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D2" w:rsidRPr="00F0254E" w:rsidRDefault="00BE34D2" w:rsidP="00BE34D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5</w:t>
      </w:r>
      <w:r w:rsidRPr="00F0254E">
        <w:rPr>
          <w:rFonts w:asciiTheme="minorHAnsi" w:hAnsiTheme="minorHAnsi" w:cstheme="minorHAnsi"/>
          <w:b/>
          <w:sz w:val="22"/>
          <w:szCs w:val="22"/>
        </w:rPr>
        <w:t>a</w:t>
      </w:r>
    </w:p>
    <w:p w:rsidR="00BE34D2" w:rsidRDefault="00BE34D2" w:rsidP="00BE34D2">
      <w:pPr>
        <w:suppressAutoHyphens w:val="0"/>
        <w:ind w:right="6804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E34D2" w:rsidRDefault="00BE34D2" w:rsidP="00BE34D2">
      <w:pPr>
        <w:suppressAutoHyphens w:val="0"/>
        <w:ind w:right="6804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E34D2" w:rsidRDefault="00BE34D2" w:rsidP="00BE34D2">
      <w:pPr>
        <w:rPr>
          <w:rFonts w:ascii="Arial" w:eastAsia="Calibri" w:hAnsi="Arial" w:cs="Arial"/>
          <w:i/>
          <w:sz w:val="16"/>
          <w:szCs w:val="22"/>
          <w:lang w:eastAsia="en-US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Pr="007B787E" w:rsidRDefault="00BE34D2" w:rsidP="00BE34D2">
      <w:pPr>
        <w:pStyle w:val="Nagwek2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lang w:val="pl-PL"/>
        </w:rPr>
      </w:pPr>
    </w:p>
    <w:p w:rsidR="00BE34D2" w:rsidRDefault="00BE34D2" w:rsidP="00BE34D2">
      <w:pPr>
        <w:pStyle w:val="Nagwek2"/>
        <w:shd w:val="clear" w:color="auto" w:fill="D9D9D9"/>
        <w:overflowPunct w:val="0"/>
        <w:autoSpaceDE w:val="0"/>
        <w:autoSpaceDN w:val="0"/>
        <w:textAlignment w:val="baseline"/>
        <w:rPr>
          <w:szCs w:val="24"/>
          <w:lang w:val="pl-PL"/>
        </w:rPr>
      </w:pPr>
    </w:p>
    <w:p w:rsidR="00BE34D2" w:rsidRPr="007915A0" w:rsidRDefault="00BE34D2" w:rsidP="00BE34D2">
      <w:pPr>
        <w:shd w:val="clear" w:color="auto" w:fill="D9D9D9"/>
        <w:jc w:val="center"/>
        <w:rPr>
          <w:rFonts w:ascii="Arial" w:hAnsi="Arial"/>
          <w:b/>
          <w:sz w:val="28"/>
          <w:lang w:eastAsia="pl-PL"/>
        </w:rPr>
      </w:pPr>
      <w:r>
        <w:rPr>
          <w:rFonts w:ascii="Arial" w:hAnsi="Arial"/>
          <w:b/>
          <w:sz w:val="28"/>
          <w:lang w:eastAsia="pl-PL"/>
        </w:rPr>
        <w:t>TABELA ELEMENTÓW WYPOSAŻENIA I UMEBLOWANIA</w:t>
      </w:r>
    </w:p>
    <w:p w:rsidR="00BE34D2" w:rsidRPr="007915A0" w:rsidRDefault="00BE34D2" w:rsidP="00BE34D2">
      <w:pPr>
        <w:shd w:val="clear" w:color="auto" w:fill="D9D9D9"/>
        <w:jc w:val="center"/>
        <w:rPr>
          <w:rFonts w:ascii="Arial" w:hAnsi="Arial"/>
          <w:sz w:val="28"/>
          <w:lang w:eastAsia="pl-PL"/>
        </w:rPr>
      </w:pPr>
      <w:r w:rsidRPr="007915A0">
        <w:rPr>
          <w:rFonts w:ascii="Arial" w:hAnsi="Arial"/>
          <w:sz w:val="28"/>
          <w:lang w:eastAsia="pl-PL"/>
        </w:rPr>
        <w:t>dla zadania pn.:</w:t>
      </w:r>
    </w:p>
    <w:p w:rsidR="00BE34D2" w:rsidRDefault="00BE34D2" w:rsidP="00BE34D2">
      <w:pPr>
        <w:shd w:val="clear" w:color="auto" w:fill="D9D9D9"/>
        <w:jc w:val="center"/>
        <w:rPr>
          <w:rFonts w:ascii="Arial" w:hAnsi="Arial" w:cs="Arial"/>
          <w:b/>
        </w:rPr>
      </w:pPr>
    </w:p>
    <w:p w:rsidR="00BE34D2" w:rsidRPr="00F8737C" w:rsidRDefault="00BE34D2" w:rsidP="00BE34D2">
      <w:pPr>
        <w:shd w:val="clear" w:color="auto" w:fill="D9D9D9"/>
        <w:jc w:val="center"/>
        <w:rPr>
          <w:rFonts w:ascii="Arial" w:hAnsi="Arial" w:cs="Arial"/>
          <w:b/>
        </w:rPr>
      </w:pPr>
      <w:r w:rsidRPr="00F8737C">
        <w:rPr>
          <w:rFonts w:ascii="Arial" w:hAnsi="Arial" w:cs="Arial"/>
          <w:b/>
        </w:rPr>
        <w:t>„Dostawa wra</w:t>
      </w:r>
      <w:r>
        <w:rPr>
          <w:rFonts w:ascii="Arial" w:hAnsi="Arial" w:cs="Arial"/>
          <w:b/>
        </w:rPr>
        <w:t>z z montażem wyposażenia i umeblowania</w:t>
      </w:r>
      <w:r w:rsidRPr="00F8737C">
        <w:rPr>
          <w:rFonts w:ascii="Arial" w:hAnsi="Arial" w:cs="Arial"/>
          <w:b/>
        </w:rPr>
        <w:t xml:space="preserve"> do budynku </w:t>
      </w:r>
      <w:r w:rsidR="00E16A78">
        <w:rPr>
          <w:rFonts w:ascii="Arial" w:hAnsi="Arial" w:cs="Arial"/>
          <w:b/>
        </w:rPr>
        <w:br/>
      </w:r>
      <w:r w:rsidRPr="00F8737C">
        <w:rPr>
          <w:rFonts w:ascii="Arial" w:hAnsi="Arial" w:cs="Arial"/>
          <w:b/>
        </w:rPr>
        <w:t>Miejskiej Biblioteki Publicznej w Czechowicach-Dziedzicach przy ul. Paderewskiego”</w:t>
      </w:r>
    </w:p>
    <w:p w:rsidR="00BE34D2" w:rsidRPr="00D322D5" w:rsidRDefault="00BE34D2" w:rsidP="00BE34D2">
      <w:pPr>
        <w:shd w:val="clear" w:color="auto" w:fill="D9D9D9"/>
        <w:jc w:val="center"/>
        <w:rPr>
          <w:rFonts w:ascii="Arial" w:hAnsi="Arial" w:cs="Arial"/>
          <w:b/>
          <w:bCs/>
        </w:rPr>
      </w:pPr>
    </w:p>
    <w:p w:rsidR="00BE34D2" w:rsidRDefault="00BE34D2" w:rsidP="00BE34D2">
      <w:pPr>
        <w:jc w:val="center"/>
        <w:rPr>
          <w:rFonts w:ascii="Arial" w:hAnsi="Arial" w:cs="Arial"/>
          <w:b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FE3B72" w:rsidRDefault="00FE3B7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BE34D2" w:rsidRDefault="00BE34D2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E16A78" w:rsidRDefault="00E16A78" w:rsidP="00BE34D2">
      <w:pPr>
        <w:rPr>
          <w:rFonts w:asciiTheme="minorHAnsi" w:hAnsiTheme="minorHAnsi" w:cstheme="minorHAnsi"/>
          <w:b/>
          <w:sz w:val="22"/>
          <w:szCs w:val="22"/>
        </w:rPr>
      </w:pPr>
    </w:p>
    <w:p w:rsidR="00C646AD" w:rsidRDefault="00C646AD">
      <w:pPr>
        <w:rPr>
          <w:rFonts w:ascii="Arial" w:eastAsia="Calibri" w:hAnsi="Arial" w:cs="Arial"/>
          <w:b/>
          <w:color w:val="FF0000"/>
          <w:sz w:val="18"/>
          <w:szCs w:val="22"/>
          <w:lang w:eastAsia="en-US"/>
        </w:rPr>
      </w:pPr>
    </w:p>
    <w:p w:rsidR="00C646AD" w:rsidRDefault="00C646AD">
      <w:pPr>
        <w:rPr>
          <w:rFonts w:ascii="Arial" w:eastAsia="Calibri" w:hAnsi="Arial" w:cs="Arial"/>
          <w:b/>
          <w:color w:val="FF0000"/>
          <w:sz w:val="18"/>
          <w:szCs w:val="22"/>
          <w:lang w:eastAsia="en-US"/>
        </w:rPr>
      </w:pPr>
    </w:p>
    <w:p w:rsidR="00C646AD" w:rsidRDefault="00C646AD">
      <w:pPr>
        <w:rPr>
          <w:rFonts w:ascii="Arial" w:eastAsia="Calibri" w:hAnsi="Arial" w:cs="Arial"/>
          <w:b/>
          <w:color w:val="FF0000"/>
          <w:sz w:val="18"/>
          <w:szCs w:val="22"/>
          <w:lang w:eastAsia="en-US"/>
        </w:rPr>
      </w:pPr>
    </w:p>
    <w:p w:rsidR="00BE34D2" w:rsidRDefault="00BE34D2">
      <w:pPr>
        <w:rPr>
          <w:rFonts w:ascii="Arial" w:eastAsia="Calibri" w:hAnsi="Arial" w:cs="Arial"/>
          <w:b/>
          <w:color w:val="FF0000"/>
          <w:sz w:val="18"/>
          <w:szCs w:val="2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389"/>
        <w:gridCol w:w="7482"/>
        <w:gridCol w:w="880"/>
      </w:tblGrid>
      <w:tr w:rsidR="001F48E2" w:rsidRPr="00FE3B72" w:rsidTr="001F48E2">
        <w:trPr>
          <w:trHeight w:val="62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8E2" w:rsidRDefault="001F48E2" w:rsidP="001F48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:rsidR="001F48E2" w:rsidRPr="00FE3B72" w:rsidRDefault="002F1B21" w:rsidP="001F48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Symbol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PARTER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 HALL/CZĘŚĆ WYSTAWIENNICZA/SZATNIA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kawowy, średnica blatu 56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podstawie drewnianej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SzLok</w:t>
            </w:r>
            <w:proofErr w:type="spellEnd"/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szafka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loker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z zamkiem depozytowym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E16A78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E16A78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PNW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E16A78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panele wystawowe 70 x 100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E16A78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RDEP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ramy do ekspozycji plakatów 70 x 100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E16A78" w:rsidRDefault="001F48E2" w:rsidP="00FE3B72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sz w:val="22"/>
                <w:szCs w:val="22"/>
                <w:lang w:eastAsia="pl-PL"/>
              </w:rPr>
              <w:t>8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gabloty muzealne 100 x 50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E16A78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gabloty muzealne 80 x 50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E16A78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SYSW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wystawienniczy 4 częściowy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E16A78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0.5 SALA SPOTKAŃ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z manualną regulacją wysokości, wymiar 140x80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49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 z podłokietnikami, siedzisko ze sklejki oklejone laminatem CPL w kolorze czarnym, tapicerowane siedzisko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WZK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wózek do przewożenia krzeseł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0.2 SALONIK PRASOWY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zabudowa barowa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barowa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WCH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witryna chłodnicza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TARAS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Stw1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stół wykonany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Stw2jr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stół wykonany z tworzywa sztucznego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Ktw1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Ktw2jr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0.20 DZIAŁ GROMADZENIA I OPRACOWANIA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B8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80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Sz5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regał, 100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0.19 DZIAŁ ADMINISTRACYJNO-GOSPODARCZY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100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kawowy, średnica blatu 56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sofa dwuosobowa (długość całkowita 1500 mm)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podstawie drewnianej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LUS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lustro ścienne, 65 x 150 cm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0.18 POMIESZCZENIE GOŚCINNE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B11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140 x 80 x 74h cm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aneks kuchenny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40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78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0.4 SALA WARSZTATOWA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SM1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mobilny stół konferencyjny z uchylnym blatem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mobilne, w całości tapicerowane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ZAB3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zabudowa na materiały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0.6 DZIAŁ DZIECIĘCY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7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sz w:val="22"/>
                <w:szCs w:val="22"/>
                <w:lang w:eastAsia="pl-PL"/>
              </w:rPr>
              <w:t>biurko proste na stelażu ramowym, wymiar 100x60x74h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mobilne, kubełek wykonany z tworzywa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pufa niska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PUF2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E3B7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pufa wysoka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S2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Sz9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536B93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szafka</w:t>
            </w:r>
            <w:r w:rsidR="001F48E2"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na kółkach, 79 x 39 x 35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panele naścienne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hexagonalne</w:t>
            </w:r>
            <w:proofErr w:type="spellEnd"/>
            <w:r w:rsid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42D01" w:rsidRP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 ścianie nad biurkami</w:t>
            </w:r>
            <w:r w:rsid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- 3,9m2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panele naścienne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hexagonalne</w:t>
            </w:r>
            <w:proofErr w:type="spellEnd"/>
            <w:r w:rsid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42D01" w:rsidRP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 całych ścianach za regałami - 30 m2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tapicerowana, wymiary 65 x 4 x 125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DOMEK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drewniany domek  z dwoma siedziskami i stolikiem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0.10 POMIESZCZENIE TECHNICZNE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PIĘTRO I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1.3 CZYTELNIA INTERNETOWA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8E2" w:rsidRPr="00FE3B72" w:rsidRDefault="00422A0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77,7 x 3,5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80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mobilne, siedzisko i oparcie wykonany ze sklejki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(dwa moduły z oparciem), pufa (dwa moduły)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płozie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panele naścienne prostokątne</w:t>
            </w:r>
            <w:r w:rsid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-</w:t>
            </w:r>
            <w:r w:rsidR="00456B9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A7CCF" w:rsidRPr="00CA7CC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sztuk 5 o wymiarach 60x180</w:t>
            </w:r>
            <w:r w:rsidR="00CA7CC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</w:t>
            </w:r>
            <w:r w:rsidR="00CA7CCF" w:rsidRPr="00CA7CC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</w:t>
            </w:r>
            <w:r w:rsidR="00CA7CC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</w:t>
            </w:r>
            <w:r w:rsidR="00CA7CCF" w:rsidRPr="00CA7CC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42D01" w:rsidRP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5,4 m2</w:t>
            </w:r>
            <w:bookmarkStart w:id="0" w:name="_GoBack"/>
            <w:bookmarkEnd w:id="0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lampa podłogowa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1.2 WYPOŻYCZALNIA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83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B10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z elektryczną regulacją wysokości, wymiar 120x80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kawowy, średnica blatu 56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drewnianych nóżkach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drewnianych nóżkach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pufy o nieregularnym kształcie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pufy o nieregularnym kształcie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WZ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wózek na książki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73A74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1.4 CZYTELNIA OGÓLNA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31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60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54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 z podłokietnikami, siedzisko ze sklejki oklejone laminatem CPL w kolorze czarnym, tapicerowane siedzisko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PUF4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(dwa moduły z oparciem), stolik (moduł pojedynczy)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1.5 DZIAŁ AUDIOWIZUALNY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60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PCD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pudełko na płyty CD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125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F1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podstawie drewnianej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319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1.15 DZIAŁ INSTRUKCYJNY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140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502D34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tapicerowana, wymiary 139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110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regał, 100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285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1.13 DZIAŁ PROMOCJI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128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4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1.12 DZIAŁ PROMOCJI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1.11 DZIAŁ KSIĘGOWOŚCI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B8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80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tapicerowana, wymiary 159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1.19 SEKRETARIAT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80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Sz8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regał, 120 x 43 x 113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1.10 DYREKCJA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BG1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gabinetowe, 216 x 180 x 74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SZG1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gabinetowa, 140 x 43 x 128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STG1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gabinetowy, średnica blatu 80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gościnne/gabinetowe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Fo2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gabinetowy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1.8 DZIAŁ ADMINISTRACYJNY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80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stacjonarny, wymiary 40 x 80 x 74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1.7 DZIAŁ DIGITALIZACJI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140 x 161 x 74h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1.22 POKÓJ SOCJALNY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B8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80 x 74h cm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197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ZAB4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aneks kuchenny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1.16 POMIESZCZENIE PORZĄDKOWE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zestaw koszy do segregacji śmieci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 biurowy na śmieci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DK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Donice z roślinami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1F48E2" w:rsidRPr="00FE3B72" w:rsidTr="001F48E2">
        <w:trPr>
          <w:trHeight w:val="323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RW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Rolety wewnętrzne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</w:tr>
      <w:tr w:rsidR="001F48E2" w:rsidRPr="00FE3B72" w:rsidTr="001F48E2">
        <w:trPr>
          <w:trHeight w:val="33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ścienny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1F48E2" w:rsidRPr="00FE3B72" w:rsidTr="001F48E2">
        <w:trPr>
          <w:trHeight w:val="33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F48E2" w:rsidRPr="00FE3B72" w:rsidRDefault="00A46240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Ułożenie paneli akustycznych na ścianach-39,3 m2 tylko robocizna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39,3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48E2" w:rsidRPr="00FE3B72" w:rsidTr="001F48E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E2" w:rsidRPr="00FE3B72" w:rsidRDefault="001F48E2" w:rsidP="00FE3B7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BE34D2" w:rsidRDefault="00BE34D2"/>
    <w:sectPr w:rsidR="00BE34D2" w:rsidSect="00FE3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D2"/>
    <w:rsid w:val="000D7AD8"/>
    <w:rsid w:val="00173A74"/>
    <w:rsid w:val="001F4319"/>
    <w:rsid w:val="001F48E2"/>
    <w:rsid w:val="002B54D5"/>
    <w:rsid w:val="002B595F"/>
    <w:rsid w:val="002C2D23"/>
    <w:rsid w:val="002F1B21"/>
    <w:rsid w:val="003A4C59"/>
    <w:rsid w:val="00422A02"/>
    <w:rsid w:val="00456B97"/>
    <w:rsid w:val="004E6AD4"/>
    <w:rsid w:val="00500929"/>
    <w:rsid w:val="00502D34"/>
    <w:rsid w:val="00536B93"/>
    <w:rsid w:val="0054238D"/>
    <w:rsid w:val="00742F59"/>
    <w:rsid w:val="00776A1C"/>
    <w:rsid w:val="009426E0"/>
    <w:rsid w:val="00963C6B"/>
    <w:rsid w:val="00A23B0C"/>
    <w:rsid w:val="00A46240"/>
    <w:rsid w:val="00AB6675"/>
    <w:rsid w:val="00AC10C3"/>
    <w:rsid w:val="00AD43F8"/>
    <w:rsid w:val="00B07430"/>
    <w:rsid w:val="00B80D37"/>
    <w:rsid w:val="00BE34D2"/>
    <w:rsid w:val="00C42D01"/>
    <w:rsid w:val="00C646AD"/>
    <w:rsid w:val="00C70049"/>
    <w:rsid w:val="00CA7CCF"/>
    <w:rsid w:val="00CB25DF"/>
    <w:rsid w:val="00E16A78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5C72"/>
  <w15:chartTrackingRefBased/>
  <w15:docId w15:val="{4DB8FC37-01B4-4D56-8EF7-A13F1A2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4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E34D2"/>
    <w:pPr>
      <w:keepNext/>
      <w:suppressAutoHyphens w:val="0"/>
      <w:jc w:val="center"/>
      <w:outlineLvl w:val="1"/>
    </w:pPr>
    <w:rPr>
      <w:rFonts w:ascii="Arial" w:hAnsi="Arial"/>
      <w:b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34D2"/>
    <w:rPr>
      <w:rFonts w:ascii="Arial" w:eastAsia="Times New Roman" w:hAnsi="Arial" w:cs="Times New Roman"/>
      <w:b/>
      <w:sz w:val="32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BE34D2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E34D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3B7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3B72"/>
    <w:rPr>
      <w:color w:val="954F72"/>
      <w:u w:val="single"/>
    </w:rPr>
  </w:style>
  <w:style w:type="paragraph" w:customStyle="1" w:styleId="msonormal0">
    <w:name w:val="msonormal"/>
    <w:basedOn w:val="Normalny"/>
    <w:rsid w:val="00FE3B72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65">
    <w:name w:val="xl65"/>
    <w:basedOn w:val="Normalny"/>
    <w:rsid w:val="00FE3B72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66">
    <w:name w:val="xl66"/>
    <w:basedOn w:val="Normalny"/>
    <w:rsid w:val="00FE3B7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67">
    <w:name w:val="xl67"/>
    <w:basedOn w:val="Normalny"/>
    <w:rsid w:val="00FE3B7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68">
    <w:name w:val="xl68"/>
    <w:basedOn w:val="Normalny"/>
    <w:rsid w:val="00FE3B72"/>
    <w:pPr>
      <w:shd w:val="clear" w:color="666699" w:fill="4472C4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69">
    <w:name w:val="xl69"/>
    <w:basedOn w:val="Normalny"/>
    <w:rsid w:val="00FE3B72"/>
    <w:pPr>
      <w:shd w:val="clear" w:color="666699" w:fill="4472C4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70">
    <w:name w:val="xl70"/>
    <w:basedOn w:val="Normalny"/>
    <w:rsid w:val="00FE3B72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71">
    <w:name w:val="xl71"/>
    <w:basedOn w:val="Normalny"/>
    <w:rsid w:val="00FE3B72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72">
    <w:name w:val="xl72"/>
    <w:basedOn w:val="Normalny"/>
    <w:rsid w:val="00FE3B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73">
    <w:name w:val="xl73"/>
    <w:basedOn w:val="Normalny"/>
    <w:rsid w:val="00FE3B7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4">
    <w:name w:val="xl74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5">
    <w:name w:val="xl75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6">
    <w:name w:val="xl76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7">
    <w:name w:val="xl77"/>
    <w:basedOn w:val="Normalny"/>
    <w:rsid w:val="00FE3B7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8">
    <w:name w:val="xl78"/>
    <w:basedOn w:val="Normalny"/>
    <w:rsid w:val="00FE3B7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9">
    <w:name w:val="xl79"/>
    <w:basedOn w:val="Normalny"/>
    <w:rsid w:val="00FE3B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0">
    <w:name w:val="xl80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1">
    <w:name w:val="xl81"/>
    <w:basedOn w:val="Normalny"/>
    <w:rsid w:val="00FE3B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2">
    <w:name w:val="xl82"/>
    <w:basedOn w:val="Normalny"/>
    <w:rsid w:val="00FE3B72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83">
    <w:name w:val="xl83"/>
    <w:basedOn w:val="Normalny"/>
    <w:rsid w:val="00FE3B72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84">
    <w:name w:val="xl84"/>
    <w:basedOn w:val="Normalny"/>
    <w:rsid w:val="00FE3B7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5">
    <w:name w:val="xl85"/>
    <w:basedOn w:val="Normalny"/>
    <w:rsid w:val="00FE3B72"/>
    <w:pP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6">
    <w:name w:val="xl86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7">
    <w:name w:val="xl87"/>
    <w:basedOn w:val="Normalny"/>
    <w:rsid w:val="00FE3B72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FE3B72"/>
    <w:pPr>
      <w:shd w:val="clear" w:color="4472C4" w:fill="2F5597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89">
    <w:name w:val="xl89"/>
    <w:basedOn w:val="Normalny"/>
    <w:rsid w:val="00FE3B72"/>
    <w:pPr>
      <w:shd w:val="clear" w:color="4472C4" w:fill="2F5597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90">
    <w:name w:val="xl90"/>
    <w:basedOn w:val="Normalny"/>
    <w:rsid w:val="00FE3B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91">
    <w:name w:val="xl91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92">
    <w:name w:val="xl92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93">
    <w:name w:val="xl93"/>
    <w:basedOn w:val="Normalny"/>
    <w:rsid w:val="00FE3B72"/>
    <w:pPr>
      <w:pBdr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4">
    <w:name w:val="xl94"/>
    <w:basedOn w:val="Normalny"/>
    <w:rsid w:val="00FE3B7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5">
    <w:name w:val="xl95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6">
    <w:name w:val="xl96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7">
    <w:name w:val="xl97"/>
    <w:basedOn w:val="Normalny"/>
    <w:rsid w:val="00FE3B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8">
    <w:name w:val="xl98"/>
    <w:basedOn w:val="Normalny"/>
    <w:rsid w:val="00FE3B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9">
    <w:name w:val="xl99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100">
    <w:name w:val="xl100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101">
    <w:name w:val="xl101"/>
    <w:basedOn w:val="Normalny"/>
    <w:rsid w:val="00FE3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102">
    <w:name w:val="xl102"/>
    <w:basedOn w:val="Normalny"/>
    <w:rsid w:val="00FE3B72"/>
    <w:pP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103">
    <w:name w:val="xl103"/>
    <w:basedOn w:val="Normalny"/>
    <w:rsid w:val="00FE3B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2019-10-10T05:55:00Z</dcterms:created>
  <dcterms:modified xsi:type="dcterms:W3CDTF">2019-10-18T11:21:00Z</dcterms:modified>
</cp:coreProperties>
</file>