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A144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540217321-N-2019 z dnia 11-10-2019 r. </w:t>
      </w:r>
    </w:p>
    <w:p w:rsidR="00A1442F" w:rsidRDefault="00A1442F" w:rsidP="00A14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442F" w:rsidRDefault="00A1442F" w:rsidP="00A14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442F" w:rsidRPr="00A1442F" w:rsidRDefault="00A1442F" w:rsidP="00A14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442F">
        <w:rPr>
          <w:rFonts w:ascii="Arial" w:eastAsia="Times New Roman" w:hAnsi="Arial" w:cs="Arial"/>
          <w:b/>
          <w:sz w:val="24"/>
          <w:szCs w:val="24"/>
          <w:lang w:eastAsia="pl-PL"/>
        </w:rPr>
        <w:t>Czechowice-Dziedzice:</w:t>
      </w:r>
      <w:r w:rsidRPr="00A1442F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OGŁOSZENIE O ZMIANIE OGŁOSZENIA </w:t>
      </w:r>
    </w:p>
    <w:p w:rsidR="00A1442F" w:rsidRDefault="00A1442F" w:rsidP="00A14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442F" w:rsidRDefault="00A1442F" w:rsidP="00A14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442F" w:rsidRDefault="00A1442F" w:rsidP="00A14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442F" w:rsidRDefault="00A1442F" w:rsidP="00A14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604496-N-2019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01/10/2019 </w:t>
      </w: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Miejska Biblioteka Publiczna, Krajowy numer identyfikacyjny 27058137000000, ul. ul. Niepodległości  , 43-502  Czechowice-Dziedzice, woj. śląskie, państwo Polska, tel. 32 215 20 01, e-mail mbp@mbp.czechowice-dziedzice.pl, faks 32 718 67 55.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A1442F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): www.mbp.czechowice-dziedzice.pl </w:t>
      </w: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1442F" w:rsidRPr="00A1442F" w:rsidRDefault="00A1442F" w:rsidP="00A144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IV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6.2)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lub wniosków o dopuszczenie do udziału w postępowaniu: Data: 2019-10-15, godzina: 11:00,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44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A1442F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lub wniosków o dopuszczenie do udziału w postępowaniu: Data: 2019-10-17, godzina: 11:00, </w:t>
      </w: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Pr="00A1442F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Pr="00C60E40" w:rsidRDefault="00A1442F" w:rsidP="00A1442F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E40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zamieszczone na tablicy ogłoszeń w dniu </w:t>
      </w:r>
      <w:r w:rsidRPr="00C60E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1442F" w:rsidRPr="00C60E40" w:rsidRDefault="00A1442F" w:rsidP="00A1442F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E40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zdjęte z tablicy ogłoszeń w dniu </w:t>
      </w:r>
      <w:r w:rsidRPr="00C60E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1442F" w:rsidRPr="00C60E40" w:rsidRDefault="00A1442F" w:rsidP="00A144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Pr="00C60E40" w:rsidRDefault="00A1442F" w:rsidP="00A144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E4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A1442F" w:rsidRPr="00C60E40" w:rsidRDefault="00A1442F" w:rsidP="00A1442F">
      <w:pPr>
        <w:pStyle w:val="Bezodstpw"/>
        <w:rPr>
          <w:rFonts w:ascii="Arial" w:hAnsi="Arial" w:cs="Arial"/>
          <w:sz w:val="20"/>
          <w:szCs w:val="20"/>
        </w:rPr>
      </w:pPr>
      <w:r w:rsidRPr="00C60E40">
        <w:rPr>
          <w:rFonts w:ascii="Arial" w:hAnsi="Arial" w:cs="Arial"/>
          <w:sz w:val="20"/>
          <w:szCs w:val="20"/>
          <w:lang w:eastAsia="pl-PL"/>
        </w:rPr>
        <w:t xml:space="preserve">- strona internetowa Zamawiającego  </w:t>
      </w:r>
      <w:hyperlink r:id="rId4" w:history="1">
        <w:r w:rsidRPr="00C60E40">
          <w:rPr>
            <w:rStyle w:val="Hipercze"/>
            <w:rFonts w:ascii="Arial" w:hAnsi="Arial" w:cs="Arial"/>
            <w:sz w:val="20"/>
            <w:szCs w:val="20"/>
          </w:rPr>
          <w:t>www.mbp.czechowice-dziedzice.pl</w:t>
        </w:r>
      </w:hyperlink>
      <w:r w:rsidRPr="00C60E40">
        <w:rPr>
          <w:rFonts w:ascii="Arial" w:hAnsi="Arial" w:cs="Arial"/>
          <w:sz w:val="20"/>
          <w:szCs w:val="20"/>
          <w:lang w:eastAsia="pl-PL"/>
        </w:rPr>
        <w:t>,</w:t>
      </w:r>
    </w:p>
    <w:p w:rsidR="00A1442F" w:rsidRPr="00C60E40" w:rsidRDefault="00A1442F" w:rsidP="00A144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E40">
        <w:rPr>
          <w:rFonts w:ascii="Arial" w:eastAsia="Times New Roman" w:hAnsi="Arial" w:cs="Arial"/>
          <w:sz w:val="20"/>
          <w:szCs w:val="20"/>
          <w:lang w:eastAsia="pl-PL"/>
        </w:rPr>
        <w:t>- tablica ogłoszeń,</w:t>
      </w:r>
    </w:p>
    <w:p w:rsidR="00A1442F" w:rsidRPr="00C60E40" w:rsidRDefault="00A1442F" w:rsidP="00A1442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60E40">
        <w:rPr>
          <w:rFonts w:ascii="Arial" w:eastAsia="Times New Roman" w:hAnsi="Arial" w:cs="Arial"/>
          <w:sz w:val="20"/>
          <w:szCs w:val="20"/>
          <w:lang w:eastAsia="pl-PL"/>
        </w:rPr>
        <w:t>- a/a</w:t>
      </w:r>
    </w:p>
    <w:p w:rsidR="00A1442F" w:rsidRPr="00C60E40" w:rsidRDefault="00A1442F" w:rsidP="00A1442F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42F" w:rsidRPr="00C60E40" w:rsidRDefault="00A1442F" w:rsidP="00A1442F">
      <w:pPr>
        <w:rPr>
          <w:rFonts w:ascii="Arial" w:hAnsi="Arial" w:cs="Arial"/>
          <w:sz w:val="20"/>
          <w:szCs w:val="20"/>
        </w:rPr>
      </w:pPr>
    </w:p>
    <w:p w:rsidR="00A003D1" w:rsidRPr="00A1442F" w:rsidRDefault="00A003D1">
      <w:pPr>
        <w:rPr>
          <w:rFonts w:ascii="Arial" w:hAnsi="Arial" w:cs="Arial"/>
          <w:sz w:val="24"/>
          <w:szCs w:val="24"/>
        </w:rPr>
      </w:pPr>
    </w:p>
    <w:sectPr w:rsidR="00A003D1" w:rsidRPr="00A1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50"/>
    <w:rsid w:val="00627850"/>
    <w:rsid w:val="00A003D1"/>
    <w:rsid w:val="00A1442F"/>
    <w:rsid w:val="00D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D91D3-1EFE-4AE6-93D9-B5E24F6B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1442F"/>
    <w:rPr>
      <w:color w:val="0000FF"/>
      <w:u w:val="single"/>
    </w:rPr>
  </w:style>
  <w:style w:type="paragraph" w:styleId="Bezodstpw">
    <w:name w:val="No Spacing"/>
    <w:uiPriority w:val="1"/>
    <w:qFormat/>
    <w:rsid w:val="00A144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p.czechowice-dziedz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Jacek Szpoczek</cp:lastModifiedBy>
  <cp:revision>2</cp:revision>
  <dcterms:created xsi:type="dcterms:W3CDTF">2019-10-23T06:20:00Z</dcterms:created>
  <dcterms:modified xsi:type="dcterms:W3CDTF">2019-10-23T06:20:00Z</dcterms:modified>
</cp:coreProperties>
</file>