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7B" w:rsidRPr="00F0254E" w:rsidRDefault="0016697B" w:rsidP="0016697B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1b</w:t>
      </w:r>
    </w:p>
    <w:p w:rsidR="0016697B" w:rsidRDefault="0016697B" w:rsidP="0016697B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Default="0016697B" w:rsidP="0016697B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Pr="00B9188E" w:rsidRDefault="0016697B" w:rsidP="0016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6697B" w:rsidRDefault="0016697B" w:rsidP="0016697B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16697B" w:rsidRDefault="0016697B" w:rsidP="0016697B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Pr="007B787E" w:rsidRDefault="0016697B" w:rsidP="0016697B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16697B" w:rsidRDefault="0016697B" w:rsidP="0016697B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16697B" w:rsidRPr="007915A0" w:rsidRDefault="0016697B" w:rsidP="0016697B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16697B" w:rsidRPr="007915A0" w:rsidRDefault="0016697B" w:rsidP="0016697B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16697B" w:rsidRDefault="0016697B" w:rsidP="0016697B">
      <w:pPr>
        <w:shd w:val="clear" w:color="auto" w:fill="D9D9D9"/>
        <w:jc w:val="center"/>
        <w:rPr>
          <w:rFonts w:ascii="Arial" w:hAnsi="Arial" w:cs="Arial"/>
          <w:b/>
        </w:rPr>
      </w:pPr>
    </w:p>
    <w:p w:rsidR="0016697B" w:rsidRDefault="0016697B" w:rsidP="0016697B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16697B" w:rsidRDefault="0016697B" w:rsidP="0016697B">
      <w:pPr>
        <w:shd w:val="clear" w:color="auto" w:fill="D9D9D9"/>
        <w:jc w:val="center"/>
        <w:rPr>
          <w:rFonts w:ascii="Arial" w:hAnsi="Arial" w:cs="Arial"/>
          <w:b/>
        </w:rPr>
      </w:pPr>
    </w:p>
    <w:p w:rsidR="0016697B" w:rsidRPr="00F8737C" w:rsidRDefault="0016697B" w:rsidP="0016697B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Dostawa wyposażenia do kuchni</w:t>
      </w:r>
    </w:p>
    <w:p w:rsidR="0016697B" w:rsidRPr="00D322D5" w:rsidRDefault="0016697B" w:rsidP="0016697B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16697B" w:rsidRDefault="0016697B" w:rsidP="0016697B">
      <w:pPr>
        <w:jc w:val="center"/>
        <w:rPr>
          <w:rFonts w:ascii="Arial" w:hAnsi="Arial" w:cs="Arial"/>
          <w:b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Default="0016697B" w:rsidP="0016697B">
      <w:pPr>
        <w:rPr>
          <w:rFonts w:asciiTheme="minorHAnsi" w:hAnsiTheme="minorHAnsi" w:cstheme="minorHAnsi"/>
          <w:b/>
          <w:sz w:val="22"/>
          <w:szCs w:val="22"/>
        </w:rPr>
      </w:pPr>
    </w:p>
    <w:p w:rsidR="0016697B" w:rsidRPr="006B4095" w:rsidRDefault="0016697B" w:rsidP="0016697B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16697B" w:rsidRPr="00D64126" w:rsidRDefault="0016697B" w:rsidP="0016697B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16697B" w:rsidRPr="00D64126" w:rsidRDefault="0016697B" w:rsidP="0016697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16697B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16697B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Dzbanek na mleko</w:t>
            </w:r>
          </w:p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93" w:type="dxa"/>
            <w:tcBorders>
              <w:top w:val="nil"/>
            </w:tcBorders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16697B" w:rsidRPr="00D64126" w:rsidTr="00845159">
        <w:tc>
          <w:tcPr>
            <w:tcW w:w="534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Cukiernica</w:t>
            </w:r>
          </w:p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93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16697B" w:rsidRPr="00D64126" w:rsidTr="00845159">
        <w:tc>
          <w:tcPr>
            <w:tcW w:w="534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76" w:type="dxa"/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Filiżank</w:t>
            </w:r>
            <w:r w:rsidR="00721842">
              <w:rPr>
                <w:rFonts w:asciiTheme="minorHAnsi" w:hAnsiTheme="minorHAnsi" w:cstheme="minorHAnsi"/>
              </w:rPr>
              <w:t>a uniwersalna ze spodkiem</w:t>
            </w:r>
          </w:p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2693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16697B" w:rsidRPr="00D64126" w:rsidTr="00845159">
        <w:tc>
          <w:tcPr>
            <w:tcW w:w="534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76" w:type="dxa"/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16697B" w:rsidP="007218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Talerz</w:t>
            </w:r>
            <w:r w:rsidR="00721842">
              <w:rPr>
                <w:rFonts w:asciiTheme="minorHAnsi" w:hAnsiTheme="minorHAnsi" w:cstheme="minorHAnsi"/>
              </w:rPr>
              <w:t xml:space="preserve"> deserowy</w:t>
            </w:r>
          </w:p>
          <w:p w:rsidR="00721842" w:rsidRPr="00957293" w:rsidRDefault="00721842" w:rsidP="007218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2693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16697B" w:rsidRPr="00D64126" w:rsidTr="00845159">
        <w:tc>
          <w:tcPr>
            <w:tcW w:w="534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76" w:type="dxa"/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721842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Uniwersalne s</w:t>
            </w:r>
            <w:r w:rsidR="0016697B">
              <w:rPr>
                <w:rFonts w:asciiTheme="minorHAnsi" w:hAnsiTheme="minorHAnsi" w:cstheme="minorHAnsi"/>
              </w:rPr>
              <w:t xml:space="preserve">zklanki </w:t>
            </w:r>
          </w:p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2693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16697B" w:rsidRPr="00D64126" w:rsidTr="00845159">
        <w:tc>
          <w:tcPr>
            <w:tcW w:w="534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76" w:type="dxa"/>
          </w:tcPr>
          <w:p w:rsidR="0016697B" w:rsidRDefault="0016697B" w:rsidP="00845159">
            <w:pPr>
              <w:rPr>
                <w:rFonts w:asciiTheme="minorHAnsi" w:hAnsiTheme="minorHAnsi" w:cstheme="minorHAnsi"/>
              </w:rPr>
            </w:pPr>
          </w:p>
          <w:p w:rsidR="0016697B" w:rsidRDefault="00721842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16697B">
              <w:rPr>
                <w:rFonts w:asciiTheme="minorHAnsi" w:hAnsiTheme="minorHAnsi" w:cstheme="minorHAnsi"/>
              </w:rPr>
              <w:t>ermos</w:t>
            </w:r>
            <w:r>
              <w:rPr>
                <w:rFonts w:asciiTheme="minorHAnsi" w:hAnsiTheme="minorHAnsi" w:cstheme="minorHAnsi"/>
              </w:rPr>
              <w:t xml:space="preserve"> konferencyjny</w:t>
            </w:r>
          </w:p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16697B" w:rsidRPr="00957293" w:rsidRDefault="0016697B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93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16697B" w:rsidRPr="00957293" w:rsidRDefault="0016697B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E51239" w:rsidRPr="00D64126" w:rsidTr="00845159">
        <w:tc>
          <w:tcPr>
            <w:tcW w:w="534" w:type="dxa"/>
            <w:vAlign w:val="center"/>
          </w:tcPr>
          <w:p w:rsidR="00E51239" w:rsidRDefault="00E51239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E51239" w:rsidRDefault="00E51239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  <w:p w:rsidR="00E51239" w:rsidRPr="00957293" w:rsidRDefault="00E51239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E51239" w:rsidRDefault="00E51239" w:rsidP="00845159">
            <w:pPr>
              <w:rPr>
                <w:rFonts w:asciiTheme="minorHAnsi" w:hAnsiTheme="minorHAnsi" w:cstheme="minorHAnsi"/>
              </w:rPr>
            </w:pPr>
          </w:p>
          <w:p w:rsidR="00E51239" w:rsidRDefault="00E51239" w:rsidP="00E512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Sztućce 48 el.</w:t>
            </w:r>
          </w:p>
        </w:tc>
        <w:tc>
          <w:tcPr>
            <w:tcW w:w="993" w:type="dxa"/>
            <w:vAlign w:val="center"/>
          </w:tcPr>
          <w:p w:rsidR="00E51239" w:rsidRDefault="00E51239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E51239" w:rsidRPr="00957293" w:rsidRDefault="00E51239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E51239" w:rsidRPr="00957293" w:rsidRDefault="00E51239" w:rsidP="00845159">
            <w:pPr>
              <w:rPr>
                <w:rFonts w:asciiTheme="minorHAnsi" w:hAnsiTheme="minorHAnsi" w:cstheme="minorHAnsi"/>
              </w:rPr>
            </w:pPr>
          </w:p>
        </w:tc>
      </w:tr>
    </w:tbl>
    <w:p w:rsidR="0016697B" w:rsidRDefault="0016697B" w:rsidP="0016697B"/>
    <w:p w:rsidR="00FF3981" w:rsidRDefault="00FF3981"/>
    <w:sectPr w:rsidR="00FF3981" w:rsidSect="00D6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97B"/>
    <w:rsid w:val="0016697B"/>
    <w:rsid w:val="00721842"/>
    <w:rsid w:val="00760370"/>
    <w:rsid w:val="00C62507"/>
    <w:rsid w:val="00E51239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9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6697B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6697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697B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6697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166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3</cp:revision>
  <dcterms:created xsi:type="dcterms:W3CDTF">2019-11-12T09:48:00Z</dcterms:created>
  <dcterms:modified xsi:type="dcterms:W3CDTF">2020-01-13T07:37:00Z</dcterms:modified>
</cp:coreProperties>
</file>