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7B904B" w14:textId="0CC616AC" w:rsidR="00D64126" w:rsidRPr="00F0254E" w:rsidRDefault="00D64126" w:rsidP="00D641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Załącznik nr 1</w:t>
      </w:r>
      <w:r w:rsidR="00365CD8">
        <w:rPr>
          <w:rFonts w:asciiTheme="minorHAnsi" w:hAnsiTheme="minorHAnsi" w:cstheme="minorHAnsi"/>
          <w:b/>
          <w:sz w:val="22"/>
          <w:szCs w:val="22"/>
        </w:rPr>
        <w:t xml:space="preserve"> a</w:t>
      </w:r>
    </w:p>
    <w:p w14:paraId="315B6BF5" w14:textId="77777777" w:rsidR="00D64126" w:rsidRDefault="00D64126" w:rsidP="00D64126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1B496043" w14:textId="77777777" w:rsidR="00D64126" w:rsidRDefault="00D64126" w:rsidP="00D64126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68FE9E0A" w14:textId="77777777" w:rsidR="00D64126" w:rsidRPr="00B9188E" w:rsidRDefault="00D64126" w:rsidP="00D64126">
      <w:pPr>
        <w:suppressAutoHyphens w:val="0"/>
        <w:ind w:right="6804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0B01CC37" w14:textId="77777777"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5F0400A4" w14:textId="77777777"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799894B" w14:textId="77777777"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1834C370" w14:textId="77777777"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B3A5436" w14:textId="77777777" w:rsidR="00D64126" w:rsidRPr="00B9188E" w:rsidRDefault="00D64126" w:rsidP="00D641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uppressAutoHyphens w:val="0"/>
        <w:spacing w:line="276" w:lineRule="auto"/>
        <w:ind w:right="623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47BD821E" w14:textId="77777777" w:rsidR="00D64126" w:rsidRDefault="001C0FF6" w:rsidP="00D64126">
      <w:pPr>
        <w:rPr>
          <w:rFonts w:ascii="Arial" w:eastAsia="Calibri" w:hAnsi="Arial" w:cs="Arial"/>
          <w:i/>
          <w:sz w:val="16"/>
          <w:szCs w:val="22"/>
          <w:lang w:eastAsia="en-US"/>
        </w:rPr>
      </w:pPr>
      <w:r>
        <w:rPr>
          <w:rFonts w:ascii="Arial" w:eastAsia="Calibri" w:hAnsi="Arial" w:cs="Arial"/>
          <w:i/>
          <w:sz w:val="16"/>
          <w:szCs w:val="22"/>
          <w:lang w:eastAsia="en-US"/>
        </w:rPr>
        <w:t xml:space="preserve">                </w:t>
      </w:r>
      <w:r w:rsidR="00D64126" w:rsidRPr="00B9188E">
        <w:rPr>
          <w:rFonts w:ascii="Arial" w:eastAsia="Calibri" w:hAnsi="Arial" w:cs="Arial"/>
          <w:i/>
          <w:sz w:val="16"/>
          <w:szCs w:val="22"/>
          <w:lang w:eastAsia="en-US"/>
        </w:rPr>
        <w:t>(pieczęć Wykonawcy</w:t>
      </w:r>
    </w:p>
    <w:p w14:paraId="4C35A552" w14:textId="77777777" w:rsidR="00D64126" w:rsidRDefault="00D64126" w:rsidP="00D64126">
      <w:pPr>
        <w:rPr>
          <w:rFonts w:ascii="Arial" w:eastAsia="Calibri" w:hAnsi="Arial" w:cs="Arial"/>
          <w:i/>
          <w:sz w:val="16"/>
          <w:szCs w:val="22"/>
          <w:lang w:eastAsia="en-US"/>
        </w:rPr>
      </w:pPr>
    </w:p>
    <w:p w14:paraId="41140E42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3973E127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2D917394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400BC983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1F3E6AC7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38931302" w14:textId="77777777" w:rsidR="00D64126" w:rsidRPr="007B787E" w:rsidRDefault="00D64126" w:rsidP="00D64126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</w:rPr>
      </w:pPr>
    </w:p>
    <w:p w14:paraId="7D4D0ED6" w14:textId="77777777" w:rsidR="00D64126" w:rsidRDefault="00D64126" w:rsidP="00D64126">
      <w:pPr>
        <w:pStyle w:val="Nagwek2"/>
        <w:shd w:val="clear" w:color="auto" w:fill="D9D9D9"/>
        <w:overflowPunct w:val="0"/>
        <w:autoSpaceDE w:val="0"/>
        <w:autoSpaceDN w:val="0"/>
        <w:textAlignment w:val="baseline"/>
        <w:rPr>
          <w:szCs w:val="24"/>
        </w:rPr>
      </w:pPr>
    </w:p>
    <w:p w14:paraId="103F2327" w14:textId="77777777" w:rsidR="00D64126" w:rsidRPr="007915A0" w:rsidRDefault="00D64126" w:rsidP="00D64126">
      <w:pPr>
        <w:shd w:val="clear" w:color="auto" w:fill="D9D9D9"/>
        <w:jc w:val="center"/>
        <w:rPr>
          <w:rFonts w:ascii="Arial" w:hAnsi="Arial"/>
          <w:b/>
          <w:sz w:val="28"/>
          <w:lang w:eastAsia="pl-PL"/>
        </w:rPr>
      </w:pPr>
      <w:r w:rsidRPr="007915A0">
        <w:rPr>
          <w:rFonts w:ascii="Arial" w:hAnsi="Arial"/>
          <w:b/>
          <w:sz w:val="28"/>
          <w:lang w:eastAsia="pl-PL"/>
        </w:rPr>
        <w:t>FORMULARZ CENOWY</w:t>
      </w:r>
    </w:p>
    <w:p w14:paraId="613448F0" w14:textId="77777777" w:rsidR="00D64126" w:rsidRPr="007915A0" w:rsidRDefault="00D64126" w:rsidP="00D64126">
      <w:pPr>
        <w:shd w:val="clear" w:color="auto" w:fill="D9D9D9"/>
        <w:jc w:val="center"/>
        <w:rPr>
          <w:rFonts w:ascii="Arial" w:hAnsi="Arial"/>
          <w:sz w:val="28"/>
          <w:lang w:eastAsia="pl-PL"/>
        </w:rPr>
      </w:pPr>
      <w:r w:rsidRPr="007915A0">
        <w:rPr>
          <w:rFonts w:ascii="Arial" w:hAnsi="Arial"/>
          <w:sz w:val="28"/>
          <w:lang w:eastAsia="pl-PL"/>
        </w:rPr>
        <w:t>dla zadania pn.:</w:t>
      </w:r>
    </w:p>
    <w:p w14:paraId="2DDEFAC0" w14:textId="77777777" w:rsidR="00D64126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</w:p>
    <w:p w14:paraId="5E46703D" w14:textId="77777777" w:rsidR="00D64126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  <w:r w:rsidRPr="00F8737C">
        <w:rPr>
          <w:rFonts w:ascii="Arial" w:hAnsi="Arial" w:cs="Arial"/>
          <w:b/>
        </w:rPr>
        <w:t>„</w:t>
      </w:r>
      <w:r w:rsidR="001C0FF6" w:rsidRPr="006923B3">
        <w:rPr>
          <w:rFonts w:ascii="Arial" w:hAnsi="Arial" w:cs="Arial"/>
          <w:b/>
        </w:rPr>
        <w:t xml:space="preserve">DOSTAWA WRAZ Z MONTAŻEM </w:t>
      </w:r>
      <w:r w:rsidR="001C0FF6">
        <w:rPr>
          <w:rFonts w:ascii="Arial" w:hAnsi="Arial" w:cs="Arial"/>
          <w:b/>
        </w:rPr>
        <w:t xml:space="preserve">ELEMENTÓW INFORMAJI WIZUALNEJ </w:t>
      </w:r>
      <w:r w:rsidR="001C0FF6" w:rsidRPr="006923B3">
        <w:rPr>
          <w:rFonts w:ascii="Arial" w:hAnsi="Arial" w:cs="Arial"/>
          <w:b/>
        </w:rPr>
        <w:br/>
        <w:t xml:space="preserve">DO BUDYNKU MIEJSKIEJ BIBLIOTEKI PUBLICZNEJ </w:t>
      </w:r>
      <w:r w:rsidR="001C0FF6" w:rsidRPr="006923B3">
        <w:rPr>
          <w:rFonts w:ascii="Arial" w:hAnsi="Arial" w:cs="Arial"/>
          <w:b/>
        </w:rPr>
        <w:br/>
        <w:t>W CZECHOWICACH-DZI</w:t>
      </w:r>
      <w:r w:rsidR="001C0FF6">
        <w:rPr>
          <w:rFonts w:ascii="Arial" w:hAnsi="Arial" w:cs="Arial"/>
          <w:b/>
        </w:rPr>
        <w:t>EDZICACH PRZY UL. PADEREWSKIEGO</w:t>
      </w:r>
      <w:r w:rsidRPr="00F8737C">
        <w:rPr>
          <w:rFonts w:ascii="Arial" w:hAnsi="Arial" w:cs="Arial"/>
          <w:b/>
        </w:rPr>
        <w:t>”</w:t>
      </w:r>
    </w:p>
    <w:p w14:paraId="4F4CC1DB" w14:textId="77777777" w:rsidR="00D64126" w:rsidRDefault="00D64126" w:rsidP="00D64126">
      <w:pPr>
        <w:shd w:val="clear" w:color="auto" w:fill="D9D9D9"/>
        <w:jc w:val="center"/>
        <w:rPr>
          <w:rFonts w:ascii="Arial" w:hAnsi="Arial" w:cs="Arial"/>
          <w:b/>
        </w:rPr>
      </w:pPr>
    </w:p>
    <w:p w14:paraId="4EB5C566" w14:textId="77777777" w:rsidR="00D64126" w:rsidRPr="00D322D5" w:rsidRDefault="00D64126" w:rsidP="00D64126">
      <w:pPr>
        <w:shd w:val="clear" w:color="auto" w:fill="D9D9D9"/>
        <w:jc w:val="center"/>
        <w:rPr>
          <w:rFonts w:ascii="Arial" w:hAnsi="Arial" w:cs="Arial"/>
          <w:b/>
          <w:bCs/>
        </w:rPr>
      </w:pPr>
    </w:p>
    <w:p w14:paraId="2E62C7E7" w14:textId="77777777" w:rsidR="00D64126" w:rsidRDefault="00D64126" w:rsidP="00D64126">
      <w:pPr>
        <w:jc w:val="center"/>
        <w:rPr>
          <w:rFonts w:ascii="Arial" w:hAnsi="Arial" w:cs="Arial"/>
          <w:b/>
        </w:rPr>
      </w:pPr>
    </w:p>
    <w:p w14:paraId="1E9BA756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546F4D7B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4CFC4D36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062AEF2E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38267407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363E12DA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0665F4AA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1067CB78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78F5666C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79674766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0A2B122A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31647D58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772979A0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0D2BD51B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659B2886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0C6E93F8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092F4B2B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76635B54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5CB393E2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703D345E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770EF03B" w14:textId="77777777" w:rsidR="00D64126" w:rsidRDefault="00D64126" w:rsidP="00D64126">
      <w:pPr>
        <w:rPr>
          <w:rFonts w:asciiTheme="minorHAnsi" w:hAnsiTheme="minorHAnsi" w:cstheme="minorHAnsi"/>
          <w:b/>
          <w:sz w:val="22"/>
          <w:szCs w:val="22"/>
        </w:rPr>
      </w:pPr>
    </w:p>
    <w:p w14:paraId="132311D4" w14:textId="77777777" w:rsidR="00D64126" w:rsidRPr="006B4095" w:rsidRDefault="00D64126" w:rsidP="00D64126">
      <w:pPr>
        <w:pStyle w:val="Stopka"/>
        <w:jc w:val="both"/>
        <w:rPr>
          <w:rFonts w:ascii="Arial" w:hAnsi="Arial" w:cs="Arial"/>
          <w:b/>
          <w:color w:val="FF0000"/>
          <w:sz w:val="18"/>
        </w:rPr>
      </w:pPr>
      <w:r w:rsidRPr="006B4095">
        <w:rPr>
          <w:rFonts w:ascii="Arial" w:hAnsi="Arial" w:cs="Arial"/>
          <w:b/>
          <w:color w:val="FF0000"/>
          <w:sz w:val="18"/>
        </w:rPr>
        <w:t>UWAGA:</w:t>
      </w:r>
    </w:p>
    <w:p w14:paraId="436FB860" w14:textId="77777777" w:rsidR="00D64126" w:rsidRDefault="00D64126" w:rsidP="00D64126">
      <w:pPr>
        <w:pStyle w:val="Stopka"/>
        <w:jc w:val="both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color w:val="FF0000"/>
          <w:sz w:val="18"/>
        </w:rPr>
        <w:t xml:space="preserve">Formularz cenowy </w:t>
      </w:r>
      <w:r w:rsidRPr="00957B8E">
        <w:rPr>
          <w:rFonts w:ascii="Arial" w:hAnsi="Arial" w:cs="Arial"/>
          <w:color w:val="FF0000"/>
          <w:sz w:val="18"/>
        </w:rPr>
        <w:t>należy złożyć wraz z ofertą</w:t>
      </w:r>
    </w:p>
    <w:p w14:paraId="300103DB" w14:textId="77777777" w:rsidR="001C0FF6" w:rsidRPr="00D64126" w:rsidRDefault="001C0FF6" w:rsidP="00D64126">
      <w:pPr>
        <w:pStyle w:val="Stopka"/>
        <w:jc w:val="both"/>
        <w:rPr>
          <w:rFonts w:ascii="Arial" w:hAnsi="Arial" w:cs="Arial"/>
          <w:color w:val="FF0000"/>
          <w:sz w:val="18"/>
        </w:rPr>
      </w:pPr>
    </w:p>
    <w:p w14:paraId="31FDBF40" w14:textId="77777777" w:rsidR="00D64126" w:rsidRPr="00D64126" w:rsidRDefault="00D64126" w:rsidP="00D64126">
      <w:pPr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575"/>
        <w:gridCol w:w="2328"/>
        <w:gridCol w:w="1278"/>
        <w:gridCol w:w="1673"/>
        <w:gridCol w:w="1675"/>
        <w:gridCol w:w="1533"/>
      </w:tblGrid>
      <w:tr w:rsidR="003135DC" w:rsidRPr="001C0FF6" w14:paraId="5470ADEC" w14:textId="77777777" w:rsidTr="003460BE">
        <w:tc>
          <w:tcPr>
            <w:tcW w:w="317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E9EDA28" w14:textId="77777777" w:rsidR="003135DC" w:rsidRPr="001C0FF6" w:rsidRDefault="003135DC" w:rsidP="0018458E">
            <w:pPr>
              <w:rPr>
                <w:rFonts w:asciiTheme="minorHAnsi" w:hAnsiTheme="minorHAnsi" w:cstheme="minorHAnsi"/>
                <w:b/>
              </w:rPr>
            </w:pPr>
            <w:r w:rsidRPr="001C0FF6">
              <w:rPr>
                <w:rFonts w:asciiTheme="minorHAnsi" w:hAnsiTheme="minorHAnsi" w:cstheme="minorHAnsi"/>
                <w:b/>
              </w:rPr>
              <w:lastRenderedPageBreak/>
              <w:t>L.p.</w:t>
            </w:r>
          </w:p>
        </w:tc>
        <w:tc>
          <w:tcPr>
            <w:tcW w:w="128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F241D8D" w14:textId="77777777" w:rsidR="003135DC" w:rsidRPr="001C0FF6" w:rsidRDefault="003135DC" w:rsidP="0018458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C0FF6">
              <w:rPr>
                <w:rFonts w:asciiTheme="minorHAnsi" w:hAnsiTheme="minorHAnsi" w:cstheme="minorHAnsi"/>
                <w:b/>
              </w:rPr>
              <w:t xml:space="preserve">Artykuł 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78E8F28" w14:textId="29210F76" w:rsidR="003135DC" w:rsidRPr="001C0FF6" w:rsidRDefault="003135DC" w:rsidP="0018458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C0FF6">
              <w:rPr>
                <w:rFonts w:asciiTheme="minorHAnsi" w:hAnsiTheme="minorHAnsi" w:cstheme="minorHAnsi"/>
                <w:b/>
              </w:rPr>
              <w:t>Ilość</w:t>
            </w:r>
            <w:r>
              <w:rPr>
                <w:rFonts w:asciiTheme="minorHAnsi" w:hAnsiTheme="minorHAnsi" w:cstheme="minorHAnsi"/>
                <w:b/>
              </w:rPr>
              <w:t xml:space="preserve"> minimalna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3580AAD7" w14:textId="695E3399" w:rsidR="003135DC" w:rsidRPr="001C0FF6" w:rsidRDefault="003135DC" w:rsidP="0018458E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Ilość maksymalna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169859" w14:textId="32C7C942" w:rsidR="003135DC" w:rsidRPr="001C0FF6" w:rsidRDefault="003135DC" w:rsidP="0018458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C0FF6">
              <w:rPr>
                <w:rFonts w:asciiTheme="minorHAnsi" w:hAnsiTheme="minorHAnsi" w:cstheme="minorHAnsi"/>
                <w:b/>
              </w:rPr>
              <w:t>Cena jednostkowa brutto</w:t>
            </w:r>
          </w:p>
        </w:tc>
        <w:tc>
          <w:tcPr>
            <w:tcW w:w="846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4DF4542" w14:textId="77777777" w:rsidR="003135DC" w:rsidRPr="001C0FF6" w:rsidRDefault="003135DC" w:rsidP="0018458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C0FF6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3135DC" w:rsidRPr="009B1344" w14:paraId="2B958BC2" w14:textId="77777777" w:rsidTr="003460BE">
        <w:trPr>
          <w:trHeight w:val="305"/>
        </w:trPr>
        <w:tc>
          <w:tcPr>
            <w:tcW w:w="317" w:type="pct"/>
          </w:tcPr>
          <w:p w14:paraId="01CD2961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85" w:type="pct"/>
          </w:tcPr>
          <w:p w14:paraId="36B91E45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Tabliczka drzwiowa</w:t>
            </w:r>
          </w:p>
        </w:tc>
        <w:tc>
          <w:tcPr>
            <w:tcW w:w="705" w:type="pct"/>
          </w:tcPr>
          <w:p w14:paraId="76CB011A" w14:textId="1868E421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35 szt.</w:t>
            </w:r>
          </w:p>
          <w:p w14:paraId="64F63097" w14:textId="16ABB8D5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923" w:type="pct"/>
            <w:shd w:val="clear" w:color="auto" w:fill="A6A6A6" w:themeFill="background1" w:themeFillShade="A6"/>
          </w:tcPr>
          <w:p w14:paraId="7EAC72F5" w14:textId="4D6FC107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53B2EB4B" w14:textId="2426C6FC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11F97F4E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23D90165" w14:textId="77777777" w:rsidTr="003460BE">
        <w:tc>
          <w:tcPr>
            <w:tcW w:w="317" w:type="pct"/>
          </w:tcPr>
          <w:p w14:paraId="231F62B3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85" w:type="pct"/>
          </w:tcPr>
          <w:p w14:paraId="061A42F9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Tabliczka informacyjna </w:t>
            </w:r>
          </w:p>
          <w:p w14:paraId="38880B0C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561C94DD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10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2E683C40" w14:textId="53A80EE4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2187C365" w14:textId="38C310CC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705FBCC0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7EEA2AB9" w14:textId="77777777" w:rsidTr="003460BE">
        <w:tc>
          <w:tcPr>
            <w:tcW w:w="317" w:type="pct"/>
          </w:tcPr>
          <w:p w14:paraId="57174C0B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85" w:type="pct"/>
          </w:tcPr>
          <w:p w14:paraId="33CD1F5C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>Tabliczka kierunkowa na regały</w:t>
            </w:r>
          </w:p>
          <w:p w14:paraId="5F38CC56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05" w:type="pct"/>
          </w:tcPr>
          <w:p w14:paraId="2103D6C3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65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6C54AD3A" w14:textId="715029BA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2B52B050" w14:textId="6FDC2A6E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1E42ACC1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3D2753A1" w14:textId="77777777" w:rsidTr="003460BE">
        <w:tc>
          <w:tcPr>
            <w:tcW w:w="317" w:type="pct"/>
          </w:tcPr>
          <w:p w14:paraId="7875E766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285" w:type="pct"/>
          </w:tcPr>
          <w:p w14:paraId="5E3B3F58" w14:textId="77777777" w:rsidR="003135DC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Tabliczka kierunkowa podwieszana </w:t>
            </w:r>
          </w:p>
          <w:p w14:paraId="21FA0696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0FDB6663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4DF24281" w14:textId="2B5DA9CD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6EF398C9" w14:textId="0786803C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12395966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4209BF69" w14:textId="77777777" w:rsidTr="003460BE">
        <w:tc>
          <w:tcPr>
            <w:tcW w:w="317" w:type="pct"/>
          </w:tcPr>
          <w:p w14:paraId="28C01C75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285" w:type="pct"/>
          </w:tcPr>
          <w:p w14:paraId="6D108D97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>Tabliczka kierunkowa</w:t>
            </w:r>
          </w:p>
          <w:p w14:paraId="2F14D8EF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4DD3250F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0BDB0DB1" w14:textId="4347E03C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3841A14B" w14:textId="61EE3E5B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</w:tcPr>
          <w:p w14:paraId="48D582DA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337F00C3" w14:textId="77777777" w:rsidTr="003460BE">
        <w:tc>
          <w:tcPr>
            <w:tcW w:w="317" w:type="pct"/>
          </w:tcPr>
          <w:p w14:paraId="0B00ED4C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6.</w:t>
            </w:r>
          </w:p>
        </w:tc>
        <w:tc>
          <w:tcPr>
            <w:tcW w:w="1285" w:type="pct"/>
          </w:tcPr>
          <w:p w14:paraId="3D9C4165" w14:textId="77777777" w:rsidR="003135DC" w:rsidRDefault="003135DC" w:rsidP="00726527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Zaprojektowanie i wykonanie tablicy informacyjnej mocowanej do betonowego słupa </w:t>
            </w:r>
          </w:p>
          <w:p w14:paraId="2E858FCB" w14:textId="77777777" w:rsidR="003135DC" w:rsidRPr="001C0FF6" w:rsidRDefault="003135DC" w:rsidP="00726527">
            <w:pPr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705" w:type="pct"/>
          </w:tcPr>
          <w:p w14:paraId="54EA18E4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70B21CEA" w14:textId="77777777" w:rsidR="005425A0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</w:p>
          <w:p w14:paraId="052331B8" w14:textId="468829A3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33C9BADF" w14:textId="6DA8F09A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</w:tcPr>
          <w:p w14:paraId="5D12C0E5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11A2D0C4" w14:textId="77777777" w:rsidTr="003460BE">
        <w:tc>
          <w:tcPr>
            <w:tcW w:w="317" w:type="pct"/>
          </w:tcPr>
          <w:p w14:paraId="2A4CFE13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285" w:type="pct"/>
          </w:tcPr>
          <w:p w14:paraId="66BBF272" w14:textId="77777777" w:rsidR="003135DC" w:rsidRDefault="003135DC" w:rsidP="00726527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Tablica </w:t>
            </w:r>
            <w:r>
              <w:rPr>
                <w:rFonts w:asciiTheme="minorHAnsi" w:hAnsiTheme="minorHAnsi" w:cstheme="minorHAnsi"/>
              </w:rPr>
              <w:t xml:space="preserve">(parter) </w:t>
            </w:r>
            <w:r w:rsidRPr="001C0FF6">
              <w:rPr>
                <w:rFonts w:asciiTheme="minorHAnsi" w:hAnsiTheme="minorHAnsi" w:cstheme="minorHAnsi"/>
              </w:rPr>
              <w:t>- Plan główny budy</w:t>
            </w:r>
            <w:r>
              <w:rPr>
                <w:rFonts w:asciiTheme="minorHAnsi" w:hAnsiTheme="minorHAnsi" w:cstheme="minorHAnsi"/>
              </w:rPr>
              <w:t>nku</w:t>
            </w:r>
          </w:p>
          <w:p w14:paraId="5350ED8F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62B6613C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06883B7B" w14:textId="32E4645D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09BD3648" w14:textId="3237175E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3AD828D2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135DC" w:rsidRPr="009B1344" w14:paraId="43C121EE" w14:textId="77777777" w:rsidTr="003460BE">
        <w:tc>
          <w:tcPr>
            <w:tcW w:w="317" w:type="pct"/>
          </w:tcPr>
          <w:p w14:paraId="2E2FA5D4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285" w:type="pct"/>
          </w:tcPr>
          <w:p w14:paraId="74F97973" w14:textId="77777777" w:rsidR="003135DC" w:rsidRDefault="003135DC" w:rsidP="0072652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Tablica (piętro) - Plan budynku</w:t>
            </w:r>
          </w:p>
          <w:p w14:paraId="21B51CE7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3C228197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4F079727" w14:textId="7EEB11B5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12D25620" w14:textId="335E985B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2A3EBC0E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135DC" w:rsidRPr="009B1344" w14:paraId="7E03109B" w14:textId="77777777" w:rsidTr="003460BE">
        <w:tc>
          <w:tcPr>
            <w:tcW w:w="317" w:type="pct"/>
          </w:tcPr>
          <w:p w14:paraId="633F6DD1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285" w:type="pct"/>
          </w:tcPr>
          <w:p w14:paraId="1364DA46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>Tabliczka informacyjna, stojąca na regałach</w:t>
            </w:r>
          </w:p>
          <w:p w14:paraId="1F165FC3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38647563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24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05D72CDF" w14:textId="1B13495D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00F81DA0" w14:textId="713E8091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4995419D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779DED94" w14:textId="77777777" w:rsidTr="003460BE">
        <w:tc>
          <w:tcPr>
            <w:tcW w:w="317" w:type="pct"/>
          </w:tcPr>
          <w:p w14:paraId="56A0F72E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285" w:type="pct"/>
          </w:tcPr>
          <w:p w14:paraId="02D1ACD0" w14:textId="28BA916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Tablica kierunkowa, mobilna </w:t>
            </w:r>
          </w:p>
        </w:tc>
        <w:tc>
          <w:tcPr>
            <w:tcW w:w="705" w:type="pct"/>
          </w:tcPr>
          <w:p w14:paraId="40DF5DBC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17B98AFC" w14:textId="4DF22AF5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541BDBA6" w14:textId="2AE11398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  <w:p w14:paraId="4BC664CB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15159265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0C1E8659" w14:textId="77777777" w:rsidTr="003460BE">
        <w:tc>
          <w:tcPr>
            <w:tcW w:w="317" w:type="pct"/>
          </w:tcPr>
          <w:p w14:paraId="00B02C26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285" w:type="pct"/>
          </w:tcPr>
          <w:p w14:paraId="019A5825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Tabliczka z </w:t>
            </w:r>
            <w:proofErr w:type="spellStart"/>
            <w:r w:rsidRPr="001C0FF6">
              <w:rPr>
                <w:rFonts w:asciiTheme="minorHAnsi" w:hAnsiTheme="minorHAnsi" w:cstheme="minorHAnsi"/>
              </w:rPr>
              <w:t>dibond</w:t>
            </w:r>
            <w:proofErr w:type="spellEnd"/>
            <w:r w:rsidRPr="001C0FF6">
              <w:rPr>
                <w:rFonts w:asciiTheme="minorHAnsi" w:hAnsiTheme="minorHAnsi" w:cstheme="minorHAnsi"/>
              </w:rPr>
              <w:t xml:space="preserve"> zewnętrzna </w:t>
            </w:r>
          </w:p>
          <w:p w14:paraId="0106AB3F" w14:textId="4F7DD0A8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 „KSIĄŻKOMAT, WRZUTNIA” </w:t>
            </w:r>
          </w:p>
        </w:tc>
        <w:tc>
          <w:tcPr>
            <w:tcW w:w="705" w:type="pct"/>
          </w:tcPr>
          <w:p w14:paraId="77E44E69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726527">
              <w:rPr>
                <w:rFonts w:asciiTheme="minorHAnsi" w:hAnsiTheme="minorHAnsi" w:cstheme="minorHAnsi"/>
              </w:rPr>
              <w:t>zt</w:t>
            </w:r>
            <w:proofErr w:type="spellEnd"/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7D21EBF3" w14:textId="77777777" w:rsidR="005425A0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</w:p>
          <w:p w14:paraId="0ADE9564" w14:textId="7C0C40E1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0CA11563" w14:textId="44159414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1ABE2858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135DC" w:rsidRPr="009B1344" w14:paraId="7992AB26" w14:textId="77777777" w:rsidTr="003460BE">
        <w:trPr>
          <w:trHeight w:val="757"/>
        </w:trPr>
        <w:tc>
          <w:tcPr>
            <w:tcW w:w="317" w:type="pct"/>
          </w:tcPr>
          <w:p w14:paraId="0A14B7A9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85" w:type="pct"/>
          </w:tcPr>
          <w:p w14:paraId="57D69221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Tabliczka z </w:t>
            </w:r>
            <w:proofErr w:type="spellStart"/>
            <w:r w:rsidRPr="001C0FF6">
              <w:rPr>
                <w:rFonts w:asciiTheme="minorHAnsi" w:hAnsiTheme="minorHAnsi" w:cstheme="minorHAnsi"/>
              </w:rPr>
              <w:t>dibond</w:t>
            </w:r>
            <w:proofErr w:type="spellEnd"/>
            <w:r w:rsidRPr="001C0FF6">
              <w:rPr>
                <w:rFonts w:asciiTheme="minorHAnsi" w:hAnsiTheme="minorHAnsi" w:cstheme="minorHAnsi"/>
              </w:rPr>
              <w:t xml:space="preserve"> zewnętrzna </w:t>
            </w:r>
          </w:p>
          <w:p w14:paraId="5DB0DD9E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 „KSIĄŻKOMAT”</w:t>
            </w:r>
          </w:p>
        </w:tc>
        <w:tc>
          <w:tcPr>
            <w:tcW w:w="705" w:type="pct"/>
          </w:tcPr>
          <w:p w14:paraId="6532EA3C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186B3B56" w14:textId="2B93848B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6D50F8F4" w14:textId="1815D3CE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566B9DD4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135DC" w:rsidRPr="009B1344" w14:paraId="2A776CC6" w14:textId="77777777" w:rsidTr="003460BE">
        <w:tc>
          <w:tcPr>
            <w:tcW w:w="317" w:type="pct"/>
          </w:tcPr>
          <w:p w14:paraId="0ABCC88B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1285" w:type="pct"/>
          </w:tcPr>
          <w:p w14:paraId="07663A2A" w14:textId="77777777" w:rsidR="003135DC" w:rsidRPr="003460BE" w:rsidRDefault="003135DC" w:rsidP="0018458E">
            <w:pPr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Tabliczka z </w:t>
            </w:r>
            <w:proofErr w:type="spellStart"/>
            <w:r w:rsidRPr="003460BE">
              <w:rPr>
                <w:rFonts w:asciiTheme="minorHAnsi" w:hAnsiTheme="minorHAnsi" w:cstheme="minorHAnsi"/>
              </w:rPr>
              <w:t>dibond</w:t>
            </w:r>
            <w:proofErr w:type="spellEnd"/>
            <w:r w:rsidRPr="003460BE">
              <w:rPr>
                <w:rFonts w:asciiTheme="minorHAnsi" w:hAnsiTheme="minorHAnsi" w:cstheme="minorHAnsi"/>
              </w:rPr>
              <w:t xml:space="preserve"> zewnętrzna</w:t>
            </w:r>
          </w:p>
          <w:p w14:paraId="53AA4D82" w14:textId="57C584A0" w:rsidR="003135DC" w:rsidRPr="003460BE" w:rsidRDefault="003135DC" w:rsidP="00726527">
            <w:pPr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 „WRZUTNIA”</w:t>
            </w:r>
          </w:p>
        </w:tc>
        <w:tc>
          <w:tcPr>
            <w:tcW w:w="705" w:type="pct"/>
          </w:tcPr>
          <w:p w14:paraId="476C4F1D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1F71C7BD" w14:textId="1965BEFE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2123F20A" w14:textId="64D0203E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7B092FB0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135DC" w:rsidRPr="009B1344" w14:paraId="1239D135" w14:textId="77777777" w:rsidTr="003460BE">
        <w:tc>
          <w:tcPr>
            <w:tcW w:w="317" w:type="pct"/>
          </w:tcPr>
          <w:p w14:paraId="4294A8E5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1285" w:type="pct"/>
          </w:tcPr>
          <w:p w14:paraId="5C201F2C" w14:textId="77777777" w:rsidR="003135DC" w:rsidRPr="003460BE" w:rsidRDefault="003135DC" w:rsidP="0018458E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Rozdzielacze działowe</w:t>
            </w:r>
          </w:p>
          <w:p w14:paraId="5758CDD9" w14:textId="77777777" w:rsidR="003135DC" w:rsidRPr="003460BE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04DDE922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165 szt.</w:t>
            </w:r>
          </w:p>
        </w:tc>
        <w:tc>
          <w:tcPr>
            <w:tcW w:w="923" w:type="pct"/>
            <w:shd w:val="clear" w:color="auto" w:fill="D9D9D9" w:themeFill="background1" w:themeFillShade="D9"/>
          </w:tcPr>
          <w:p w14:paraId="38E3FFF9" w14:textId="005E0CBD" w:rsidR="003135DC" w:rsidRPr="003460BE" w:rsidRDefault="00EA2808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225</w:t>
            </w:r>
            <w:r w:rsidR="001F7586" w:rsidRPr="003460BE">
              <w:rPr>
                <w:rFonts w:asciiTheme="minorHAnsi" w:hAnsiTheme="minorHAnsi" w:cstheme="minorHAnsi"/>
              </w:rPr>
              <w:t xml:space="preserve"> szt.</w:t>
            </w:r>
          </w:p>
        </w:tc>
        <w:tc>
          <w:tcPr>
            <w:tcW w:w="923" w:type="pct"/>
          </w:tcPr>
          <w:p w14:paraId="50457506" w14:textId="6B084FA3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13A73F73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5D94F4DF" w14:textId="77777777" w:rsidTr="003460BE">
        <w:tc>
          <w:tcPr>
            <w:tcW w:w="317" w:type="pct"/>
          </w:tcPr>
          <w:p w14:paraId="4F1B9B18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lastRenderedPageBreak/>
              <w:t>15.</w:t>
            </w:r>
          </w:p>
        </w:tc>
        <w:tc>
          <w:tcPr>
            <w:tcW w:w="1285" w:type="pct"/>
          </w:tcPr>
          <w:p w14:paraId="7119D470" w14:textId="77777777" w:rsidR="003135DC" w:rsidRPr="003460BE" w:rsidRDefault="003135DC" w:rsidP="0018458E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Podpórki do książek dziecięce</w:t>
            </w:r>
          </w:p>
          <w:p w14:paraId="06F7BC09" w14:textId="77777777" w:rsidR="003135DC" w:rsidRPr="003460BE" w:rsidRDefault="003135DC" w:rsidP="00726527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kolor czerwony</w:t>
            </w:r>
          </w:p>
          <w:p w14:paraId="68F555BF" w14:textId="77777777" w:rsidR="003135DC" w:rsidRPr="003460BE" w:rsidRDefault="003135DC" w:rsidP="0072652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26E76E3C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60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2EA2A4F9" w14:textId="11B86BAF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177CB237" w14:textId="1DDFD2B1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</w:tcPr>
          <w:p w14:paraId="25CDA739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08641B73" w14:textId="77777777" w:rsidTr="003460BE">
        <w:tc>
          <w:tcPr>
            <w:tcW w:w="317" w:type="pct"/>
          </w:tcPr>
          <w:p w14:paraId="3682ED92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16.</w:t>
            </w:r>
          </w:p>
        </w:tc>
        <w:tc>
          <w:tcPr>
            <w:tcW w:w="1285" w:type="pct"/>
          </w:tcPr>
          <w:p w14:paraId="57E0DCB8" w14:textId="77777777" w:rsidR="003135DC" w:rsidRPr="003460BE" w:rsidRDefault="003135DC" w:rsidP="0018458E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Podpórki do książek dziecięce</w:t>
            </w:r>
          </w:p>
          <w:p w14:paraId="68806126" w14:textId="77777777" w:rsidR="003135DC" w:rsidRPr="003460BE" w:rsidRDefault="003135DC" w:rsidP="00726527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kolor czarny</w:t>
            </w:r>
          </w:p>
          <w:p w14:paraId="201BD4A2" w14:textId="77777777" w:rsidR="003135DC" w:rsidRPr="003460BE" w:rsidRDefault="003135DC" w:rsidP="0072652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66B91EEB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10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770A2CAE" w14:textId="6B07D7A9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66E415EE" w14:textId="309FA1AD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</w:tcPr>
          <w:p w14:paraId="572A2F44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1E187E81" w14:textId="77777777" w:rsidTr="003460BE">
        <w:tc>
          <w:tcPr>
            <w:tcW w:w="317" w:type="pct"/>
          </w:tcPr>
          <w:p w14:paraId="037DB2CB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17.</w:t>
            </w:r>
          </w:p>
        </w:tc>
        <w:tc>
          <w:tcPr>
            <w:tcW w:w="1285" w:type="pct"/>
          </w:tcPr>
          <w:p w14:paraId="0840C913" w14:textId="77777777" w:rsidR="003135DC" w:rsidRPr="003460BE" w:rsidRDefault="003135DC" w:rsidP="0018458E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Podpórki do książek dziecięce</w:t>
            </w:r>
          </w:p>
          <w:p w14:paraId="386EA1A3" w14:textId="77777777" w:rsidR="003135DC" w:rsidRPr="003460BE" w:rsidRDefault="003135DC" w:rsidP="00726527">
            <w:pPr>
              <w:jc w:val="both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kolor szary</w:t>
            </w:r>
          </w:p>
          <w:p w14:paraId="073BCBDA" w14:textId="77777777" w:rsidR="003135DC" w:rsidRPr="003460BE" w:rsidRDefault="003135DC" w:rsidP="0072652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1C08114F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10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12BBA5B5" w14:textId="26E96C5A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7C8CD67E" w14:textId="5C611050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</w:tcPr>
          <w:p w14:paraId="420D94F6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5E295C5E" w14:textId="77777777" w:rsidTr="003460BE">
        <w:tc>
          <w:tcPr>
            <w:tcW w:w="317" w:type="pct"/>
          </w:tcPr>
          <w:p w14:paraId="2CB9EC3D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285" w:type="pct"/>
          </w:tcPr>
          <w:p w14:paraId="73A89DAC" w14:textId="77777777" w:rsidR="003135DC" w:rsidRPr="003460BE" w:rsidRDefault="003135DC" w:rsidP="001C0FF6">
            <w:pPr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Podpórki do książek wykonane z przeźroczystej pleksi </w:t>
            </w:r>
          </w:p>
          <w:p w14:paraId="26B5D48F" w14:textId="77777777" w:rsidR="003135DC" w:rsidRPr="003460BE" w:rsidRDefault="003135DC" w:rsidP="0018458E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</w:tcPr>
          <w:p w14:paraId="28A83C34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30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3A5584FF" w14:textId="63EE7935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</w:tcPr>
          <w:p w14:paraId="591A70F4" w14:textId="43D0BFA9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</w:tcPr>
          <w:p w14:paraId="666C2737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63147C26" w14:textId="77777777" w:rsidTr="003460BE">
        <w:trPr>
          <w:trHeight w:val="850"/>
        </w:trPr>
        <w:tc>
          <w:tcPr>
            <w:tcW w:w="317" w:type="pct"/>
            <w:tcBorders>
              <w:bottom w:val="single" w:sz="4" w:space="0" w:color="auto"/>
            </w:tcBorders>
          </w:tcPr>
          <w:p w14:paraId="73C977DC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19.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13081A7A" w14:textId="77777777" w:rsidR="003135DC" w:rsidRPr="003460BE" w:rsidRDefault="003135DC" w:rsidP="00726527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  <w:bdr w:val="none" w:sz="0" w:space="0" w:color="auto" w:frame="1"/>
              </w:rPr>
            </w:pPr>
            <w:r w:rsidRPr="003460BE">
              <w:rPr>
                <w:rFonts w:asciiTheme="minorHAnsi" w:hAnsiTheme="minorHAnsi" w:cstheme="minorHAnsi"/>
              </w:rPr>
              <w:t xml:space="preserve">Rozdzielacze alfabetyczne (alfabet polski)  </w:t>
            </w:r>
          </w:p>
          <w:p w14:paraId="38EC6EFF" w14:textId="77777777" w:rsidR="003135DC" w:rsidRPr="003460BE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616AFAB6" w14:textId="26608839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75 </w:t>
            </w:r>
            <w:proofErr w:type="spellStart"/>
            <w:r w:rsidRPr="003460BE">
              <w:rPr>
                <w:rFonts w:asciiTheme="minorHAnsi" w:hAnsiTheme="minorHAnsi" w:cstheme="minorHAnsi"/>
              </w:rPr>
              <w:t>kpl</w:t>
            </w:r>
            <w:proofErr w:type="spellEnd"/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010C61" w14:textId="38C2AC51" w:rsidR="003135DC" w:rsidRPr="003460BE" w:rsidRDefault="00EA2808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95 </w:t>
            </w:r>
            <w:proofErr w:type="spellStart"/>
            <w:r w:rsidRPr="003460BE">
              <w:rPr>
                <w:rFonts w:asciiTheme="minorHAnsi" w:hAnsiTheme="minorHAnsi" w:cstheme="minorHAnsi"/>
              </w:rPr>
              <w:t>kpl</w:t>
            </w:r>
            <w:proofErr w:type="spellEnd"/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6020FC4B" w14:textId="7DDBF2DD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6C7BC3D4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1EEBAC57" w14:textId="77777777" w:rsidTr="003460BE">
        <w:trPr>
          <w:trHeight w:val="850"/>
        </w:trPr>
        <w:tc>
          <w:tcPr>
            <w:tcW w:w="317" w:type="pct"/>
            <w:tcBorders>
              <w:bottom w:val="single" w:sz="4" w:space="0" w:color="auto"/>
            </w:tcBorders>
          </w:tcPr>
          <w:p w14:paraId="3AA73077" w14:textId="784B354C" w:rsidR="003135DC" w:rsidRPr="003135DC" w:rsidRDefault="003135DC" w:rsidP="0018458E">
            <w:pPr>
              <w:rPr>
                <w:rFonts w:asciiTheme="minorHAnsi" w:hAnsiTheme="minorHAnsi" w:cstheme="minorHAnsi"/>
              </w:rPr>
            </w:pPr>
            <w:r w:rsidRPr="003135DC">
              <w:rPr>
                <w:rFonts w:asciiTheme="minorHAnsi" w:hAnsiTheme="minorHAnsi" w:cstheme="minorHAnsi"/>
              </w:rPr>
              <w:t>20.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3AFB09F1" w14:textId="39CE2070" w:rsidR="003135DC" w:rsidRPr="003460BE" w:rsidRDefault="003135DC" w:rsidP="00726527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Rozdzielacze alfabetyczne (alfabet polski) - pojedyncze litery alfabetu</w:t>
            </w: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4BB92BAE" w14:textId="27608EDB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10 szt.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BE248" w14:textId="655D0113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100 szt.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19CD96D8" w14:textId="1544EE6F" w:rsidR="003135DC" w:rsidRPr="00071C27" w:rsidRDefault="003135DC" w:rsidP="0018458E">
            <w:pPr>
              <w:rPr>
                <w:rFonts w:asciiTheme="minorHAnsi" w:hAnsiTheme="minorHAnsi" w:cstheme="minorHAnsi"/>
                <w:highlight w:val="cyan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7F208DC5" w14:textId="77777777" w:rsidR="003135DC" w:rsidRPr="00071C27" w:rsidRDefault="003135DC" w:rsidP="0018458E">
            <w:pPr>
              <w:rPr>
                <w:rFonts w:asciiTheme="minorHAnsi" w:hAnsiTheme="minorHAnsi" w:cstheme="minorHAnsi"/>
                <w:noProof/>
                <w:highlight w:val="cyan"/>
              </w:rPr>
            </w:pPr>
          </w:p>
        </w:tc>
      </w:tr>
      <w:tr w:rsidR="003135DC" w14:paraId="67B5EB10" w14:textId="77777777" w:rsidTr="003460BE">
        <w:tc>
          <w:tcPr>
            <w:tcW w:w="317" w:type="pct"/>
            <w:tcBorders>
              <w:bottom w:val="single" w:sz="4" w:space="0" w:color="auto"/>
            </w:tcBorders>
          </w:tcPr>
          <w:p w14:paraId="23EB9972" w14:textId="13CA4204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21</w:t>
            </w:r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206A6383" w14:textId="77777777" w:rsidR="003135DC" w:rsidRPr="003460BE" w:rsidRDefault="003135DC" w:rsidP="0018458E">
            <w:pPr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Ekspozytor do książek z pleksi </w:t>
            </w:r>
          </w:p>
          <w:p w14:paraId="2C785BCD" w14:textId="77777777" w:rsidR="003135DC" w:rsidRPr="003460BE" w:rsidRDefault="003135DC" w:rsidP="0018458E">
            <w:pPr>
              <w:pStyle w:val="NormalnyWeb"/>
              <w:spacing w:before="0" w:beforeAutospacing="0" w:after="0" w:afterAutospacing="0" w:line="360" w:lineRule="atLeast"/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20669EB1" w14:textId="77777777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65 szt.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5F50107" w14:textId="4EACCF27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1BE2B043" w14:textId="7BA4A258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6290CA83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1B9BA354" w14:textId="77777777" w:rsidTr="003460BE">
        <w:tc>
          <w:tcPr>
            <w:tcW w:w="317" w:type="pct"/>
            <w:tcBorders>
              <w:bottom w:val="single" w:sz="4" w:space="0" w:color="auto"/>
            </w:tcBorders>
          </w:tcPr>
          <w:p w14:paraId="4907BF18" w14:textId="6FB2235C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</w:t>
            </w:r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493AE657" w14:textId="77777777" w:rsidR="003135DC" w:rsidRPr="003460BE" w:rsidRDefault="003135DC" w:rsidP="00726527">
            <w:pPr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>Identyfikatory-</w:t>
            </w:r>
            <w:proofErr w:type="spellStart"/>
            <w:r w:rsidRPr="003460BE">
              <w:rPr>
                <w:rFonts w:asciiTheme="minorHAnsi" w:hAnsiTheme="minorHAnsi" w:cstheme="minorHAnsi"/>
              </w:rPr>
              <w:t>holdery</w:t>
            </w:r>
            <w:proofErr w:type="spellEnd"/>
            <w:r w:rsidRPr="003460BE">
              <w:rPr>
                <w:rFonts w:asciiTheme="minorHAnsi" w:hAnsiTheme="minorHAnsi" w:cstheme="minorHAnsi"/>
              </w:rPr>
              <w:t xml:space="preserve"> </w:t>
            </w:r>
          </w:p>
          <w:p w14:paraId="73A383A6" w14:textId="77777777" w:rsidR="003135DC" w:rsidRPr="003460BE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62FE74A8" w14:textId="2739BF68" w:rsidR="003135DC" w:rsidRPr="003460BE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3460BE">
              <w:rPr>
                <w:rFonts w:asciiTheme="minorHAnsi" w:hAnsiTheme="minorHAnsi" w:cstheme="minorHAnsi"/>
              </w:rPr>
              <w:t xml:space="preserve">80 </w:t>
            </w:r>
            <w:proofErr w:type="spellStart"/>
            <w:r w:rsidRPr="003460BE">
              <w:rPr>
                <w:rFonts w:asciiTheme="minorHAnsi" w:hAnsiTheme="minorHAnsi" w:cstheme="minorHAnsi"/>
              </w:rPr>
              <w:t>kpl</w:t>
            </w:r>
            <w:proofErr w:type="spellEnd"/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1046EB5" w14:textId="5693F065" w:rsidR="003135DC" w:rsidRPr="003460BE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3460BE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56CE4CE3" w14:textId="53355B82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436883F8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37DF4B66" w14:textId="77777777" w:rsidTr="003460BE">
        <w:tc>
          <w:tcPr>
            <w:tcW w:w="317" w:type="pct"/>
            <w:tcBorders>
              <w:bottom w:val="single" w:sz="4" w:space="0" w:color="auto"/>
            </w:tcBorders>
          </w:tcPr>
          <w:p w14:paraId="3CD58603" w14:textId="3788035F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</w:t>
            </w:r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6682F947" w14:textId="77777777" w:rsidR="003135DC" w:rsidRDefault="003135DC" w:rsidP="00726527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Zaprojektowanie i wykonanie naklejki logo MBP  </w:t>
            </w:r>
          </w:p>
          <w:p w14:paraId="49A210FA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69722E25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12 szt.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8E567B2" w14:textId="047A3BBF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5C612DC9" w14:textId="6217DF7B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17266AE3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14:paraId="34E5B069" w14:textId="77777777" w:rsidTr="003460BE">
        <w:tc>
          <w:tcPr>
            <w:tcW w:w="317" w:type="pct"/>
            <w:tcBorders>
              <w:bottom w:val="single" w:sz="4" w:space="0" w:color="auto"/>
            </w:tcBorders>
          </w:tcPr>
          <w:p w14:paraId="0C5C6618" w14:textId="40011A83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</w:t>
            </w:r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4FC5589F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Zaprojektowanie i wykonanie napisów na drzwiach szklanych. </w:t>
            </w:r>
          </w:p>
          <w:p w14:paraId="60E5A48D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64E6986D" w14:textId="785D1D4B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 xml:space="preserve">1 </w:t>
            </w:r>
            <w:proofErr w:type="spellStart"/>
            <w:r w:rsidRPr="00726527">
              <w:rPr>
                <w:rFonts w:asciiTheme="minorHAnsi" w:hAnsiTheme="minorHAnsi" w:cstheme="minorHAnsi"/>
              </w:rPr>
              <w:t>kpl</w:t>
            </w:r>
            <w:proofErr w:type="spellEnd"/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9044DF9" w14:textId="6052B4D3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7D727A51" w14:textId="23C7F4BA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2BCB64C5" w14:textId="77777777" w:rsidR="003135DC" w:rsidRPr="00726527" w:rsidRDefault="003135DC" w:rsidP="0018458E">
            <w:pPr>
              <w:rPr>
                <w:rFonts w:asciiTheme="minorHAnsi" w:hAnsiTheme="minorHAnsi" w:cstheme="minorHAnsi"/>
                <w:noProof/>
              </w:rPr>
            </w:pPr>
          </w:p>
        </w:tc>
      </w:tr>
      <w:tr w:rsidR="003135DC" w:rsidRPr="009B1344" w14:paraId="34B1F804" w14:textId="77777777" w:rsidTr="003460BE">
        <w:tc>
          <w:tcPr>
            <w:tcW w:w="317" w:type="pct"/>
            <w:tcBorders>
              <w:bottom w:val="single" w:sz="4" w:space="0" w:color="auto"/>
            </w:tcBorders>
          </w:tcPr>
          <w:p w14:paraId="6AAD73A0" w14:textId="00DCF969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5" w:type="pct"/>
            <w:tcBorders>
              <w:bottom w:val="single" w:sz="4" w:space="0" w:color="auto"/>
            </w:tcBorders>
          </w:tcPr>
          <w:p w14:paraId="1B39A5E8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 xml:space="preserve">Zaprojektowanie i wykonanie naklejki z godzinami otwarcia biblioteki. </w:t>
            </w:r>
          </w:p>
          <w:p w14:paraId="0D9E7486" w14:textId="77777777" w:rsidR="003135DC" w:rsidRPr="001C0FF6" w:rsidRDefault="003135DC" w:rsidP="0072652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tcBorders>
              <w:bottom w:val="single" w:sz="4" w:space="0" w:color="auto"/>
            </w:tcBorders>
          </w:tcPr>
          <w:p w14:paraId="12E8F7D9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t>1 szt.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64E633D6" w14:textId="5FEFE375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  <w:tcBorders>
              <w:bottom w:val="single" w:sz="4" w:space="0" w:color="auto"/>
            </w:tcBorders>
          </w:tcPr>
          <w:p w14:paraId="0E78F808" w14:textId="45303175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51D00739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135DC" w:rsidRPr="009B1344" w14:paraId="696067B3" w14:textId="77777777" w:rsidTr="003460BE">
        <w:tc>
          <w:tcPr>
            <w:tcW w:w="317" w:type="pct"/>
            <w:shd w:val="clear" w:color="auto" w:fill="auto"/>
          </w:tcPr>
          <w:p w14:paraId="2A8470EB" w14:textId="5C74ED1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</w:t>
            </w:r>
            <w:r w:rsidRPr="00726527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85" w:type="pct"/>
            <w:shd w:val="clear" w:color="auto" w:fill="auto"/>
          </w:tcPr>
          <w:p w14:paraId="35ECBB71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  <w:r w:rsidRPr="001C0FF6">
              <w:rPr>
                <w:rFonts w:asciiTheme="minorHAnsi" w:hAnsiTheme="minorHAnsi" w:cstheme="minorHAnsi"/>
              </w:rPr>
              <w:t>Tablica informacyjna</w:t>
            </w:r>
          </w:p>
          <w:p w14:paraId="55DFB03F" w14:textId="77777777" w:rsidR="003135DC" w:rsidRPr="001C0FF6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5" w:type="pct"/>
            <w:shd w:val="clear" w:color="auto" w:fill="auto"/>
          </w:tcPr>
          <w:p w14:paraId="017944B2" w14:textId="77777777" w:rsidR="003135DC" w:rsidRPr="00726527" w:rsidRDefault="003135DC" w:rsidP="005425A0">
            <w:pPr>
              <w:jc w:val="center"/>
              <w:rPr>
                <w:rFonts w:asciiTheme="minorHAnsi" w:hAnsiTheme="minorHAnsi" w:cstheme="minorHAnsi"/>
              </w:rPr>
            </w:pPr>
            <w:r w:rsidRPr="00726527">
              <w:rPr>
                <w:rFonts w:asciiTheme="minorHAnsi" w:hAnsiTheme="minorHAnsi" w:cstheme="minorHAnsi"/>
              </w:rPr>
              <w:lastRenderedPageBreak/>
              <w:t>1 szt.</w:t>
            </w:r>
          </w:p>
        </w:tc>
        <w:tc>
          <w:tcPr>
            <w:tcW w:w="923" w:type="pct"/>
            <w:shd w:val="clear" w:color="auto" w:fill="A6A6A6" w:themeFill="background1" w:themeFillShade="A6"/>
          </w:tcPr>
          <w:p w14:paraId="62AC8268" w14:textId="10F5F36C" w:rsidR="003135DC" w:rsidRPr="005932C6" w:rsidRDefault="005425A0" w:rsidP="005425A0">
            <w:pPr>
              <w:jc w:val="center"/>
              <w:rPr>
                <w:rFonts w:asciiTheme="minorHAnsi" w:hAnsiTheme="minorHAnsi" w:cstheme="minorHAnsi"/>
              </w:rPr>
            </w:pPr>
            <w:r w:rsidRPr="005932C6"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923" w:type="pct"/>
            <w:shd w:val="clear" w:color="auto" w:fill="auto"/>
          </w:tcPr>
          <w:p w14:paraId="244D120B" w14:textId="6E5F8CE1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46" w:type="pct"/>
          </w:tcPr>
          <w:p w14:paraId="3BB9FE5F" w14:textId="77777777" w:rsidR="003135DC" w:rsidRPr="00726527" w:rsidRDefault="003135DC" w:rsidP="0018458E">
            <w:pPr>
              <w:rPr>
                <w:rFonts w:asciiTheme="minorHAnsi" w:hAnsiTheme="minorHAnsi" w:cstheme="minorHAnsi"/>
              </w:rPr>
            </w:pPr>
          </w:p>
        </w:tc>
      </w:tr>
      <w:tr w:rsidR="003460BE" w:rsidRPr="009B1344" w14:paraId="29EF269C" w14:textId="77777777" w:rsidTr="003460BE">
        <w:tc>
          <w:tcPr>
            <w:tcW w:w="4154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33D86AE" w14:textId="3C7EE7B1" w:rsidR="003460BE" w:rsidRPr="001C0FF6" w:rsidRDefault="003460BE" w:rsidP="001C0FF6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1C0FF6">
              <w:rPr>
                <w:rFonts w:asciiTheme="minorHAnsi" w:hAnsiTheme="minorHAnsi" w:cstheme="minorHAnsi"/>
                <w:b/>
              </w:rPr>
              <w:t>SUMA</w:t>
            </w:r>
            <w:r>
              <w:rPr>
                <w:rFonts w:asciiTheme="minorHAnsi" w:hAnsiTheme="minorHAnsi" w:cstheme="minorHAnsi"/>
                <w:b/>
              </w:rPr>
              <w:t xml:space="preserve"> BRUTTO </w:t>
            </w:r>
            <w:r w:rsidRPr="001C0FF6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2A649069" w14:textId="77777777" w:rsidR="003460BE" w:rsidRDefault="003460BE" w:rsidP="0018458E">
            <w:pPr>
              <w:rPr>
                <w:rFonts w:asciiTheme="minorHAnsi" w:hAnsiTheme="minorHAnsi" w:cstheme="minorHAnsi"/>
              </w:rPr>
            </w:pPr>
          </w:p>
          <w:p w14:paraId="6F04E5C2" w14:textId="77777777" w:rsidR="003460BE" w:rsidRPr="00726527" w:rsidRDefault="003460BE" w:rsidP="0018458E">
            <w:pPr>
              <w:rPr>
                <w:rFonts w:asciiTheme="minorHAnsi" w:hAnsiTheme="minorHAnsi" w:cstheme="minorHAnsi"/>
              </w:rPr>
            </w:pPr>
          </w:p>
        </w:tc>
      </w:tr>
    </w:tbl>
    <w:p w14:paraId="56A8EE23" w14:textId="49E4D247" w:rsidR="00FF3981" w:rsidRDefault="00FF3981"/>
    <w:p w14:paraId="6A63CB27" w14:textId="3EAC4992" w:rsidR="003460BE" w:rsidRPr="00B93EC6" w:rsidRDefault="003460BE">
      <w:pPr>
        <w:rPr>
          <w:rFonts w:asciiTheme="minorHAnsi" w:hAnsiTheme="minorHAnsi" w:cstheme="minorHAnsi"/>
          <w:color w:val="FF0000"/>
        </w:rPr>
      </w:pPr>
      <w:r w:rsidRPr="00B93EC6">
        <w:rPr>
          <w:rFonts w:asciiTheme="minorHAnsi" w:hAnsiTheme="minorHAnsi" w:cstheme="minorHAnsi"/>
          <w:color w:val="FF0000"/>
        </w:rPr>
        <w:t>UWAGA !!!</w:t>
      </w:r>
    </w:p>
    <w:p w14:paraId="728F41AC" w14:textId="7CD7694E" w:rsidR="003460BE" w:rsidRPr="00B93EC6" w:rsidRDefault="003460BE">
      <w:pPr>
        <w:rPr>
          <w:rFonts w:asciiTheme="minorHAnsi" w:hAnsiTheme="minorHAnsi" w:cstheme="minorHAnsi"/>
          <w:color w:val="FF0000"/>
        </w:rPr>
      </w:pPr>
    </w:p>
    <w:p w14:paraId="6422EF80" w14:textId="77777777" w:rsidR="003460BE" w:rsidRPr="00B93EC6" w:rsidRDefault="003460BE">
      <w:pPr>
        <w:rPr>
          <w:rFonts w:asciiTheme="minorHAnsi" w:hAnsiTheme="minorHAnsi" w:cstheme="minorHAnsi"/>
          <w:color w:val="FF0000"/>
        </w:rPr>
      </w:pPr>
      <w:r w:rsidRPr="00B93EC6">
        <w:rPr>
          <w:rFonts w:asciiTheme="minorHAnsi" w:hAnsiTheme="minorHAnsi" w:cstheme="minorHAnsi"/>
          <w:color w:val="FF0000"/>
        </w:rPr>
        <w:t xml:space="preserve">W pozycjach objętych prawem opcji należy wycenić </w:t>
      </w:r>
      <w:r w:rsidRPr="00B93EC6">
        <w:rPr>
          <w:rFonts w:asciiTheme="minorHAnsi" w:hAnsiTheme="minorHAnsi" w:cstheme="minorHAnsi"/>
          <w:color w:val="FF0000"/>
          <w:u w:val="single"/>
        </w:rPr>
        <w:t>zakres minimalny</w:t>
      </w:r>
      <w:r w:rsidRPr="00B93EC6">
        <w:rPr>
          <w:rFonts w:asciiTheme="minorHAnsi" w:hAnsiTheme="minorHAnsi" w:cstheme="minorHAnsi"/>
          <w:color w:val="FF0000"/>
        </w:rPr>
        <w:t>.</w:t>
      </w:r>
    </w:p>
    <w:p w14:paraId="7F506B78" w14:textId="77777777" w:rsidR="003460BE" w:rsidRPr="00B93EC6" w:rsidRDefault="003460BE">
      <w:pPr>
        <w:rPr>
          <w:rFonts w:asciiTheme="minorHAnsi" w:hAnsiTheme="minorHAnsi" w:cstheme="minorHAnsi"/>
          <w:color w:val="FF0000"/>
        </w:rPr>
      </w:pPr>
    </w:p>
    <w:p w14:paraId="794AD5B3" w14:textId="58884874" w:rsidR="003460BE" w:rsidRPr="00B93EC6" w:rsidRDefault="003460BE">
      <w:pPr>
        <w:rPr>
          <w:rFonts w:asciiTheme="minorHAnsi" w:hAnsiTheme="minorHAnsi" w:cstheme="minorHAnsi"/>
          <w:color w:val="FF0000"/>
        </w:rPr>
      </w:pPr>
      <w:r w:rsidRPr="00B93EC6">
        <w:rPr>
          <w:rFonts w:asciiTheme="minorHAnsi" w:hAnsiTheme="minorHAnsi" w:cstheme="minorHAnsi"/>
          <w:color w:val="FF0000"/>
        </w:rPr>
        <w:t xml:space="preserve">Dotyczy pozycji : </w:t>
      </w:r>
      <w:bookmarkStart w:id="0" w:name="_GoBack"/>
      <w:bookmarkEnd w:id="0"/>
    </w:p>
    <w:p w14:paraId="3975B90D" w14:textId="01A01946" w:rsidR="003460BE" w:rsidRPr="00B93EC6" w:rsidRDefault="003460BE">
      <w:pPr>
        <w:rPr>
          <w:rFonts w:asciiTheme="minorHAnsi" w:hAnsiTheme="minorHAnsi" w:cstheme="minorHAnsi"/>
          <w:color w:val="FF0000"/>
        </w:rPr>
      </w:pPr>
      <w:r w:rsidRPr="00B93EC6">
        <w:rPr>
          <w:rFonts w:asciiTheme="minorHAnsi" w:hAnsiTheme="minorHAnsi" w:cstheme="minorHAnsi"/>
          <w:color w:val="FF0000"/>
        </w:rPr>
        <w:t xml:space="preserve">Poz. 14 - Rozdzielacze działowe </w:t>
      </w:r>
    </w:p>
    <w:p w14:paraId="454B3FDA" w14:textId="0BF9B315" w:rsidR="003460BE" w:rsidRPr="00B93EC6" w:rsidRDefault="003460BE" w:rsidP="003460BE">
      <w:pPr>
        <w:pStyle w:val="NormalnyWeb"/>
        <w:spacing w:before="0" w:beforeAutospacing="0" w:after="0" w:afterAutospacing="0" w:line="360" w:lineRule="atLeast"/>
        <w:rPr>
          <w:rFonts w:asciiTheme="minorHAnsi" w:hAnsiTheme="minorHAnsi" w:cstheme="minorHAnsi"/>
          <w:color w:val="FF0000"/>
          <w:bdr w:val="none" w:sz="0" w:space="0" w:color="auto" w:frame="1"/>
        </w:rPr>
      </w:pPr>
      <w:r w:rsidRPr="00B93EC6">
        <w:rPr>
          <w:rFonts w:asciiTheme="minorHAnsi" w:hAnsiTheme="minorHAnsi" w:cstheme="minorHAnsi"/>
          <w:color w:val="FF0000"/>
        </w:rPr>
        <w:t xml:space="preserve">Poz. 19 - Rozdzielacze alfabetyczne (alfabet polski)  </w:t>
      </w:r>
    </w:p>
    <w:p w14:paraId="65632DC2" w14:textId="44003906" w:rsidR="003460BE" w:rsidRPr="00B93EC6" w:rsidRDefault="003460BE" w:rsidP="003460BE">
      <w:pPr>
        <w:pStyle w:val="NormalnyWeb"/>
        <w:spacing w:before="0" w:beforeAutospacing="0" w:after="0" w:afterAutospacing="0" w:line="360" w:lineRule="atLeast"/>
        <w:rPr>
          <w:rFonts w:asciiTheme="minorHAnsi" w:hAnsiTheme="minorHAnsi" w:cstheme="minorHAnsi"/>
          <w:color w:val="FF0000"/>
        </w:rPr>
      </w:pPr>
      <w:r w:rsidRPr="00B93EC6">
        <w:rPr>
          <w:rFonts w:asciiTheme="minorHAnsi" w:hAnsiTheme="minorHAnsi" w:cstheme="minorHAnsi"/>
          <w:color w:val="FF0000"/>
        </w:rPr>
        <w:t>Poz. 20 - Rozdzielacze alfabetyczne (alfabet polski) - pojedyncze litery alfabetu</w:t>
      </w:r>
    </w:p>
    <w:p w14:paraId="6EEFBF0F" w14:textId="1B1ECDE5" w:rsidR="003460BE" w:rsidRDefault="003460BE"/>
    <w:sectPr w:rsidR="003460BE" w:rsidSect="001C0F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D5ECA"/>
    <w:multiLevelType w:val="multilevel"/>
    <w:tmpl w:val="617AE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ED97270"/>
    <w:multiLevelType w:val="multilevel"/>
    <w:tmpl w:val="A31E3D94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F256892"/>
    <w:multiLevelType w:val="multilevel"/>
    <w:tmpl w:val="C450EE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CC6F22"/>
    <w:multiLevelType w:val="multilevel"/>
    <w:tmpl w:val="46C087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7E8513F"/>
    <w:multiLevelType w:val="multilevel"/>
    <w:tmpl w:val="5CE4F5D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126"/>
    <w:rsid w:val="00071C27"/>
    <w:rsid w:val="001C0FF6"/>
    <w:rsid w:val="001F7586"/>
    <w:rsid w:val="003135DC"/>
    <w:rsid w:val="003460BE"/>
    <w:rsid w:val="00365CD8"/>
    <w:rsid w:val="003E65CD"/>
    <w:rsid w:val="005425A0"/>
    <w:rsid w:val="005932C6"/>
    <w:rsid w:val="00726527"/>
    <w:rsid w:val="008D0F94"/>
    <w:rsid w:val="00957293"/>
    <w:rsid w:val="00B902E2"/>
    <w:rsid w:val="00B93EC6"/>
    <w:rsid w:val="00D62A17"/>
    <w:rsid w:val="00D64126"/>
    <w:rsid w:val="00E0253E"/>
    <w:rsid w:val="00EA2808"/>
    <w:rsid w:val="00FF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5937"/>
  <w15:docId w15:val="{70848677-49B9-40CE-8C93-398EDFC31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41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D64126"/>
    <w:pPr>
      <w:keepNext/>
      <w:suppressAutoHyphens w:val="0"/>
      <w:jc w:val="center"/>
      <w:outlineLvl w:val="1"/>
    </w:pPr>
    <w:rPr>
      <w:rFonts w:ascii="Arial" w:hAnsi="Arial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64126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126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6412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64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6527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72652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726527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320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HPProbook</dc:creator>
  <cp:lastModifiedBy>odabrowski</cp:lastModifiedBy>
  <cp:revision>9</cp:revision>
  <dcterms:created xsi:type="dcterms:W3CDTF">2020-03-16T10:06:00Z</dcterms:created>
  <dcterms:modified xsi:type="dcterms:W3CDTF">2020-03-18T11:04:00Z</dcterms:modified>
</cp:coreProperties>
</file>