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22632C" w14:textId="77777777" w:rsidR="00481AF8" w:rsidRPr="00CA1A8D" w:rsidRDefault="00DF6D22" w:rsidP="00DF6D22">
      <w:pPr>
        <w:jc w:val="right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A1A8D">
        <w:rPr>
          <w:rFonts w:ascii="Arial" w:hAnsi="Arial" w:cs="Arial"/>
          <w:sz w:val="20"/>
          <w:szCs w:val="20"/>
        </w:rPr>
        <w:t>Załącznik nr</w:t>
      </w:r>
      <w:r w:rsidR="002A394B" w:rsidRPr="00CA1A8D">
        <w:rPr>
          <w:rFonts w:ascii="Arial" w:hAnsi="Arial" w:cs="Arial"/>
          <w:sz w:val="20"/>
          <w:szCs w:val="20"/>
        </w:rPr>
        <w:t xml:space="preserve"> </w:t>
      </w:r>
      <w:r w:rsidR="00885945">
        <w:rPr>
          <w:rFonts w:ascii="Arial" w:hAnsi="Arial" w:cs="Arial"/>
          <w:sz w:val="20"/>
          <w:szCs w:val="20"/>
        </w:rPr>
        <w:t>1a</w:t>
      </w:r>
    </w:p>
    <w:p w14:paraId="284344C9" w14:textId="77777777" w:rsidR="007915A0" w:rsidRDefault="007915A0" w:rsidP="007915A0">
      <w:pPr>
        <w:ind w:right="6804"/>
        <w:jc w:val="center"/>
        <w:rPr>
          <w:rFonts w:ascii="Arial" w:hAnsi="Arial" w:cs="Arial"/>
        </w:rPr>
      </w:pPr>
    </w:p>
    <w:p w14:paraId="37B29688" w14:textId="77777777" w:rsidR="007915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5945AC22" w14:textId="77777777" w:rsidR="007915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0E96E30" w14:textId="77777777" w:rsidR="007915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76351F78" w14:textId="77777777" w:rsidR="007915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6F053E58" w14:textId="77777777" w:rsidR="007915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</w:rPr>
      </w:pPr>
    </w:p>
    <w:p w14:paraId="3735AAA2" w14:textId="77777777" w:rsidR="007915A0" w:rsidRPr="008117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line="276" w:lineRule="auto"/>
        <w:ind w:right="6237"/>
        <w:jc w:val="center"/>
        <w:rPr>
          <w:rFonts w:ascii="Arial" w:hAnsi="Arial" w:cs="Arial"/>
          <w:i/>
          <w:sz w:val="16"/>
        </w:rPr>
      </w:pPr>
      <w:r w:rsidRPr="008117A0">
        <w:rPr>
          <w:rFonts w:ascii="Arial" w:hAnsi="Arial" w:cs="Arial"/>
          <w:i/>
          <w:sz w:val="16"/>
        </w:rPr>
        <w:t xml:space="preserve"> (pieczęć Wykonawcy)</w:t>
      </w:r>
    </w:p>
    <w:p w14:paraId="20DFDBA6" w14:textId="77777777" w:rsidR="007915A0" w:rsidRPr="007B787E" w:rsidRDefault="007915A0" w:rsidP="007915A0">
      <w:pPr>
        <w:pStyle w:val="Nagwek2"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  <w:sz w:val="20"/>
          <w:lang w:val="pl-PL"/>
        </w:rPr>
      </w:pPr>
    </w:p>
    <w:p w14:paraId="46FA3E21" w14:textId="77777777" w:rsidR="007915A0" w:rsidRDefault="007915A0" w:rsidP="007915A0">
      <w:pPr>
        <w:pStyle w:val="Nagwek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overflowPunct w:val="0"/>
        <w:autoSpaceDE w:val="0"/>
        <w:autoSpaceDN w:val="0"/>
        <w:textAlignment w:val="baseline"/>
        <w:rPr>
          <w:szCs w:val="24"/>
          <w:lang w:val="pl-PL"/>
        </w:rPr>
      </w:pPr>
    </w:p>
    <w:p w14:paraId="092E5521" w14:textId="77777777" w:rsidR="007915A0" w:rsidRPr="007915A0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Times New Roman" w:hAnsi="Arial"/>
          <w:b/>
          <w:sz w:val="28"/>
          <w:szCs w:val="24"/>
          <w:lang w:eastAsia="pl-PL"/>
        </w:rPr>
      </w:pPr>
      <w:r w:rsidRPr="007915A0">
        <w:rPr>
          <w:rFonts w:ascii="Arial" w:eastAsia="Times New Roman" w:hAnsi="Arial"/>
          <w:b/>
          <w:sz w:val="28"/>
          <w:szCs w:val="24"/>
          <w:lang w:eastAsia="pl-PL"/>
        </w:rPr>
        <w:t>FORMULARZ CENOWY</w:t>
      </w:r>
    </w:p>
    <w:p w14:paraId="51847DFF" w14:textId="77777777" w:rsidR="007915A0" w:rsidRPr="00F534ED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eastAsia="Times New Roman" w:hAnsi="Arial"/>
          <w:sz w:val="28"/>
          <w:szCs w:val="24"/>
          <w:lang w:eastAsia="pl-PL"/>
        </w:rPr>
      </w:pPr>
      <w:r w:rsidRPr="00F534ED">
        <w:rPr>
          <w:rFonts w:ascii="Arial" w:eastAsia="Times New Roman" w:hAnsi="Arial"/>
          <w:sz w:val="28"/>
          <w:szCs w:val="24"/>
          <w:lang w:eastAsia="pl-PL"/>
        </w:rPr>
        <w:t>dla zadania pn.:</w:t>
      </w:r>
    </w:p>
    <w:p w14:paraId="62E28384" w14:textId="77777777" w:rsidR="007915A0" w:rsidRPr="00F534ED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sz w:val="24"/>
          <w:lang w:eastAsia="ar-SA"/>
        </w:rPr>
      </w:pPr>
    </w:p>
    <w:p w14:paraId="26DC3DAA" w14:textId="77777777" w:rsidR="00A51BAC" w:rsidRPr="00F534ED" w:rsidRDefault="007915A0" w:rsidP="00A51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F534ED">
        <w:rPr>
          <w:rFonts w:ascii="Arial" w:hAnsi="Arial" w:cs="Arial"/>
          <w:b/>
          <w:lang w:eastAsia="ar-SA"/>
        </w:rPr>
        <w:t>„</w:t>
      </w:r>
      <w:r w:rsidR="00A51BAC" w:rsidRPr="00F534ED">
        <w:rPr>
          <w:rFonts w:ascii="Arial" w:hAnsi="Arial" w:cs="Arial"/>
          <w:b/>
        </w:rPr>
        <w:t>Dostawa i instalacja systemu zarz</w:t>
      </w:r>
      <w:r w:rsidR="00A51BAC" w:rsidRPr="00F534ED">
        <w:rPr>
          <w:rFonts w:ascii="Arial" w:hAnsi="Arial" w:cs="Arial" w:hint="eastAsia"/>
          <w:b/>
        </w:rPr>
        <w:t>ą</w:t>
      </w:r>
      <w:r w:rsidR="00A51BAC" w:rsidRPr="00F534ED">
        <w:rPr>
          <w:rFonts w:ascii="Arial" w:hAnsi="Arial" w:cs="Arial"/>
          <w:b/>
        </w:rPr>
        <w:t>dzania zbiorami bibliotecznymi i ich zabezpieczenia w technologii identyfikacji radiowej 13,56 MHz (System RFID) oraz jego  uruchomienie w środowisku istniej</w:t>
      </w:r>
      <w:r w:rsidR="00A51BAC" w:rsidRPr="00F534ED">
        <w:rPr>
          <w:rFonts w:ascii="Arial" w:hAnsi="Arial" w:cs="Arial" w:hint="eastAsia"/>
          <w:b/>
        </w:rPr>
        <w:t>ą</w:t>
      </w:r>
      <w:r w:rsidR="00A51BAC" w:rsidRPr="00F534ED">
        <w:rPr>
          <w:rFonts w:ascii="Arial" w:hAnsi="Arial" w:cs="Arial"/>
          <w:b/>
        </w:rPr>
        <w:t>cego u zamawiaj</w:t>
      </w:r>
      <w:r w:rsidR="00A51BAC" w:rsidRPr="00F534ED">
        <w:rPr>
          <w:rFonts w:ascii="Arial" w:hAnsi="Arial" w:cs="Arial" w:hint="eastAsia"/>
          <w:b/>
        </w:rPr>
        <w:t>ą</w:t>
      </w:r>
      <w:r w:rsidR="00A51BAC" w:rsidRPr="00F534ED">
        <w:rPr>
          <w:rFonts w:ascii="Arial" w:hAnsi="Arial" w:cs="Arial"/>
          <w:b/>
        </w:rPr>
        <w:t>cego systemu zarz</w:t>
      </w:r>
      <w:r w:rsidR="00A51BAC" w:rsidRPr="00F534ED">
        <w:rPr>
          <w:rFonts w:ascii="Arial" w:hAnsi="Arial" w:cs="Arial" w:hint="eastAsia"/>
          <w:b/>
        </w:rPr>
        <w:t>ą</w:t>
      </w:r>
      <w:r w:rsidR="00A51BAC" w:rsidRPr="00F534ED">
        <w:rPr>
          <w:rFonts w:ascii="Arial" w:hAnsi="Arial" w:cs="Arial"/>
          <w:b/>
        </w:rPr>
        <w:t>dzania bibliotek</w:t>
      </w:r>
      <w:r w:rsidR="00A51BAC" w:rsidRPr="00F534ED">
        <w:rPr>
          <w:rFonts w:ascii="Arial" w:hAnsi="Arial" w:cs="Arial" w:hint="eastAsia"/>
          <w:b/>
        </w:rPr>
        <w:t>ą</w:t>
      </w:r>
      <w:r w:rsidR="00A51BAC" w:rsidRPr="00F534ED">
        <w:rPr>
          <w:rFonts w:ascii="Arial" w:hAnsi="Arial" w:cs="Arial"/>
          <w:b/>
        </w:rPr>
        <w:t xml:space="preserve"> PROLIB, w budynku Miejskiej Biblioteki Publicznej</w:t>
      </w:r>
    </w:p>
    <w:p w14:paraId="6A366D02" w14:textId="77777777" w:rsidR="007915A0" w:rsidRPr="00F534ED" w:rsidRDefault="00A51BAC" w:rsidP="00A51B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</w:rPr>
      </w:pPr>
      <w:r w:rsidRPr="00F534ED">
        <w:rPr>
          <w:rFonts w:ascii="Arial" w:hAnsi="Arial" w:cs="Arial"/>
          <w:b/>
        </w:rPr>
        <w:t xml:space="preserve"> w Czechowicach-Dziedzicach przy ul. Paderewskiego</w:t>
      </w:r>
      <w:r w:rsidR="007915A0" w:rsidRPr="00F534ED">
        <w:rPr>
          <w:rFonts w:ascii="Arial" w:hAnsi="Arial" w:cs="Arial"/>
          <w:b/>
        </w:rPr>
        <w:t>”</w:t>
      </w:r>
    </w:p>
    <w:p w14:paraId="4500E627" w14:textId="77777777" w:rsidR="007915A0" w:rsidRPr="00D322D5" w:rsidRDefault="007915A0" w:rsidP="007915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jc w:val="center"/>
        <w:rPr>
          <w:rFonts w:ascii="Arial" w:hAnsi="Arial" w:cs="Arial"/>
          <w:b/>
          <w:bCs/>
          <w:sz w:val="24"/>
          <w:szCs w:val="24"/>
        </w:rPr>
      </w:pPr>
    </w:p>
    <w:p w14:paraId="4E8A4CBF" w14:textId="77777777" w:rsidR="001C3272" w:rsidRPr="0039289E" w:rsidRDefault="001C3272" w:rsidP="000D0E1E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4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7651"/>
        <w:gridCol w:w="884"/>
        <w:gridCol w:w="1439"/>
      </w:tblGrid>
      <w:tr w:rsidR="00A51BAC" w:rsidRPr="0039289E" w14:paraId="402962A5" w14:textId="77777777" w:rsidTr="005C731B">
        <w:trPr>
          <w:trHeight w:val="512"/>
          <w:jc w:val="center"/>
        </w:trPr>
        <w:tc>
          <w:tcPr>
            <w:tcW w:w="8146" w:type="dxa"/>
            <w:gridSpan w:val="2"/>
            <w:shd w:val="clear" w:color="auto" w:fill="D9D9D9"/>
            <w:vAlign w:val="center"/>
          </w:tcPr>
          <w:p w14:paraId="2AAF086A" w14:textId="77777777" w:rsidR="00A51BAC" w:rsidRPr="0039289E" w:rsidRDefault="00A51BAC" w:rsidP="00F8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289E">
              <w:rPr>
                <w:rFonts w:ascii="Arial" w:hAnsi="Arial" w:cs="Arial"/>
                <w:b/>
                <w:sz w:val="20"/>
                <w:szCs w:val="20"/>
              </w:rPr>
              <w:t xml:space="preserve">Opis </w:t>
            </w:r>
          </w:p>
        </w:tc>
        <w:tc>
          <w:tcPr>
            <w:tcW w:w="884" w:type="dxa"/>
            <w:shd w:val="clear" w:color="auto" w:fill="D9D9D9"/>
          </w:tcPr>
          <w:p w14:paraId="17E299DC" w14:textId="77777777" w:rsidR="005C731B" w:rsidRDefault="005C731B" w:rsidP="00BA76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354E1B" w14:textId="77777777" w:rsidR="00A51BAC" w:rsidRPr="0039289E" w:rsidRDefault="005C731B" w:rsidP="00BA76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Ilość</w:t>
            </w:r>
          </w:p>
        </w:tc>
        <w:tc>
          <w:tcPr>
            <w:tcW w:w="1439" w:type="dxa"/>
            <w:shd w:val="clear" w:color="auto" w:fill="D9D9D9"/>
            <w:vAlign w:val="center"/>
          </w:tcPr>
          <w:p w14:paraId="7702630F" w14:textId="77777777" w:rsidR="005C731B" w:rsidRDefault="00A51BAC" w:rsidP="00BA76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289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14:paraId="319F1D07" w14:textId="77777777" w:rsidR="00A51BAC" w:rsidRPr="0039289E" w:rsidRDefault="00A51BAC" w:rsidP="00BA76E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289E">
              <w:rPr>
                <w:rFonts w:ascii="Arial" w:hAnsi="Arial" w:cs="Arial"/>
                <w:b/>
                <w:sz w:val="20"/>
                <w:szCs w:val="20"/>
              </w:rPr>
              <w:t>(zł brutto)</w:t>
            </w:r>
          </w:p>
        </w:tc>
      </w:tr>
      <w:tr w:rsidR="005C731B" w:rsidRPr="00CA1A8D" w14:paraId="34379CA3" w14:textId="77777777" w:rsidTr="005C731B">
        <w:trPr>
          <w:trHeight w:val="242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0EBA2A43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6E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651" w:type="dxa"/>
            <w:shd w:val="clear" w:color="auto" w:fill="FFFFFF"/>
          </w:tcPr>
          <w:p w14:paraId="16F40969" w14:textId="77777777" w:rsidR="005C731B" w:rsidRPr="00C57D09" w:rsidRDefault="005C731B" w:rsidP="005C731B">
            <w:r w:rsidRPr="00C57D09">
              <w:t>Bramka nadaw</w:t>
            </w:r>
            <w:r>
              <w:t xml:space="preserve">czo-odbiorcza RFID raportująca </w:t>
            </w:r>
          </w:p>
        </w:tc>
        <w:tc>
          <w:tcPr>
            <w:tcW w:w="884" w:type="dxa"/>
            <w:shd w:val="clear" w:color="auto" w:fill="FFFFFF"/>
          </w:tcPr>
          <w:p w14:paraId="2B19B60C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9" w:type="dxa"/>
            <w:shd w:val="clear" w:color="auto" w:fill="FFFFFF"/>
            <w:vAlign w:val="center"/>
          </w:tcPr>
          <w:p w14:paraId="1469A6FB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2A75C4DC" w14:textId="77777777" w:rsidTr="005C731B">
        <w:trPr>
          <w:trHeight w:val="264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5480EE8F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A76E9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7651" w:type="dxa"/>
            <w:shd w:val="clear" w:color="auto" w:fill="FFFFFF"/>
          </w:tcPr>
          <w:p w14:paraId="714CB984" w14:textId="77777777" w:rsidR="005C731B" w:rsidRPr="00C57D09" w:rsidRDefault="005C731B" w:rsidP="005C731B">
            <w:r w:rsidRPr="00C57D09">
              <w:t xml:space="preserve">Stanowisko kodowania etykiet RFID   </w:t>
            </w:r>
          </w:p>
        </w:tc>
        <w:tc>
          <w:tcPr>
            <w:tcW w:w="884" w:type="dxa"/>
          </w:tcPr>
          <w:p w14:paraId="2775E76E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39" w:type="dxa"/>
            <w:vAlign w:val="center"/>
          </w:tcPr>
          <w:p w14:paraId="713C1EC8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72829E70" w14:textId="77777777" w:rsidTr="005C731B">
        <w:trPr>
          <w:trHeight w:val="268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030DFC79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651" w:type="dxa"/>
            <w:shd w:val="clear" w:color="auto" w:fill="FFFFFF"/>
          </w:tcPr>
          <w:p w14:paraId="4A9B6B8C" w14:textId="77777777" w:rsidR="005C731B" w:rsidRPr="00C57D09" w:rsidRDefault="005C731B" w:rsidP="005C731B">
            <w:r w:rsidRPr="00C57D09">
              <w:t xml:space="preserve">Stanowisko wypożyczeń i zwrotów przez bibliotekarza RFID </w:t>
            </w:r>
          </w:p>
        </w:tc>
        <w:tc>
          <w:tcPr>
            <w:tcW w:w="884" w:type="dxa"/>
          </w:tcPr>
          <w:p w14:paraId="4779BF8A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439" w:type="dxa"/>
            <w:vAlign w:val="center"/>
          </w:tcPr>
          <w:p w14:paraId="24B5EE45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3ABBA190" w14:textId="77777777" w:rsidTr="005C731B">
        <w:trPr>
          <w:trHeight w:val="254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18051292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651" w:type="dxa"/>
            <w:shd w:val="clear" w:color="auto" w:fill="FFFFFF"/>
          </w:tcPr>
          <w:p w14:paraId="15A62377" w14:textId="77777777" w:rsidR="005C731B" w:rsidRPr="00C57D09" w:rsidRDefault="005C731B" w:rsidP="005C731B">
            <w:r w:rsidRPr="00C57D09">
              <w:t xml:space="preserve">Mobilne skontrum RFID </w:t>
            </w:r>
          </w:p>
        </w:tc>
        <w:tc>
          <w:tcPr>
            <w:tcW w:w="884" w:type="dxa"/>
          </w:tcPr>
          <w:p w14:paraId="21AB3717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406D434C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151A9419" w14:textId="77777777" w:rsidTr="005C731B">
        <w:trPr>
          <w:trHeight w:val="258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4B31DAD1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651" w:type="dxa"/>
            <w:shd w:val="clear" w:color="auto" w:fill="FFFFFF"/>
          </w:tcPr>
          <w:p w14:paraId="52A46508" w14:textId="77777777" w:rsidR="005C731B" w:rsidRPr="00C57D09" w:rsidRDefault="005C731B" w:rsidP="005C731B">
            <w:r w:rsidRPr="00C57D09">
              <w:t xml:space="preserve">Stanowisko do samodzielnego wypożyczania RFID </w:t>
            </w:r>
          </w:p>
        </w:tc>
        <w:tc>
          <w:tcPr>
            <w:tcW w:w="884" w:type="dxa"/>
          </w:tcPr>
          <w:p w14:paraId="07C4CD56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2405FF29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26DE4616" w14:textId="77777777" w:rsidTr="005C731B">
        <w:trPr>
          <w:trHeight w:val="262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37B05282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</w:t>
            </w:r>
          </w:p>
        </w:tc>
        <w:tc>
          <w:tcPr>
            <w:tcW w:w="7651" w:type="dxa"/>
            <w:shd w:val="clear" w:color="auto" w:fill="FFFFFF"/>
          </w:tcPr>
          <w:p w14:paraId="025A0D63" w14:textId="77777777" w:rsidR="005C731B" w:rsidRPr="00C57D09" w:rsidRDefault="005C731B" w:rsidP="005C731B">
            <w:r w:rsidRPr="00C57D09">
              <w:t xml:space="preserve">Wrzutnia mechaniczna RFID wewnętrzna do samodzielnych zwrotów </w:t>
            </w:r>
          </w:p>
        </w:tc>
        <w:tc>
          <w:tcPr>
            <w:tcW w:w="884" w:type="dxa"/>
          </w:tcPr>
          <w:p w14:paraId="53C03F5E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114BE008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2BD60A1B" w14:textId="77777777" w:rsidTr="005C731B">
        <w:trPr>
          <w:trHeight w:val="280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38336FCB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</w:t>
            </w:r>
          </w:p>
        </w:tc>
        <w:tc>
          <w:tcPr>
            <w:tcW w:w="7651" w:type="dxa"/>
            <w:shd w:val="clear" w:color="auto" w:fill="FFFFFF"/>
          </w:tcPr>
          <w:p w14:paraId="28548242" w14:textId="77777777" w:rsidR="005C731B" w:rsidRPr="00C57D09" w:rsidRDefault="005C731B" w:rsidP="005C731B">
            <w:r w:rsidRPr="00C57D09">
              <w:t xml:space="preserve">Wózek biblioteczny przesuwny z uchylnym dnem </w:t>
            </w:r>
          </w:p>
        </w:tc>
        <w:tc>
          <w:tcPr>
            <w:tcW w:w="884" w:type="dxa"/>
          </w:tcPr>
          <w:p w14:paraId="4D15EAB4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39" w:type="dxa"/>
            <w:vAlign w:val="center"/>
          </w:tcPr>
          <w:p w14:paraId="5CD9D53A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05FFCB03" w14:textId="77777777" w:rsidTr="005C731B">
        <w:trPr>
          <w:trHeight w:val="256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4D4E8733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</w:t>
            </w:r>
          </w:p>
        </w:tc>
        <w:tc>
          <w:tcPr>
            <w:tcW w:w="7651" w:type="dxa"/>
            <w:shd w:val="clear" w:color="auto" w:fill="FFFFFF"/>
          </w:tcPr>
          <w:p w14:paraId="58A57DC0" w14:textId="77777777" w:rsidR="005C731B" w:rsidRPr="00C57D09" w:rsidRDefault="005C731B" w:rsidP="005C731B">
            <w:r w:rsidRPr="00C57D09">
              <w:t xml:space="preserve">Książkomat z min. 42 skrytkami </w:t>
            </w:r>
          </w:p>
        </w:tc>
        <w:tc>
          <w:tcPr>
            <w:tcW w:w="884" w:type="dxa"/>
          </w:tcPr>
          <w:p w14:paraId="5FD620DD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34B7B0A0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3D7C55E1" w14:textId="77777777" w:rsidTr="005C731B">
        <w:trPr>
          <w:trHeight w:val="274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411BE03F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</w:t>
            </w:r>
          </w:p>
        </w:tc>
        <w:tc>
          <w:tcPr>
            <w:tcW w:w="7651" w:type="dxa"/>
            <w:shd w:val="clear" w:color="auto" w:fill="FFFFFF"/>
          </w:tcPr>
          <w:p w14:paraId="6576A687" w14:textId="77777777" w:rsidR="005C731B" w:rsidRPr="00C57D09" w:rsidRDefault="005C731B" w:rsidP="005C731B">
            <w:r w:rsidRPr="00C57D09">
              <w:t xml:space="preserve">Karty czytelnika typu </w:t>
            </w:r>
            <w:proofErr w:type="spellStart"/>
            <w:r w:rsidRPr="00C57D09">
              <w:t>Mifare</w:t>
            </w:r>
            <w:proofErr w:type="spellEnd"/>
            <w:r w:rsidRPr="00C57D09">
              <w:t xml:space="preserve">  </w:t>
            </w:r>
          </w:p>
        </w:tc>
        <w:tc>
          <w:tcPr>
            <w:tcW w:w="884" w:type="dxa"/>
          </w:tcPr>
          <w:p w14:paraId="13DF7A7D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5000</w:t>
            </w:r>
          </w:p>
        </w:tc>
        <w:tc>
          <w:tcPr>
            <w:tcW w:w="1439" w:type="dxa"/>
            <w:vAlign w:val="center"/>
          </w:tcPr>
          <w:p w14:paraId="7F6AC108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6A10CEB8" w14:textId="77777777" w:rsidTr="005C731B">
        <w:trPr>
          <w:trHeight w:val="278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65F769E2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</w:t>
            </w:r>
          </w:p>
        </w:tc>
        <w:tc>
          <w:tcPr>
            <w:tcW w:w="7651" w:type="dxa"/>
            <w:shd w:val="clear" w:color="auto" w:fill="FFFFFF"/>
          </w:tcPr>
          <w:p w14:paraId="5FA5F870" w14:textId="77777777" w:rsidR="005C731B" w:rsidRPr="00C57D09" w:rsidRDefault="005C731B" w:rsidP="005C731B">
            <w:r w:rsidRPr="00C57D09">
              <w:t xml:space="preserve">Drukarka do personalizacji karty plastikowej – druk jednostronny </w:t>
            </w:r>
          </w:p>
        </w:tc>
        <w:tc>
          <w:tcPr>
            <w:tcW w:w="884" w:type="dxa"/>
          </w:tcPr>
          <w:p w14:paraId="7D38CBC2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06EDC0F9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73BC7FCA" w14:textId="77777777" w:rsidTr="005C731B">
        <w:trPr>
          <w:trHeight w:val="268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21D766E0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</w:t>
            </w:r>
          </w:p>
        </w:tc>
        <w:tc>
          <w:tcPr>
            <w:tcW w:w="7651" w:type="dxa"/>
            <w:shd w:val="clear" w:color="auto" w:fill="FFFFFF"/>
          </w:tcPr>
          <w:p w14:paraId="5F9266C8" w14:textId="77777777" w:rsidR="005C731B" w:rsidRPr="00C57D09" w:rsidRDefault="005C731B" w:rsidP="005C731B">
            <w:r w:rsidRPr="00C57D09">
              <w:t xml:space="preserve">Etykieta biblioteczna RFID </w:t>
            </w:r>
          </w:p>
        </w:tc>
        <w:tc>
          <w:tcPr>
            <w:tcW w:w="884" w:type="dxa"/>
          </w:tcPr>
          <w:p w14:paraId="0E7DE478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160000</w:t>
            </w:r>
          </w:p>
        </w:tc>
        <w:tc>
          <w:tcPr>
            <w:tcW w:w="1439" w:type="dxa"/>
            <w:vAlign w:val="center"/>
          </w:tcPr>
          <w:p w14:paraId="0EB292F5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0695E5F4" w14:textId="77777777" w:rsidTr="005C731B">
        <w:trPr>
          <w:trHeight w:val="411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217F70D4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</w:p>
        </w:tc>
        <w:tc>
          <w:tcPr>
            <w:tcW w:w="7651" w:type="dxa"/>
            <w:shd w:val="clear" w:color="auto" w:fill="FFFFFF"/>
          </w:tcPr>
          <w:p w14:paraId="31184604" w14:textId="77777777" w:rsidR="005C731B" w:rsidRPr="00C57D09" w:rsidRDefault="005C731B" w:rsidP="005C731B">
            <w:r w:rsidRPr="00C57D09">
              <w:t>Montaż urządzeń, konfiguracja i uruchomienie systemu, wdrożenie informatyczne, szkolenie perso</w:t>
            </w:r>
            <w:r>
              <w:t>nelu, asysta w trakcie uruchomienia</w:t>
            </w:r>
            <w:r w:rsidRPr="00C57D09">
              <w:t xml:space="preserve"> systemu przez Zamawiającego </w:t>
            </w:r>
          </w:p>
        </w:tc>
        <w:tc>
          <w:tcPr>
            <w:tcW w:w="884" w:type="dxa"/>
          </w:tcPr>
          <w:p w14:paraId="0B42C87F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1C1256BA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053117F6" w14:textId="77777777" w:rsidTr="005C731B">
        <w:trPr>
          <w:trHeight w:val="294"/>
          <w:jc w:val="center"/>
        </w:trPr>
        <w:tc>
          <w:tcPr>
            <w:tcW w:w="495" w:type="dxa"/>
            <w:shd w:val="clear" w:color="auto" w:fill="FFFFFF"/>
            <w:vAlign w:val="center"/>
          </w:tcPr>
          <w:p w14:paraId="3FA386F3" w14:textId="77777777" w:rsidR="005C731B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</w:t>
            </w:r>
          </w:p>
        </w:tc>
        <w:tc>
          <w:tcPr>
            <w:tcW w:w="7651" w:type="dxa"/>
            <w:shd w:val="clear" w:color="auto" w:fill="FFFFFF"/>
          </w:tcPr>
          <w:p w14:paraId="7F7CF2CA" w14:textId="77777777" w:rsidR="005C731B" w:rsidRDefault="005C731B" w:rsidP="005C731B">
            <w:r>
              <w:t xml:space="preserve">Dwuletni serwis systemu RFID </w:t>
            </w:r>
            <w:r w:rsidRPr="00C57D09">
              <w:t xml:space="preserve">  </w:t>
            </w:r>
          </w:p>
        </w:tc>
        <w:tc>
          <w:tcPr>
            <w:tcW w:w="884" w:type="dxa"/>
          </w:tcPr>
          <w:p w14:paraId="777B1967" w14:textId="77777777" w:rsidR="005C731B" w:rsidRPr="00BA76E9" w:rsidRDefault="005C731B" w:rsidP="005C731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439" w:type="dxa"/>
            <w:vAlign w:val="center"/>
          </w:tcPr>
          <w:p w14:paraId="488A8585" w14:textId="77777777" w:rsidR="005C731B" w:rsidRPr="00BA76E9" w:rsidRDefault="005C731B" w:rsidP="005C731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C731B" w:rsidRPr="00CA1A8D" w14:paraId="32FCF623" w14:textId="77777777" w:rsidTr="005C731B">
        <w:trPr>
          <w:trHeight w:val="554"/>
          <w:jc w:val="center"/>
        </w:trPr>
        <w:tc>
          <w:tcPr>
            <w:tcW w:w="9030" w:type="dxa"/>
            <w:gridSpan w:val="3"/>
            <w:shd w:val="clear" w:color="auto" w:fill="D9D9D9"/>
            <w:vAlign w:val="center"/>
          </w:tcPr>
          <w:p w14:paraId="4770E746" w14:textId="77777777" w:rsidR="005C731B" w:rsidRPr="00BA76E9" w:rsidRDefault="005C731B" w:rsidP="0048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A76E9">
              <w:rPr>
                <w:rFonts w:ascii="Arial" w:hAnsi="Arial" w:cs="Arial"/>
                <w:b/>
                <w:sz w:val="20"/>
                <w:szCs w:val="20"/>
              </w:rPr>
              <w:t>Wartość ogółem (zł brutto)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Cena ofertowa</w:t>
            </w:r>
            <w:r w:rsidRPr="00BA76E9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1439" w:type="dxa"/>
            <w:shd w:val="clear" w:color="auto" w:fill="D9D9D9"/>
            <w:vAlign w:val="center"/>
          </w:tcPr>
          <w:p w14:paraId="51653707" w14:textId="77777777" w:rsidR="005C731B" w:rsidRPr="00BA76E9" w:rsidRDefault="005C731B" w:rsidP="0048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2D7B7A74" w14:textId="77777777" w:rsidR="000C6226" w:rsidRDefault="001C3272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  <w:r w:rsidRPr="00CA1A8D">
        <w:rPr>
          <w:rFonts w:ascii="Arial" w:eastAsia="Times New Roman" w:hAnsi="Arial" w:cs="Arial"/>
          <w:sz w:val="18"/>
          <w:szCs w:val="18"/>
          <w:lang w:eastAsia="pl-PL"/>
        </w:rPr>
        <w:t>Wartość / cena ofertowa</w:t>
      </w:r>
      <w:r w:rsidR="00F61824" w:rsidRPr="00CA1A8D">
        <w:rPr>
          <w:rFonts w:ascii="Arial" w:eastAsia="Times New Roman" w:hAnsi="Arial" w:cs="Arial"/>
          <w:sz w:val="18"/>
          <w:szCs w:val="18"/>
          <w:lang w:eastAsia="pl-PL"/>
        </w:rPr>
        <w:t xml:space="preserve"> winna być wyrażona z dokładnością  do dwóch miejsc po przecinku.</w:t>
      </w:r>
    </w:p>
    <w:p w14:paraId="75157088" w14:textId="77777777" w:rsidR="007915A0" w:rsidRDefault="007915A0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528AFAAE" w14:textId="77777777" w:rsidR="001B3C61" w:rsidRDefault="001B3C61" w:rsidP="002A1AAC">
      <w:pPr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38BFC6FE" w14:textId="77777777" w:rsidR="007915A0" w:rsidRDefault="001B3C61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  <w:r w:rsidRPr="001B3C61">
        <w:rPr>
          <w:rFonts w:ascii="Arial" w:eastAsia="Times New Roman" w:hAnsi="Arial" w:cs="Arial"/>
          <w:b/>
          <w:sz w:val="18"/>
          <w:szCs w:val="18"/>
          <w:lang w:eastAsia="pl-PL"/>
        </w:rPr>
        <w:t>Wartość ogółem (zł brutto) Cena ofertowa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(słownie)</w:t>
      </w:r>
      <w:r w:rsidRPr="001B3C61">
        <w:rPr>
          <w:rFonts w:ascii="Arial" w:eastAsia="Times New Roman" w:hAnsi="Arial" w:cs="Arial"/>
          <w:b/>
          <w:sz w:val="18"/>
          <w:szCs w:val="18"/>
          <w:lang w:eastAsia="pl-PL"/>
        </w:rPr>
        <w:t>:</w:t>
      </w:r>
      <w:r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  ………………………………………………………………    </w:t>
      </w:r>
    </w:p>
    <w:p w14:paraId="3041D9B0" w14:textId="77777777" w:rsidR="007915A0" w:rsidRDefault="007915A0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6948FF7D" w14:textId="77777777" w:rsidR="007915A0" w:rsidRDefault="007915A0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307E5459" w14:textId="77777777" w:rsidR="007915A0" w:rsidRDefault="007915A0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7976B06C" w14:textId="77777777" w:rsidR="007915A0" w:rsidRDefault="007915A0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</w:p>
    <w:p w14:paraId="595B141F" w14:textId="77777777" w:rsidR="007915A0" w:rsidRPr="007915A0" w:rsidRDefault="007915A0" w:rsidP="007915A0">
      <w:pPr>
        <w:spacing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7915A0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161FD0E4" w14:textId="77777777" w:rsidR="007915A0" w:rsidRPr="007915A0" w:rsidRDefault="007915A0" w:rsidP="007915A0">
      <w:pPr>
        <w:spacing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7915A0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D9D7652" w14:textId="77777777" w:rsidR="007915A0" w:rsidRPr="007915A0" w:rsidRDefault="007915A0" w:rsidP="007915A0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p w14:paraId="7CD10A2B" w14:textId="77777777" w:rsidR="007915A0" w:rsidRPr="007915A0" w:rsidRDefault="007915A0" w:rsidP="007915A0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</w:p>
    <w:p w14:paraId="7A80006A" w14:textId="77777777" w:rsidR="007915A0" w:rsidRPr="007915A0" w:rsidRDefault="007915A0" w:rsidP="007915A0">
      <w:pPr>
        <w:tabs>
          <w:tab w:val="right" w:leader="dot" w:pos="9072"/>
        </w:tabs>
        <w:spacing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7915A0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1B9CD8D2" w14:textId="77777777" w:rsidR="007915A0" w:rsidRPr="007915A0" w:rsidRDefault="007915A0" w:rsidP="007915A0">
      <w:pPr>
        <w:spacing w:line="276" w:lineRule="auto"/>
        <w:ind w:left="2835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7915A0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p w14:paraId="6B36C2EF" w14:textId="77777777" w:rsidR="007915A0" w:rsidRPr="00CA1A8D" w:rsidRDefault="007915A0" w:rsidP="002A1AAC">
      <w:pPr>
        <w:rPr>
          <w:rFonts w:ascii="Arial" w:eastAsia="Times New Roman" w:hAnsi="Arial" w:cs="Arial"/>
          <w:sz w:val="18"/>
          <w:szCs w:val="18"/>
          <w:lang w:eastAsia="pl-PL"/>
        </w:rPr>
      </w:pPr>
    </w:p>
    <w:sectPr w:rsidR="007915A0" w:rsidRPr="00CA1A8D" w:rsidSect="00A73DA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6E3298" w14:textId="77777777" w:rsidR="00B609AC" w:rsidRDefault="00B609AC" w:rsidP="007915A0">
      <w:r>
        <w:separator/>
      </w:r>
    </w:p>
  </w:endnote>
  <w:endnote w:type="continuationSeparator" w:id="0">
    <w:p w14:paraId="244FE4DF" w14:textId="77777777" w:rsidR="00B609AC" w:rsidRDefault="00B609AC" w:rsidP="00791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D61FE4" w14:textId="77777777" w:rsidR="007915A0" w:rsidRDefault="007915A0" w:rsidP="007915A0">
    <w:pPr>
      <w:pBdr>
        <w:bottom w:val="single" w:sz="6" w:space="1" w:color="auto"/>
      </w:pBdr>
      <w:spacing w:line="276" w:lineRule="auto"/>
      <w:jc w:val="center"/>
      <w:rPr>
        <w:rFonts w:ascii="Arial" w:hAnsi="Arial" w:cs="Arial"/>
        <w:i/>
        <w:sz w:val="16"/>
      </w:rPr>
    </w:pPr>
  </w:p>
  <w:p w14:paraId="6C926782" w14:textId="77777777" w:rsidR="007915A0" w:rsidRPr="006B4095" w:rsidRDefault="007915A0" w:rsidP="007915A0">
    <w:pPr>
      <w:pStyle w:val="Stopka"/>
      <w:jc w:val="both"/>
      <w:rPr>
        <w:rFonts w:ascii="Arial" w:hAnsi="Arial" w:cs="Arial"/>
        <w:b/>
        <w:color w:val="FF0000"/>
        <w:sz w:val="18"/>
      </w:rPr>
    </w:pPr>
    <w:r w:rsidRPr="006B4095">
      <w:rPr>
        <w:rFonts w:ascii="Arial" w:hAnsi="Arial" w:cs="Arial"/>
        <w:b/>
        <w:color w:val="FF0000"/>
        <w:sz w:val="18"/>
      </w:rPr>
      <w:t>UWAGA:</w:t>
    </w:r>
  </w:p>
  <w:p w14:paraId="4799E5D4" w14:textId="77777777" w:rsidR="007915A0" w:rsidRPr="00957B8E" w:rsidRDefault="007915A0" w:rsidP="007915A0">
    <w:pPr>
      <w:pStyle w:val="Stopka"/>
      <w:jc w:val="both"/>
      <w:rPr>
        <w:rFonts w:ascii="Arial" w:hAnsi="Arial" w:cs="Arial"/>
        <w:color w:val="FF0000"/>
        <w:sz w:val="18"/>
      </w:rPr>
    </w:pPr>
    <w:r>
      <w:rPr>
        <w:rFonts w:ascii="Arial" w:hAnsi="Arial" w:cs="Arial"/>
        <w:color w:val="FF0000"/>
        <w:sz w:val="18"/>
      </w:rPr>
      <w:t xml:space="preserve">Formularz cenowy </w:t>
    </w:r>
    <w:r w:rsidRPr="00957B8E">
      <w:rPr>
        <w:rFonts w:ascii="Arial" w:hAnsi="Arial" w:cs="Arial"/>
        <w:color w:val="FF0000"/>
        <w:sz w:val="18"/>
      </w:rPr>
      <w:t>należy złożyć wraz z ofertą</w:t>
    </w:r>
    <w:r>
      <w:rPr>
        <w:rFonts w:ascii="Arial" w:hAnsi="Arial" w:cs="Arial"/>
        <w:color w:val="FF0000"/>
        <w:sz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48D6F7" w14:textId="77777777" w:rsidR="00B609AC" w:rsidRDefault="00B609AC" w:rsidP="007915A0">
      <w:r>
        <w:separator/>
      </w:r>
    </w:p>
  </w:footnote>
  <w:footnote w:type="continuationSeparator" w:id="0">
    <w:p w14:paraId="2530ADBD" w14:textId="77777777" w:rsidR="00B609AC" w:rsidRDefault="00B609AC" w:rsidP="007915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0826E1"/>
    <w:multiLevelType w:val="hybridMultilevel"/>
    <w:tmpl w:val="A2227FBE"/>
    <w:lvl w:ilvl="0" w:tplc="AD00498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42C11F6"/>
    <w:multiLevelType w:val="hybridMultilevel"/>
    <w:tmpl w:val="A2227FBE"/>
    <w:lvl w:ilvl="0" w:tplc="AD00498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7F92"/>
    <w:rsid w:val="00095937"/>
    <w:rsid w:val="000B60D5"/>
    <w:rsid w:val="000C6226"/>
    <w:rsid w:val="000D0E1E"/>
    <w:rsid w:val="00100034"/>
    <w:rsid w:val="00191D50"/>
    <w:rsid w:val="001B3C61"/>
    <w:rsid w:val="001C3272"/>
    <w:rsid w:val="001E504F"/>
    <w:rsid w:val="002619F8"/>
    <w:rsid w:val="00265374"/>
    <w:rsid w:val="00295334"/>
    <w:rsid w:val="002A1AAC"/>
    <w:rsid w:val="002A394B"/>
    <w:rsid w:val="0035065E"/>
    <w:rsid w:val="00357935"/>
    <w:rsid w:val="00374FA0"/>
    <w:rsid w:val="0039289E"/>
    <w:rsid w:val="003F1F1F"/>
    <w:rsid w:val="004346D7"/>
    <w:rsid w:val="00440D09"/>
    <w:rsid w:val="0045740A"/>
    <w:rsid w:val="00473358"/>
    <w:rsid w:val="00481AF8"/>
    <w:rsid w:val="00482AC4"/>
    <w:rsid w:val="00497E17"/>
    <w:rsid w:val="004A2B9C"/>
    <w:rsid w:val="004A7863"/>
    <w:rsid w:val="00520ABD"/>
    <w:rsid w:val="00520B29"/>
    <w:rsid w:val="00536E20"/>
    <w:rsid w:val="00540A70"/>
    <w:rsid w:val="005C731B"/>
    <w:rsid w:val="0064241B"/>
    <w:rsid w:val="00646E8B"/>
    <w:rsid w:val="00683F86"/>
    <w:rsid w:val="006D0250"/>
    <w:rsid w:val="00750B5C"/>
    <w:rsid w:val="007915A0"/>
    <w:rsid w:val="00880A03"/>
    <w:rsid w:val="00885945"/>
    <w:rsid w:val="008B622C"/>
    <w:rsid w:val="008F7945"/>
    <w:rsid w:val="00930EF9"/>
    <w:rsid w:val="00937F92"/>
    <w:rsid w:val="00985D2D"/>
    <w:rsid w:val="00A10783"/>
    <w:rsid w:val="00A13F0C"/>
    <w:rsid w:val="00A23F9F"/>
    <w:rsid w:val="00A4128F"/>
    <w:rsid w:val="00A5190F"/>
    <w:rsid w:val="00A51BAC"/>
    <w:rsid w:val="00A72C29"/>
    <w:rsid w:val="00A73DA7"/>
    <w:rsid w:val="00AC7EFC"/>
    <w:rsid w:val="00B23827"/>
    <w:rsid w:val="00B609AC"/>
    <w:rsid w:val="00BA76E9"/>
    <w:rsid w:val="00BC5490"/>
    <w:rsid w:val="00C57EA4"/>
    <w:rsid w:val="00C673B9"/>
    <w:rsid w:val="00C84DA3"/>
    <w:rsid w:val="00CA1A8D"/>
    <w:rsid w:val="00CB3341"/>
    <w:rsid w:val="00D05CCC"/>
    <w:rsid w:val="00D15B5B"/>
    <w:rsid w:val="00D172F0"/>
    <w:rsid w:val="00D5105D"/>
    <w:rsid w:val="00DD3563"/>
    <w:rsid w:val="00DF6D22"/>
    <w:rsid w:val="00E81CAF"/>
    <w:rsid w:val="00E83D7D"/>
    <w:rsid w:val="00EE2F2B"/>
    <w:rsid w:val="00F210FA"/>
    <w:rsid w:val="00F534ED"/>
    <w:rsid w:val="00F61824"/>
    <w:rsid w:val="00F8737C"/>
    <w:rsid w:val="00FA0D4F"/>
    <w:rsid w:val="00FD2821"/>
    <w:rsid w:val="00FF1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BB057F"/>
  <w15:chartTrackingRefBased/>
  <w15:docId w15:val="{E8076B20-9372-4130-8D83-462E2029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15A0"/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qFormat/>
    <w:rsid w:val="007915A0"/>
    <w:pPr>
      <w:keepNext/>
      <w:jc w:val="center"/>
      <w:outlineLvl w:val="1"/>
    </w:pPr>
    <w:rPr>
      <w:rFonts w:ascii="Arial" w:eastAsia="Times New Roman" w:hAnsi="Arial"/>
      <w:b/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0E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A1AAC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1AAC"/>
    <w:rPr>
      <w:rFonts w:ascii="Tahoma" w:hAnsi="Tahoma" w:cs="Tahoma"/>
      <w:sz w:val="16"/>
      <w:szCs w:val="16"/>
      <w:lang w:eastAsia="en-US"/>
    </w:rPr>
  </w:style>
  <w:style w:type="character" w:customStyle="1" w:styleId="Nagwek2Znak">
    <w:name w:val="Nagłówek 2 Znak"/>
    <w:link w:val="Nagwek2"/>
    <w:rsid w:val="007915A0"/>
    <w:rPr>
      <w:rFonts w:ascii="Arial" w:eastAsia="Times New Roman" w:hAnsi="Arial"/>
      <w:b/>
      <w:sz w:val="32"/>
      <w:lang w:val="x-none"/>
    </w:rPr>
  </w:style>
  <w:style w:type="paragraph" w:styleId="Nagwek">
    <w:name w:val="header"/>
    <w:basedOn w:val="Normalny"/>
    <w:link w:val="NagwekZnak"/>
    <w:uiPriority w:val="99"/>
    <w:unhideWhenUsed/>
    <w:rsid w:val="007915A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915A0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915A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915A0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am\Documents\Niestandardowe%20szablony%20pakietu%20Office\Za&#322;&#261;cznik%20nr%201a%20-%20formularz%20cenowy-1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Załącznik nr 1a - formularz cenowy-1</Template>
  <TotalTime>0</TotalTime>
  <Pages>1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Jeske</dc:creator>
  <cp:keywords/>
  <cp:lastModifiedBy>BS</cp:lastModifiedBy>
  <cp:revision>2</cp:revision>
  <cp:lastPrinted>2017-04-13T09:51:00Z</cp:lastPrinted>
  <dcterms:created xsi:type="dcterms:W3CDTF">2020-03-20T11:20:00Z</dcterms:created>
  <dcterms:modified xsi:type="dcterms:W3CDTF">2020-03-20T11:20:00Z</dcterms:modified>
</cp:coreProperties>
</file>