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B403CC" w14:textId="77777777" w:rsidR="00F21788" w:rsidRPr="008206EB" w:rsidRDefault="008039F8" w:rsidP="00E23687">
      <w:pPr>
        <w:pStyle w:val="Nagwek2"/>
        <w:jc w:val="right"/>
        <w:rPr>
          <w:rFonts w:cs="Arial"/>
          <w:color w:val="000000" w:themeColor="text1"/>
          <w:sz w:val="20"/>
        </w:rPr>
      </w:pPr>
      <w:r w:rsidRPr="008206EB">
        <w:rPr>
          <w:rFonts w:cs="Arial"/>
          <w:color w:val="000000" w:themeColor="text1"/>
          <w:sz w:val="20"/>
        </w:rPr>
        <w:t>Załącznik</w:t>
      </w:r>
      <w:r w:rsidR="00D1308D" w:rsidRPr="008206EB">
        <w:rPr>
          <w:rFonts w:cs="Arial"/>
          <w:color w:val="000000" w:themeColor="text1"/>
          <w:sz w:val="20"/>
        </w:rPr>
        <w:t xml:space="preserve"> nr 1</w:t>
      </w:r>
      <w:r w:rsidR="00F21788" w:rsidRPr="008206EB">
        <w:rPr>
          <w:rFonts w:cs="Arial"/>
          <w:color w:val="000000" w:themeColor="text1"/>
          <w:sz w:val="20"/>
        </w:rPr>
        <w:t xml:space="preserve">                                                           </w:t>
      </w:r>
    </w:p>
    <w:p w14:paraId="0F028161" w14:textId="77777777" w:rsidR="00F21788" w:rsidRPr="008206EB" w:rsidRDefault="00E23687" w:rsidP="005471B9">
      <w:pPr>
        <w:jc w:val="center"/>
        <w:rPr>
          <w:rFonts w:ascii="Arial" w:hAnsi="Arial" w:cs="Arial"/>
          <w:b/>
          <w:color w:val="000000" w:themeColor="text1"/>
          <w:sz w:val="28"/>
        </w:rPr>
      </w:pPr>
      <w:r w:rsidRPr="008206EB">
        <w:rPr>
          <w:rFonts w:ascii="Arial" w:hAnsi="Arial" w:cs="Arial"/>
          <w:b/>
          <w:color w:val="000000" w:themeColor="text1"/>
          <w:sz w:val="28"/>
        </w:rPr>
        <w:t>OFERTA</w:t>
      </w:r>
    </w:p>
    <w:tbl>
      <w:tblPr>
        <w:tblW w:w="9639" w:type="dxa"/>
        <w:tblInd w:w="70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6237"/>
      </w:tblGrid>
      <w:tr w:rsidR="008206EB" w:rsidRPr="008206EB" w14:paraId="5EA026EF" w14:textId="77777777" w:rsidTr="00B10B53">
        <w:trPr>
          <w:trHeight w:val="993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6E2A18AA" w14:textId="77777777" w:rsidR="00F21788" w:rsidRPr="008206EB" w:rsidRDefault="003D5200" w:rsidP="00F554B4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8206EB">
              <w:rPr>
                <w:rFonts w:ascii="Arial" w:hAnsi="Arial" w:cs="Arial"/>
                <w:b/>
                <w:color w:val="000000" w:themeColor="text1"/>
              </w:rPr>
              <w:t>NA REALIZACJĘ ZADANIA PN.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114F6" w14:textId="77777777" w:rsidR="00824C1E" w:rsidRPr="008206EB" w:rsidRDefault="00824C1E" w:rsidP="00E07CB8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3"/>
              </w:rPr>
            </w:pPr>
          </w:p>
          <w:p w14:paraId="248E0E17" w14:textId="77777777" w:rsidR="00BD79DE" w:rsidRPr="008206EB" w:rsidRDefault="00B30056" w:rsidP="00BD79DE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8206EB">
              <w:rPr>
                <w:rFonts w:ascii="Arial" w:hAnsi="Arial" w:cs="Arial"/>
                <w:b/>
                <w:bCs/>
                <w:color w:val="000000" w:themeColor="text1"/>
              </w:rPr>
              <w:t>„</w:t>
            </w:r>
            <w:r w:rsidR="00BD79DE" w:rsidRPr="008206EB">
              <w:rPr>
                <w:rFonts w:ascii="Arial" w:hAnsi="Arial" w:cs="Arial"/>
                <w:b/>
                <w:bCs/>
                <w:color w:val="000000" w:themeColor="text1"/>
              </w:rPr>
              <w:t>Dostawa i instalacja systemu zarz</w:t>
            </w:r>
            <w:r w:rsidR="00BD79DE" w:rsidRPr="008206EB">
              <w:rPr>
                <w:rFonts w:ascii="Arial" w:hAnsi="Arial" w:cs="Arial" w:hint="eastAsia"/>
                <w:b/>
                <w:bCs/>
                <w:color w:val="000000" w:themeColor="text1"/>
              </w:rPr>
              <w:t>ą</w:t>
            </w:r>
            <w:r w:rsidR="00BD79DE" w:rsidRPr="008206EB">
              <w:rPr>
                <w:rFonts w:ascii="Arial" w:hAnsi="Arial" w:cs="Arial"/>
                <w:b/>
                <w:bCs/>
                <w:color w:val="000000" w:themeColor="text1"/>
              </w:rPr>
              <w:t>dzania zbiorami bibliotecznymi i ich zabezpieczenia w technologii identyfikacji radiowej 13,56 MHz (System RFID) oraz jego  uruchomienie w środowisku istniej</w:t>
            </w:r>
            <w:r w:rsidR="00BD79DE" w:rsidRPr="008206EB">
              <w:rPr>
                <w:rFonts w:ascii="Arial" w:hAnsi="Arial" w:cs="Arial" w:hint="eastAsia"/>
                <w:b/>
                <w:bCs/>
                <w:color w:val="000000" w:themeColor="text1"/>
              </w:rPr>
              <w:t>ą</w:t>
            </w:r>
            <w:r w:rsidR="00BD79DE" w:rsidRPr="008206EB">
              <w:rPr>
                <w:rFonts w:ascii="Arial" w:hAnsi="Arial" w:cs="Arial"/>
                <w:b/>
                <w:bCs/>
                <w:color w:val="000000" w:themeColor="text1"/>
              </w:rPr>
              <w:t>cego u zamawiaj</w:t>
            </w:r>
            <w:r w:rsidR="00BD79DE" w:rsidRPr="008206EB">
              <w:rPr>
                <w:rFonts w:ascii="Arial" w:hAnsi="Arial" w:cs="Arial" w:hint="eastAsia"/>
                <w:b/>
                <w:bCs/>
                <w:color w:val="000000" w:themeColor="text1"/>
              </w:rPr>
              <w:t>ą</w:t>
            </w:r>
            <w:r w:rsidR="00BD79DE" w:rsidRPr="008206EB">
              <w:rPr>
                <w:rFonts w:ascii="Arial" w:hAnsi="Arial" w:cs="Arial"/>
                <w:b/>
                <w:bCs/>
                <w:color w:val="000000" w:themeColor="text1"/>
              </w:rPr>
              <w:t>cego systemu zarz</w:t>
            </w:r>
            <w:r w:rsidR="00BD79DE" w:rsidRPr="008206EB">
              <w:rPr>
                <w:rFonts w:ascii="Arial" w:hAnsi="Arial" w:cs="Arial" w:hint="eastAsia"/>
                <w:b/>
                <w:bCs/>
                <w:color w:val="000000" w:themeColor="text1"/>
              </w:rPr>
              <w:t>ą</w:t>
            </w:r>
            <w:r w:rsidR="00BD79DE" w:rsidRPr="008206EB">
              <w:rPr>
                <w:rFonts w:ascii="Arial" w:hAnsi="Arial" w:cs="Arial"/>
                <w:b/>
                <w:bCs/>
                <w:color w:val="000000" w:themeColor="text1"/>
              </w:rPr>
              <w:t>dzania bibliotek</w:t>
            </w:r>
            <w:r w:rsidR="00BD79DE" w:rsidRPr="008206EB">
              <w:rPr>
                <w:rFonts w:ascii="Arial" w:hAnsi="Arial" w:cs="Arial" w:hint="eastAsia"/>
                <w:b/>
                <w:bCs/>
                <w:color w:val="000000" w:themeColor="text1"/>
              </w:rPr>
              <w:t>ą</w:t>
            </w:r>
            <w:r w:rsidR="00BD79DE" w:rsidRPr="008206EB">
              <w:rPr>
                <w:rFonts w:ascii="Arial" w:hAnsi="Arial" w:cs="Arial"/>
                <w:b/>
                <w:bCs/>
                <w:color w:val="000000" w:themeColor="text1"/>
              </w:rPr>
              <w:t xml:space="preserve"> PROLIB, w budynku Miejskiej Biblioteki Publicznej</w:t>
            </w:r>
          </w:p>
          <w:p w14:paraId="78BF5155" w14:textId="77777777" w:rsidR="00824C1E" w:rsidRPr="008206EB" w:rsidRDefault="00BD79DE" w:rsidP="00BD79DE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8206EB">
              <w:rPr>
                <w:rFonts w:ascii="Arial" w:hAnsi="Arial" w:cs="Arial"/>
                <w:b/>
                <w:bCs/>
                <w:color w:val="000000" w:themeColor="text1"/>
              </w:rPr>
              <w:t xml:space="preserve"> w Czechowicach-Dziedzicach przy ul. Paderewskiego</w:t>
            </w:r>
            <w:r w:rsidR="00B30056" w:rsidRPr="008206EB">
              <w:rPr>
                <w:rFonts w:ascii="Arial" w:hAnsi="Arial" w:cs="Arial"/>
                <w:b/>
                <w:bCs/>
                <w:color w:val="000000" w:themeColor="text1"/>
              </w:rPr>
              <w:t>”</w:t>
            </w:r>
          </w:p>
        </w:tc>
      </w:tr>
      <w:tr w:rsidR="008206EB" w:rsidRPr="008206EB" w14:paraId="4A8AA312" w14:textId="77777777" w:rsidTr="006B116D">
        <w:trPr>
          <w:trHeight w:val="559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41027ECF" w14:textId="77777777" w:rsidR="008C4669" w:rsidRPr="008206EB" w:rsidRDefault="008C4669" w:rsidP="00004459">
            <w:pPr>
              <w:rPr>
                <w:rFonts w:ascii="Arial" w:hAnsi="Arial" w:cs="Arial"/>
                <w:color w:val="000000" w:themeColor="text1"/>
                <w:lang w:val="de-DE"/>
              </w:rPr>
            </w:pPr>
          </w:p>
          <w:p w14:paraId="17C798D4" w14:textId="77777777" w:rsidR="008C4669" w:rsidRPr="008206EB" w:rsidRDefault="008C4669" w:rsidP="00004459">
            <w:pPr>
              <w:rPr>
                <w:rFonts w:ascii="Arial" w:hAnsi="Arial" w:cs="Arial"/>
                <w:color w:val="000000" w:themeColor="text1"/>
              </w:rPr>
            </w:pPr>
            <w:r w:rsidRPr="008206EB">
              <w:rPr>
                <w:rFonts w:ascii="Arial" w:hAnsi="Arial" w:cs="Arial"/>
                <w:b/>
                <w:color w:val="000000" w:themeColor="text1"/>
              </w:rPr>
              <w:t xml:space="preserve">WYKONAWCA: </w:t>
            </w:r>
            <w:r w:rsidRPr="008206EB">
              <w:rPr>
                <w:rFonts w:ascii="Arial" w:hAnsi="Arial" w:cs="Arial"/>
                <w:color w:val="000000" w:themeColor="text1"/>
              </w:rPr>
              <w:t xml:space="preserve">       </w:t>
            </w:r>
          </w:p>
          <w:p w14:paraId="5F3EB762" w14:textId="77777777" w:rsidR="008C4669" w:rsidRPr="008206EB" w:rsidRDefault="008C4669" w:rsidP="00004459">
            <w:pPr>
              <w:jc w:val="right"/>
              <w:rPr>
                <w:rFonts w:ascii="Arial" w:hAnsi="Arial" w:cs="Arial"/>
                <w:color w:val="000000" w:themeColor="text1"/>
              </w:rPr>
            </w:pPr>
            <w:r w:rsidRPr="008206EB">
              <w:rPr>
                <w:rFonts w:ascii="Arial" w:hAnsi="Arial" w:cs="Arial"/>
                <w:color w:val="000000" w:themeColor="text1"/>
              </w:rPr>
              <w:t>pełna nazwa</w:t>
            </w:r>
            <w:r w:rsidRPr="008206EB">
              <w:rPr>
                <w:rFonts w:ascii="Arial" w:hAnsi="Arial" w:cs="Arial"/>
                <w:color w:val="000000" w:themeColor="text1"/>
              </w:rPr>
              <w:tab/>
            </w:r>
          </w:p>
          <w:p w14:paraId="040E178D" w14:textId="77777777" w:rsidR="008C4669" w:rsidRPr="008206EB" w:rsidRDefault="008C4669" w:rsidP="00004459">
            <w:pPr>
              <w:jc w:val="right"/>
              <w:rPr>
                <w:rFonts w:ascii="Arial" w:hAnsi="Arial" w:cs="Arial"/>
                <w:color w:val="000000" w:themeColor="text1"/>
              </w:rPr>
            </w:pPr>
          </w:p>
          <w:p w14:paraId="2BAA33BF" w14:textId="77777777" w:rsidR="008C4669" w:rsidRPr="008206EB" w:rsidRDefault="008C4669" w:rsidP="00004459">
            <w:pPr>
              <w:jc w:val="right"/>
              <w:rPr>
                <w:rFonts w:ascii="Arial" w:hAnsi="Arial" w:cs="Arial"/>
                <w:color w:val="000000" w:themeColor="text1"/>
              </w:rPr>
            </w:pPr>
            <w:r w:rsidRPr="008206EB">
              <w:rPr>
                <w:rFonts w:ascii="Arial" w:hAnsi="Arial" w:cs="Arial"/>
                <w:color w:val="000000" w:themeColor="text1"/>
              </w:rPr>
              <w:t>adres</w:t>
            </w:r>
            <w:r w:rsidRPr="008206EB">
              <w:rPr>
                <w:rFonts w:ascii="Arial" w:hAnsi="Arial" w:cs="Arial"/>
                <w:color w:val="000000" w:themeColor="text1"/>
              </w:rPr>
              <w:tab/>
            </w:r>
            <w:r w:rsidRPr="008206EB">
              <w:rPr>
                <w:rFonts w:ascii="Arial" w:hAnsi="Arial" w:cs="Arial"/>
                <w:color w:val="000000" w:themeColor="text1"/>
              </w:rPr>
              <w:tab/>
            </w:r>
          </w:p>
          <w:p w14:paraId="3B8FF0B7" w14:textId="77777777" w:rsidR="008C4669" w:rsidRPr="008206EB" w:rsidRDefault="008C4669" w:rsidP="00004459">
            <w:pPr>
              <w:jc w:val="right"/>
              <w:rPr>
                <w:rFonts w:ascii="Arial" w:hAnsi="Arial" w:cs="Arial"/>
                <w:color w:val="000000" w:themeColor="text1"/>
              </w:rPr>
            </w:pPr>
          </w:p>
          <w:p w14:paraId="1C127D84" w14:textId="77777777" w:rsidR="008C4669" w:rsidRPr="008206EB" w:rsidRDefault="008C4669" w:rsidP="006B116D">
            <w:pPr>
              <w:jc w:val="right"/>
              <w:rPr>
                <w:rFonts w:ascii="Arial" w:hAnsi="Arial" w:cs="Arial"/>
                <w:color w:val="000000" w:themeColor="text1"/>
              </w:rPr>
            </w:pPr>
            <w:r w:rsidRPr="008206EB">
              <w:rPr>
                <w:rFonts w:ascii="Arial" w:hAnsi="Arial" w:cs="Arial"/>
                <w:color w:val="000000" w:themeColor="text1"/>
              </w:rPr>
              <w:t>NIP, REGON</w:t>
            </w:r>
            <w:r w:rsidR="006B116D" w:rsidRPr="008206EB">
              <w:rPr>
                <w:rFonts w:ascii="Arial" w:hAnsi="Arial" w:cs="Arial"/>
                <w:color w:val="000000" w:themeColor="text1"/>
              </w:rPr>
              <w:tab/>
              <w:t xml:space="preserve"> </w:t>
            </w:r>
          </w:p>
          <w:p w14:paraId="0C65ED0D" w14:textId="77777777" w:rsidR="006B116D" w:rsidRPr="008206EB" w:rsidRDefault="006B116D" w:rsidP="00004459">
            <w:pPr>
              <w:jc w:val="right"/>
              <w:rPr>
                <w:rFonts w:ascii="Arial" w:hAnsi="Arial" w:cs="Arial"/>
                <w:color w:val="000000" w:themeColor="text1"/>
              </w:rPr>
            </w:pPr>
          </w:p>
          <w:p w14:paraId="3D43B2C3" w14:textId="77777777" w:rsidR="008C4669" w:rsidRPr="008206EB" w:rsidRDefault="008C4669" w:rsidP="00004459">
            <w:pPr>
              <w:jc w:val="right"/>
              <w:rPr>
                <w:rFonts w:ascii="Arial" w:hAnsi="Arial" w:cs="Arial"/>
                <w:color w:val="000000" w:themeColor="text1"/>
              </w:rPr>
            </w:pPr>
            <w:r w:rsidRPr="008206EB">
              <w:rPr>
                <w:rFonts w:ascii="Arial" w:hAnsi="Arial" w:cs="Arial"/>
                <w:color w:val="000000" w:themeColor="text1"/>
              </w:rPr>
              <w:t xml:space="preserve">telefon  </w:t>
            </w:r>
            <w:r w:rsidRPr="008206EB">
              <w:rPr>
                <w:rFonts w:ascii="Arial" w:hAnsi="Arial" w:cs="Arial"/>
                <w:color w:val="000000" w:themeColor="text1"/>
              </w:rPr>
              <w:tab/>
            </w:r>
          </w:p>
          <w:p w14:paraId="692DAEAA" w14:textId="77777777" w:rsidR="008C4669" w:rsidRPr="008206EB" w:rsidRDefault="008C4669" w:rsidP="00004459">
            <w:pPr>
              <w:jc w:val="right"/>
              <w:rPr>
                <w:rFonts w:ascii="Arial" w:hAnsi="Arial" w:cs="Arial"/>
                <w:color w:val="000000" w:themeColor="text1"/>
              </w:rPr>
            </w:pPr>
            <w:r w:rsidRPr="008206EB">
              <w:rPr>
                <w:rFonts w:ascii="Arial" w:hAnsi="Arial" w:cs="Arial"/>
                <w:color w:val="000000" w:themeColor="text1"/>
              </w:rPr>
              <w:t>e-mail</w:t>
            </w:r>
            <w:r w:rsidRPr="008206EB">
              <w:rPr>
                <w:rFonts w:ascii="Arial" w:hAnsi="Arial" w:cs="Arial"/>
                <w:color w:val="000000" w:themeColor="text1"/>
              </w:rPr>
              <w:tab/>
            </w:r>
            <w:r w:rsidRPr="008206EB">
              <w:rPr>
                <w:rFonts w:ascii="Arial" w:hAnsi="Arial" w:cs="Arial"/>
                <w:color w:val="000000" w:themeColor="text1"/>
              </w:rPr>
              <w:tab/>
            </w:r>
          </w:p>
          <w:p w14:paraId="1892A912" w14:textId="77777777" w:rsidR="008C4669" w:rsidRPr="008206EB" w:rsidRDefault="008C4669" w:rsidP="00004459">
            <w:pPr>
              <w:jc w:val="right"/>
              <w:rPr>
                <w:rFonts w:ascii="Arial" w:hAnsi="Arial" w:cs="Arial"/>
                <w:b/>
                <w:color w:val="000000" w:themeColor="text1"/>
              </w:rPr>
            </w:pPr>
          </w:p>
          <w:p w14:paraId="4D6CCDF0" w14:textId="77777777" w:rsidR="006B116D" w:rsidRPr="008206EB" w:rsidRDefault="006B116D" w:rsidP="00004459">
            <w:pPr>
              <w:jc w:val="right"/>
              <w:rPr>
                <w:rFonts w:ascii="Arial" w:hAnsi="Arial" w:cs="Arial"/>
                <w:b/>
                <w:color w:val="000000" w:themeColor="text1"/>
              </w:rPr>
            </w:pPr>
          </w:p>
          <w:p w14:paraId="62254514" w14:textId="77777777" w:rsidR="008C4669" w:rsidRPr="008206EB" w:rsidRDefault="008C4669" w:rsidP="00004459">
            <w:pPr>
              <w:rPr>
                <w:rFonts w:ascii="Arial" w:hAnsi="Arial" w:cs="Arial"/>
                <w:color w:val="000000" w:themeColor="text1"/>
              </w:rPr>
            </w:pPr>
            <w:r w:rsidRPr="008206EB">
              <w:rPr>
                <w:rFonts w:ascii="Arial" w:hAnsi="Arial" w:cs="Arial"/>
                <w:b/>
                <w:color w:val="000000" w:themeColor="text1"/>
              </w:rPr>
              <w:t>CZŁONEK KONSORCJUM / CZŁONKOWIE</w:t>
            </w:r>
            <w:r w:rsidRPr="008206EB">
              <w:rPr>
                <w:rFonts w:ascii="Arial" w:hAnsi="Arial" w:cs="Arial"/>
                <w:color w:val="000000" w:themeColor="text1"/>
              </w:rPr>
              <w:t xml:space="preserve"> </w:t>
            </w:r>
          </w:p>
          <w:p w14:paraId="4AD808C0" w14:textId="77777777" w:rsidR="008C4669" w:rsidRPr="008206EB" w:rsidRDefault="008C4669" w:rsidP="00004459">
            <w:pPr>
              <w:rPr>
                <w:rFonts w:ascii="Arial" w:hAnsi="Arial" w:cs="Arial"/>
                <w:i/>
                <w:color w:val="000000" w:themeColor="text1"/>
                <w:sz w:val="18"/>
              </w:rPr>
            </w:pPr>
            <w:r w:rsidRPr="008206EB">
              <w:rPr>
                <w:rFonts w:ascii="Arial" w:hAnsi="Arial" w:cs="Arial"/>
                <w:i/>
                <w:color w:val="000000" w:themeColor="text1"/>
                <w:sz w:val="18"/>
              </w:rPr>
              <w:t>(jeżeli dotyczy)</w:t>
            </w:r>
          </w:p>
          <w:p w14:paraId="5CD48A96" w14:textId="77777777" w:rsidR="008C4669" w:rsidRPr="008206EB" w:rsidRDefault="008C4669" w:rsidP="00004459">
            <w:pPr>
              <w:jc w:val="right"/>
              <w:rPr>
                <w:rFonts w:ascii="Arial" w:hAnsi="Arial" w:cs="Arial"/>
                <w:color w:val="000000" w:themeColor="text1"/>
              </w:rPr>
            </w:pPr>
            <w:r w:rsidRPr="008206EB">
              <w:rPr>
                <w:rFonts w:ascii="Arial" w:hAnsi="Arial" w:cs="Arial"/>
                <w:color w:val="000000" w:themeColor="text1"/>
              </w:rPr>
              <w:t>pełna nazwa</w:t>
            </w:r>
            <w:r w:rsidRPr="008206EB">
              <w:rPr>
                <w:rFonts w:ascii="Arial" w:hAnsi="Arial" w:cs="Arial"/>
                <w:color w:val="000000" w:themeColor="text1"/>
              </w:rPr>
              <w:tab/>
            </w:r>
          </w:p>
          <w:p w14:paraId="60D5785A" w14:textId="77777777" w:rsidR="008C4669" w:rsidRPr="008206EB" w:rsidRDefault="008C4669" w:rsidP="00004459">
            <w:pPr>
              <w:jc w:val="right"/>
              <w:rPr>
                <w:rFonts w:ascii="Arial" w:hAnsi="Arial" w:cs="Arial"/>
                <w:color w:val="000000" w:themeColor="text1"/>
              </w:rPr>
            </w:pPr>
          </w:p>
          <w:p w14:paraId="7877090E" w14:textId="77777777" w:rsidR="008C4669" w:rsidRPr="008206EB" w:rsidRDefault="008C4669" w:rsidP="00004459">
            <w:pPr>
              <w:jc w:val="right"/>
              <w:rPr>
                <w:rFonts w:ascii="Arial" w:hAnsi="Arial" w:cs="Arial"/>
                <w:color w:val="000000" w:themeColor="text1"/>
              </w:rPr>
            </w:pPr>
            <w:r w:rsidRPr="008206EB">
              <w:rPr>
                <w:rFonts w:ascii="Arial" w:hAnsi="Arial" w:cs="Arial"/>
                <w:color w:val="000000" w:themeColor="text1"/>
              </w:rPr>
              <w:t>adres</w:t>
            </w:r>
            <w:r w:rsidRPr="008206EB">
              <w:rPr>
                <w:rFonts w:ascii="Arial" w:hAnsi="Arial" w:cs="Arial"/>
                <w:color w:val="000000" w:themeColor="text1"/>
              </w:rPr>
              <w:tab/>
            </w:r>
            <w:r w:rsidRPr="008206EB">
              <w:rPr>
                <w:rFonts w:ascii="Arial" w:hAnsi="Arial" w:cs="Arial"/>
                <w:color w:val="000000" w:themeColor="text1"/>
              </w:rPr>
              <w:tab/>
            </w:r>
          </w:p>
          <w:p w14:paraId="09A361AA" w14:textId="77777777" w:rsidR="008C4669" w:rsidRPr="008206EB" w:rsidRDefault="008C4669" w:rsidP="00004459">
            <w:pPr>
              <w:jc w:val="right"/>
              <w:rPr>
                <w:rFonts w:ascii="Arial" w:hAnsi="Arial" w:cs="Arial"/>
                <w:color w:val="000000" w:themeColor="text1"/>
              </w:rPr>
            </w:pPr>
          </w:p>
          <w:p w14:paraId="5BE668BC" w14:textId="77777777" w:rsidR="008C4669" w:rsidRPr="008206EB" w:rsidRDefault="008C4669" w:rsidP="006B116D">
            <w:pPr>
              <w:jc w:val="right"/>
              <w:rPr>
                <w:rFonts w:ascii="Arial" w:hAnsi="Arial" w:cs="Arial"/>
                <w:color w:val="000000" w:themeColor="text1"/>
              </w:rPr>
            </w:pPr>
            <w:r w:rsidRPr="008206EB">
              <w:rPr>
                <w:rFonts w:ascii="Arial" w:hAnsi="Arial" w:cs="Arial"/>
                <w:color w:val="000000" w:themeColor="text1"/>
              </w:rPr>
              <w:t>NIP, REGON</w:t>
            </w:r>
            <w:r w:rsidR="006B116D" w:rsidRPr="008206EB">
              <w:rPr>
                <w:rFonts w:ascii="Arial" w:hAnsi="Arial" w:cs="Arial"/>
                <w:color w:val="000000" w:themeColor="text1"/>
              </w:rPr>
              <w:tab/>
            </w:r>
          </w:p>
          <w:p w14:paraId="314CD40E" w14:textId="77777777" w:rsidR="006B116D" w:rsidRPr="008206EB" w:rsidRDefault="006B116D" w:rsidP="00004459">
            <w:pPr>
              <w:jc w:val="right"/>
              <w:rPr>
                <w:rFonts w:ascii="Arial" w:hAnsi="Arial" w:cs="Arial"/>
                <w:color w:val="000000" w:themeColor="text1"/>
              </w:rPr>
            </w:pPr>
          </w:p>
          <w:p w14:paraId="6B6FFC2B" w14:textId="77777777" w:rsidR="008C4669" w:rsidRPr="008206EB" w:rsidRDefault="008C4669" w:rsidP="00004459">
            <w:pPr>
              <w:jc w:val="right"/>
              <w:rPr>
                <w:rFonts w:ascii="Arial" w:hAnsi="Arial" w:cs="Arial"/>
                <w:color w:val="000000" w:themeColor="text1"/>
              </w:rPr>
            </w:pPr>
            <w:r w:rsidRPr="008206EB">
              <w:rPr>
                <w:rFonts w:ascii="Arial" w:hAnsi="Arial" w:cs="Arial"/>
                <w:color w:val="000000" w:themeColor="text1"/>
              </w:rPr>
              <w:t>telefon</w:t>
            </w:r>
            <w:r w:rsidRPr="008206EB">
              <w:rPr>
                <w:rFonts w:ascii="Arial" w:hAnsi="Arial" w:cs="Arial"/>
                <w:color w:val="000000" w:themeColor="text1"/>
              </w:rPr>
              <w:tab/>
              <w:t xml:space="preserve"> </w:t>
            </w:r>
            <w:r w:rsidRPr="008206EB">
              <w:rPr>
                <w:rFonts w:ascii="Arial" w:hAnsi="Arial" w:cs="Arial"/>
                <w:color w:val="000000" w:themeColor="text1"/>
              </w:rPr>
              <w:tab/>
            </w:r>
          </w:p>
          <w:p w14:paraId="4229EAB8" w14:textId="77777777" w:rsidR="008C4669" w:rsidRPr="008206EB" w:rsidRDefault="008C4669" w:rsidP="00004459">
            <w:pPr>
              <w:jc w:val="right"/>
              <w:rPr>
                <w:rFonts w:ascii="Arial" w:hAnsi="Arial" w:cs="Arial"/>
                <w:color w:val="000000" w:themeColor="text1"/>
              </w:rPr>
            </w:pPr>
            <w:r w:rsidRPr="008206EB">
              <w:rPr>
                <w:rFonts w:ascii="Arial" w:hAnsi="Arial" w:cs="Arial"/>
                <w:color w:val="000000" w:themeColor="text1"/>
              </w:rPr>
              <w:t>e-mail</w:t>
            </w:r>
            <w:r w:rsidRPr="008206EB">
              <w:rPr>
                <w:rFonts w:ascii="Arial" w:hAnsi="Arial" w:cs="Arial"/>
                <w:color w:val="000000" w:themeColor="text1"/>
              </w:rPr>
              <w:tab/>
            </w:r>
            <w:r w:rsidRPr="008206EB">
              <w:rPr>
                <w:rFonts w:ascii="Arial" w:hAnsi="Arial" w:cs="Arial"/>
                <w:color w:val="000000" w:themeColor="text1"/>
              </w:rPr>
              <w:tab/>
            </w:r>
          </w:p>
          <w:p w14:paraId="5D1E5A4D" w14:textId="77777777" w:rsidR="008C4669" w:rsidRPr="008206EB" w:rsidRDefault="008C4669" w:rsidP="00004459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B246C" w14:textId="77777777" w:rsidR="008C4669" w:rsidRPr="008206EB" w:rsidRDefault="008C4669" w:rsidP="00004459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3F312504" w14:textId="77777777" w:rsidR="008C4669" w:rsidRPr="008206EB" w:rsidRDefault="008C4669" w:rsidP="00004459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5B65E5F0" w14:textId="77777777" w:rsidR="008C4669" w:rsidRPr="008206EB" w:rsidRDefault="008C4669" w:rsidP="00004459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8206EB">
              <w:rPr>
                <w:rFonts w:ascii="Arial" w:hAnsi="Arial" w:cs="Arial"/>
                <w:color w:val="000000" w:themeColor="text1"/>
              </w:rPr>
              <w:t>.........................................................................................………….</w:t>
            </w:r>
          </w:p>
          <w:p w14:paraId="6F332012" w14:textId="77777777" w:rsidR="008C4669" w:rsidRPr="008206EB" w:rsidRDefault="008C4669" w:rsidP="00004459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8206EB">
              <w:rPr>
                <w:rFonts w:ascii="Arial" w:hAnsi="Arial" w:cs="Arial"/>
                <w:color w:val="000000" w:themeColor="text1"/>
              </w:rPr>
              <w:t>.........................................................................................………….</w:t>
            </w:r>
          </w:p>
          <w:p w14:paraId="1762445C" w14:textId="77777777" w:rsidR="008C4669" w:rsidRPr="008206EB" w:rsidRDefault="008C4669" w:rsidP="00004459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8206EB">
              <w:rPr>
                <w:rFonts w:ascii="Arial" w:hAnsi="Arial" w:cs="Arial"/>
                <w:color w:val="000000" w:themeColor="text1"/>
              </w:rPr>
              <w:t>.........................................................................................………….</w:t>
            </w:r>
          </w:p>
          <w:p w14:paraId="2FE52D9A" w14:textId="77777777" w:rsidR="008C4669" w:rsidRPr="008206EB" w:rsidRDefault="008C4669" w:rsidP="00004459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8206EB">
              <w:rPr>
                <w:rFonts w:ascii="Arial" w:hAnsi="Arial" w:cs="Arial"/>
                <w:color w:val="000000" w:themeColor="text1"/>
              </w:rPr>
              <w:t>.........................................................................................………….</w:t>
            </w:r>
          </w:p>
          <w:p w14:paraId="06133EEC" w14:textId="77777777" w:rsidR="008C4669" w:rsidRPr="008206EB" w:rsidRDefault="008C4669" w:rsidP="00004459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8206EB">
              <w:rPr>
                <w:rFonts w:ascii="Arial" w:hAnsi="Arial" w:cs="Arial"/>
                <w:color w:val="000000" w:themeColor="text1"/>
              </w:rPr>
              <w:t>.........................................................................................………….</w:t>
            </w:r>
          </w:p>
          <w:p w14:paraId="2B618C46" w14:textId="77777777" w:rsidR="006B116D" w:rsidRPr="008206EB" w:rsidRDefault="006B116D" w:rsidP="00004459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584F172B" w14:textId="77777777" w:rsidR="006B116D" w:rsidRPr="008206EB" w:rsidRDefault="006B116D" w:rsidP="006B116D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8206EB">
              <w:rPr>
                <w:rFonts w:ascii="Arial" w:hAnsi="Arial" w:cs="Arial"/>
                <w:color w:val="000000" w:themeColor="text1"/>
              </w:rPr>
              <w:t xml:space="preserve">..............................................................…………      </w:t>
            </w:r>
          </w:p>
          <w:p w14:paraId="6D38C03C" w14:textId="77777777" w:rsidR="008C4669" w:rsidRPr="008206EB" w:rsidRDefault="006B116D" w:rsidP="006B116D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color w:val="000000" w:themeColor="text1"/>
              </w:rPr>
            </w:pPr>
            <w:r w:rsidRPr="008206EB">
              <w:rPr>
                <w:rFonts w:ascii="Arial" w:hAnsi="Arial" w:cs="Arial"/>
                <w:color w:val="000000" w:themeColor="text1"/>
              </w:rPr>
              <w:t xml:space="preserve">...........................@.............................................  </w:t>
            </w:r>
          </w:p>
          <w:p w14:paraId="3533A20D" w14:textId="77777777" w:rsidR="008C4669" w:rsidRPr="008206EB" w:rsidRDefault="008C4669" w:rsidP="00004459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18DCA810" w14:textId="77777777" w:rsidR="008C4669" w:rsidRPr="008206EB" w:rsidRDefault="008C4669" w:rsidP="00004459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64283165" w14:textId="77777777" w:rsidR="002841D2" w:rsidRPr="008206EB" w:rsidRDefault="002841D2" w:rsidP="00004459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74FBE9BF" w14:textId="77777777" w:rsidR="006B116D" w:rsidRPr="008206EB" w:rsidRDefault="006B116D" w:rsidP="00004459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7F434077" w14:textId="77777777" w:rsidR="006B116D" w:rsidRPr="008206EB" w:rsidRDefault="006B116D" w:rsidP="00004459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520D0DA4" w14:textId="77777777" w:rsidR="008C4669" w:rsidRPr="008206EB" w:rsidRDefault="008C4669" w:rsidP="00004459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8206EB">
              <w:rPr>
                <w:rFonts w:ascii="Arial" w:hAnsi="Arial" w:cs="Arial"/>
                <w:color w:val="000000" w:themeColor="text1"/>
              </w:rPr>
              <w:t>.........................................................................................………….</w:t>
            </w:r>
          </w:p>
          <w:p w14:paraId="59D12285" w14:textId="77777777" w:rsidR="008C4669" w:rsidRPr="008206EB" w:rsidRDefault="008C4669" w:rsidP="00004459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8206EB">
              <w:rPr>
                <w:rFonts w:ascii="Arial" w:hAnsi="Arial" w:cs="Arial"/>
                <w:color w:val="000000" w:themeColor="text1"/>
              </w:rPr>
              <w:t>.........................................................................................………….</w:t>
            </w:r>
          </w:p>
          <w:p w14:paraId="47262F45" w14:textId="77777777" w:rsidR="008C4669" w:rsidRPr="008206EB" w:rsidRDefault="008C4669" w:rsidP="00004459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8206EB">
              <w:rPr>
                <w:rFonts w:ascii="Arial" w:hAnsi="Arial" w:cs="Arial"/>
                <w:color w:val="000000" w:themeColor="text1"/>
              </w:rPr>
              <w:t>.........................................................................................………….</w:t>
            </w:r>
          </w:p>
          <w:p w14:paraId="1EF03393" w14:textId="77777777" w:rsidR="008C4669" w:rsidRPr="008206EB" w:rsidRDefault="008C4669" w:rsidP="00004459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8206EB">
              <w:rPr>
                <w:rFonts w:ascii="Arial" w:hAnsi="Arial" w:cs="Arial"/>
                <w:color w:val="000000" w:themeColor="text1"/>
              </w:rPr>
              <w:t>.........................................................................................………….</w:t>
            </w:r>
          </w:p>
          <w:p w14:paraId="7FF74924" w14:textId="77777777" w:rsidR="008C4669" w:rsidRPr="008206EB" w:rsidRDefault="008C4669" w:rsidP="00004459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8206EB">
              <w:rPr>
                <w:rFonts w:ascii="Arial" w:hAnsi="Arial" w:cs="Arial"/>
                <w:color w:val="000000" w:themeColor="text1"/>
              </w:rPr>
              <w:t>.........................................................................................………….</w:t>
            </w:r>
          </w:p>
          <w:p w14:paraId="4CBDF9DD" w14:textId="77777777" w:rsidR="006B116D" w:rsidRPr="008206EB" w:rsidRDefault="006B116D" w:rsidP="00004459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2F278301" w14:textId="77777777" w:rsidR="008C4669" w:rsidRPr="008206EB" w:rsidRDefault="006B116D" w:rsidP="00004459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8206EB">
              <w:rPr>
                <w:rFonts w:ascii="Arial" w:hAnsi="Arial" w:cs="Arial"/>
                <w:color w:val="000000" w:themeColor="text1"/>
              </w:rPr>
              <w:t xml:space="preserve">..............................................................…………  </w:t>
            </w:r>
            <w:r w:rsidR="008C4669" w:rsidRPr="008206EB">
              <w:rPr>
                <w:rFonts w:ascii="Arial" w:hAnsi="Arial" w:cs="Arial"/>
                <w:color w:val="000000" w:themeColor="text1"/>
              </w:rPr>
              <w:t xml:space="preserve">    </w:t>
            </w:r>
          </w:p>
          <w:p w14:paraId="19D99089" w14:textId="77777777" w:rsidR="008C4669" w:rsidRPr="008206EB" w:rsidRDefault="008C4669" w:rsidP="00004459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color w:val="000000" w:themeColor="text1"/>
              </w:rPr>
            </w:pPr>
            <w:r w:rsidRPr="008206EB">
              <w:rPr>
                <w:rFonts w:ascii="Arial" w:hAnsi="Arial" w:cs="Arial"/>
                <w:color w:val="000000" w:themeColor="text1"/>
              </w:rPr>
              <w:t>...........................@.............</w:t>
            </w:r>
            <w:r w:rsidR="006B116D" w:rsidRPr="008206EB">
              <w:rPr>
                <w:rFonts w:ascii="Arial" w:hAnsi="Arial" w:cs="Arial"/>
                <w:color w:val="000000" w:themeColor="text1"/>
              </w:rPr>
              <w:t>................................</w:t>
            </w:r>
            <w:r w:rsidRPr="008206EB">
              <w:rPr>
                <w:rFonts w:ascii="Arial" w:hAnsi="Arial" w:cs="Arial"/>
                <w:color w:val="000000" w:themeColor="text1"/>
              </w:rPr>
              <w:t xml:space="preserve">  </w:t>
            </w:r>
          </w:p>
        </w:tc>
      </w:tr>
      <w:tr w:rsidR="008206EB" w:rsidRPr="008206EB" w14:paraId="64A1DD78" w14:textId="77777777" w:rsidTr="00BE4A10">
        <w:trPr>
          <w:trHeight w:val="407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439ED86F" w14:textId="77777777" w:rsidR="00824C1E" w:rsidRPr="008206EB" w:rsidRDefault="00824C1E" w:rsidP="00BE4A10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  <w:p w14:paraId="3FE1ED92" w14:textId="77777777" w:rsidR="005B0C33" w:rsidRPr="008206EB" w:rsidRDefault="005B0C33" w:rsidP="00BE4A10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8206EB">
              <w:rPr>
                <w:rFonts w:ascii="Arial" w:hAnsi="Arial" w:cs="Arial"/>
                <w:i/>
                <w:color w:val="000000" w:themeColor="text1"/>
              </w:rPr>
              <w:t>KRYTERIUM I</w:t>
            </w:r>
          </w:p>
          <w:p w14:paraId="5963CC4F" w14:textId="77777777" w:rsidR="00824C1E" w:rsidRPr="008206EB" w:rsidRDefault="00824C1E" w:rsidP="00BE4A10">
            <w:pPr>
              <w:jc w:val="center"/>
              <w:rPr>
                <w:rFonts w:ascii="Arial" w:hAnsi="Arial" w:cs="Arial"/>
                <w:i/>
                <w:color w:val="000000" w:themeColor="text1"/>
                <w:sz w:val="16"/>
              </w:rPr>
            </w:pPr>
          </w:p>
        </w:tc>
      </w:tr>
      <w:tr w:rsidR="008206EB" w:rsidRPr="008206EB" w14:paraId="4B62FC1B" w14:textId="77777777" w:rsidTr="00197D68">
        <w:trPr>
          <w:trHeight w:val="1988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30BA3E94" w14:textId="77777777" w:rsidR="00173795" w:rsidRPr="008206EB" w:rsidRDefault="00173795" w:rsidP="004E46BB">
            <w:pPr>
              <w:rPr>
                <w:rFonts w:ascii="Arial" w:hAnsi="Arial" w:cs="Arial"/>
                <w:color w:val="000000" w:themeColor="text1"/>
              </w:rPr>
            </w:pPr>
          </w:p>
          <w:p w14:paraId="73FF8283" w14:textId="77777777" w:rsidR="00173795" w:rsidRPr="008206EB" w:rsidRDefault="00173795" w:rsidP="004E46BB">
            <w:pPr>
              <w:rPr>
                <w:rFonts w:ascii="Arial" w:hAnsi="Arial" w:cs="Arial"/>
                <w:color w:val="000000" w:themeColor="text1"/>
              </w:rPr>
            </w:pPr>
            <w:r w:rsidRPr="008206EB">
              <w:rPr>
                <w:rFonts w:ascii="Arial" w:hAnsi="Arial" w:cs="Arial"/>
                <w:b/>
                <w:color w:val="000000" w:themeColor="text1"/>
              </w:rPr>
              <w:t>CENA OFERTOWA</w:t>
            </w:r>
            <w:r w:rsidRPr="008206EB">
              <w:rPr>
                <w:rFonts w:ascii="Arial" w:hAnsi="Arial" w:cs="Arial"/>
                <w:color w:val="000000" w:themeColor="text1"/>
              </w:rPr>
              <w:t xml:space="preserve">  brutto   </w:t>
            </w:r>
          </w:p>
          <w:p w14:paraId="2C3ED81F" w14:textId="77777777" w:rsidR="008851BF" w:rsidRPr="008206EB" w:rsidRDefault="008851BF" w:rsidP="004E46BB">
            <w:pPr>
              <w:rPr>
                <w:rFonts w:ascii="Arial" w:hAnsi="Arial" w:cs="Arial"/>
                <w:color w:val="000000" w:themeColor="text1"/>
                <w:u w:val="single"/>
              </w:rPr>
            </w:pPr>
          </w:p>
          <w:p w14:paraId="01F5F2E9" w14:textId="77777777" w:rsidR="00173795" w:rsidRPr="008206EB" w:rsidRDefault="00173795" w:rsidP="004E46BB">
            <w:pPr>
              <w:rPr>
                <w:rFonts w:ascii="Arial" w:hAnsi="Arial" w:cs="Arial"/>
                <w:color w:val="000000" w:themeColor="text1"/>
                <w:u w:val="single"/>
              </w:rPr>
            </w:pPr>
            <w:r w:rsidRPr="008206EB">
              <w:rPr>
                <w:rFonts w:ascii="Arial" w:hAnsi="Arial" w:cs="Arial"/>
                <w:color w:val="000000" w:themeColor="text1"/>
                <w:u w:val="single"/>
              </w:rPr>
              <w:t xml:space="preserve">                                  </w:t>
            </w:r>
          </w:p>
          <w:p w14:paraId="5374795C" w14:textId="77777777" w:rsidR="00B10B53" w:rsidRPr="008206EB" w:rsidRDefault="00173795" w:rsidP="001D7BAD">
            <w:pPr>
              <w:rPr>
                <w:rFonts w:ascii="Arial" w:hAnsi="Arial" w:cs="Arial"/>
                <w:color w:val="000000" w:themeColor="text1"/>
              </w:rPr>
            </w:pPr>
            <w:r w:rsidRPr="008206EB">
              <w:rPr>
                <w:rFonts w:ascii="Arial" w:hAnsi="Arial" w:cs="Arial"/>
                <w:color w:val="000000" w:themeColor="text1"/>
              </w:rPr>
              <w:t xml:space="preserve">                                        </w:t>
            </w:r>
          </w:p>
          <w:p w14:paraId="3660986A" w14:textId="77777777" w:rsidR="00824C1E" w:rsidRPr="008206EB" w:rsidRDefault="00824C1E" w:rsidP="001D7BAD">
            <w:pPr>
              <w:rPr>
                <w:rFonts w:ascii="Arial" w:hAnsi="Arial" w:cs="Arial"/>
                <w:color w:val="000000" w:themeColor="text1"/>
              </w:rPr>
            </w:pPr>
          </w:p>
          <w:p w14:paraId="32C3EAC2" w14:textId="77777777" w:rsidR="00173795" w:rsidRPr="008206EB" w:rsidRDefault="00173795" w:rsidP="004E46BB">
            <w:pPr>
              <w:jc w:val="right"/>
              <w:rPr>
                <w:rFonts w:ascii="Arial" w:hAnsi="Arial" w:cs="Arial"/>
                <w:color w:val="000000" w:themeColor="text1"/>
              </w:rPr>
            </w:pPr>
            <w:r w:rsidRPr="008206EB">
              <w:rPr>
                <w:rFonts w:ascii="Arial" w:hAnsi="Arial" w:cs="Arial"/>
                <w:color w:val="000000" w:themeColor="text1"/>
              </w:rPr>
              <w:t xml:space="preserve"> - cyfrowo :</w:t>
            </w:r>
          </w:p>
          <w:p w14:paraId="2111DC8F" w14:textId="77777777" w:rsidR="00824C1E" w:rsidRPr="008206EB" w:rsidRDefault="00824C1E" w:rsidP="00CC3529">
            <w:pPr>
              <w:jc w:val="right"/>
              <w:rPr>
                <w:rFonts w:ascii="Arial" w:hAnsi="Arial" w:cs="Arial"/>
                <w:color w:val="000000" w:themeColor="text1"/>
              </w:rPr>
            </w:pPr>
          </w:p>
          <w:p w14:paraId="454729BF" w14:textId="77777777" w:rsidR="00FC703F" w:rsidRPr="008206EB" w:rsidRDefault="00CC3529" w:rsidP="00824C1E">
            <w:pPr>
              <w:jc w:val="right"/>
              <w:rPr>
                <w:rFonts w:ascii="Arial" w:hAnsi="Arial" w:cs="Arial"/>
                <w:color w:val="000000" w:themeColor="text1"/>
              </w:rPr>
            </w:pPr>
            <w:r w:rsidRPr="008206EB">
              <w:rPr>
                <w:rFonts w:ascii="Arial" w:hAnsi="Arial" w:cs="Arial"/>
                <w:color w:val="000000" w:themeColor="text1"/>
              </w:rPr>
              <w:t xml:space="preserve"> </w:t>
            </w:r>
          </w:p>
          <w:p w14:paraId="56196F62" w14:textId="77777777" w:rsidR="00173795" w:rsidRPr="008206EB" w:rsidRDefault="00173795" w:rsidP="004E46BB">
            <w:pPr>
              <w:ind w:left="2198" w:hanging="2198"/>
              <w:jc w:val="right"/>
              <w:rPr>
                <w:rFonts w:ascii="Arial" w:hAnsi="Arial" w:cs="Arial"/>
                <w:color w:val="000000" w:themeColor="text1"/>
              </w:rPr>
            </w:pPr>
            <w:r w:rsidRPr="008206EB">
              <w:rPr>
                <w:rFonts w:ascii="Arial" w:hAnsi="Arial" w:cs="Arial"/>
                <w:color w:val="000000" w:themeColor="text1"/>
              </w:rPr>
              <w:t>-  słownie :</w:t>
            </w:r>
          </w:p>
          <w:p w14:paraId="28D2EB21" w14:textId="77777777" w:rsidR="00173795" w:rsidRPr="008206EB" w:rsidRDefault="00173795" w:rsidP="004E46BB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31360" w14:textId="77777777" w:rsidR="00173795" w:rsidRPr="008206EB" w:rsidRDefault="00173795" w:rsidP="004E46BB">
            <w:pPr>
              <w:rPr>
                <w:rFonts w:ascii="Arial" w:hAnsi="Arial" w:cs="Arial"/>
                <w:color w:val="000000" w:themeColor="text1"/>
              </w:rPr>
            </w:pPr>
            <w:r w:rsidRPr="008206EB">
              <w:rPr>
                <w:rFonts w:ascii="Arial" w:hAnsi="Arial" w:cs="Arial"/>
                <w:color w:val="000000" w:themeColor="text1"/>
              </w:rPr>
              <w:t xml:space="preserve">  </w:t>
            </w:r>
          </w:p>
          <w:p w14:paraId="2B5B212B" w14:textId="77777777" w:rsidR="00173795" w:rsidRPr="008206EB" w:rsidRDefault="00173795" w:rsidP="004E46BB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8206EB">
              <w:rPr>
                <w:rFonts w:ascii="Arial" w:hAnsi="Arial" w:cs="Arial"/>
                <w:color w:val="000000" w:themeColor="text1"/>
              </w:rPr>
              <w:t>Zobowiązujemy się do wykonania i  zakończenia oferowan</w:t>
            </w:r>
            <w:r w:rsidR="00E94BED" w:rsidRPr="008206EB">
              <w:rPr>
                <w:rFonts w:ascii="Arial" w:hAnsi="Arial" w:cs="Arial"/>
                <w:color w:val="000000" w:themeColor="text1"/>
              </w:rPr>
              <w:t>ych</w:t>
            </w:r>
            <w:r w:rsidRPr="008206EB">
              <w:rPr>
                <w:rFonts w:ascii="Arial" w:hAnsi="Arial" w:cs="Arial"/>
                <w:color w:val="000000" w:themeColor="text1"/>
              </w:rPr>
              <w:t xml:space="preserve"> </w:t>
            </w:r>
            <w:r w:rsidR="00B30056" w:rsidRPr="008206EB">
              <w:rPr>
                <w:rFonts w:ascii="Arial" w:hAnsi="Arial" w:cs="Arial"/>
                <w:color w:val="000000" w:themeColor="text1"/>
              </w:rPr>
              <w:t>dostaw</w:t>
            </w:r>
            <w:r w:rsidRPr="008206EB">
              <w:rPr>
                <w:rFonts w:ascii="Arial" w:hAnsi="Arial" w:cs="Arial"/>
                <w:color w:val="000000" w:themeColor="text1"/>
              </w:rPr>
              <w:t xml:space="preserve"> zgodnie ze Specyfikacją Istotnych Warunków Zamówienia oraz warunkami umowy za kwotę brutto: </w:t>
            </w:r>
          </w:p>
          <w:p w14:paraId="6214398C" w14:textId="77777777" w:rsidR="00065CA9" w:rsidRPr="008206EB" w:rsidRDefault="00065CA9" w:rsidP="004E46BB">
            <w:pPr>
              <w:rPr>
                <w:rFonts w:ascii="Arial" w:hAnsi="Arial" w:cs="Arial"/>
                <w:color w:val="000000" w:themeColor="text1"/>
              </w:rPr>
            </w:pPr>
          </w:p>
          <w:p w14:paraId="3CF0A246" w14:textId="77777777" w:rsidR="00824C1E" w:rsidRPr="008206EB" w:rsidRDefault="00824C1E" w:rsidP="004E46BB">
            <w:pPr>
              <w:rPr>
                <w:rFonts w:ascii="Arial" w:hAnsi="Arial" w:cs="Arial"/>
                <w:color w:val="000000" w:themeColor="text1"/>
              </w:rPr>
            </w:pPr>
          </w:p>
          <w:p w14:paraId="768E3F47" w14:textId="77777777" w:rsidR="00AE070F" w:rsidRPr="008206EB" w:rsidRDefault="00173795" w:rsidP="00AE070F">
            <w:pPr>
              <w:rPr>
                <w:rFonts w:ascii="Arial" w:hAnsi="Arial" w:cs="Arial"/>
                <w:color w:val="000000" w:themeColor="text1"/>
              </w:rPr>
            </w:pPr>
            <w:r w:rsidRPr="008206EB">
              <w:rPr>
                <w:rFonts w:ascii="Arial" w:hAnsi="Arial" w:cs="Arial"/>
                <w:color w:val="000000" w:themeColor="text1"/>
              </w:rPr>
              <w:t>.............................</w:t>
            </w:r>
            <w:r w:rsidR="00AE070F" w:rsidRPr="008206EB">
              <w:rPr>
                <w:rFonts w:ascii="Arial" w:hAnsi="Arial" w:cs="Arial"/>
                <w:color w:val="000000" w:themeColor="text1"/>
              </w:rPr>
              <w:t>....................  zł brutto</w:t>
            </w:r>
          </w:p>
          <w:p w14:paraId="4A1E7D8E" w14:textId="77777777" w:rsidR="00824C1E" w:rsidRPr="008206EB" w:rsidRDefault="00824C1E" w:rsidP="00AE070F">
            <w:pPr>
              <w:rPr>
                <w:rFonts w:ascii="Arial" w:hAnsi="Arial" w:cs="Arial"/>
                <w:color w:val="000000" w:themeColor="text1"/>
              </w:rPr>
            </w:pPr>
          </w:p>
          <w:p w14:paraId="0EC386AF" w14:textId="77777777" w:rsidR="00B30056" w:rsidRPr="008206EB" w:rsidRDefault="00B30056" w:rsidP="00AE070F">
            <w:pPr>
              <w:rPr>
                <w:rFonts w:ascii="Arial" w:hAnsi="Arial" w:cs="Arial"/>
                <w:color w:val="000000" w:themeColor="text1"/>
              </w:rPr>
            </w:pPr>
          </w:p>
          <w:p w14:paraId="7E128FBB" w14:textId="77777777" w:rsidR="00173795" w:rsidRPr="008206EB" w:rsidRDefault="00173795" w:rsidP="00197D68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8206EB">
              <w:rPr>
                <w:rFonts w:ascii="Arial" w:hAnsi="Arial" w:cs="Arial"/>
                <w:color w:val="000000" w:themeColor="text1"/>
              </w:rPr>
              <w:t>....................................................................</w:t>
            </w:r>
            <w:r w:rsidR="00197D68" w:rsidRPr="008206EB">
              <w:rPr>
                <w:rFonts w:ascii="Arial" w:hAnsi="Arial" w:cs="Arial"/>
                <w:color w:val="000000" w:themeColor="text1"/>
              </w:rPr>
              <w:t>.............................……</w:t>
            </w:r>
          </w:p>
          <w:p w14:paraId="292106ED" w14:textId="77777777" w:rsidR="004D20C5" w:rsidRPr="008206EB" w:rsidRDefault="004D20C5" w:rsidP="00B10B53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73136DAA" w14:textId="77777777" w:rsidR="00824C1E" w:rsidRPr="008206EB" w:rsidRDefault="00824C1E" w:rsidP="00F97C5A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8206EB" w:rsidRPr="008206EB" w14:paraId="3D49A51D" w14:textId="77777777" w:rsidTr="00C24752">
        <w:trPr>
          <w:trHeight w:val="401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2F6E80A2" w14:textId="77777777" w:rsidR="00C7059B" w:rsidRPr="008206EB" w:rsidRDefault="00C7059B" w:rsidP="00F74CCE">
            <w:pPr>
              <w:jc w:val="center"/>
              <w:rPr>
                <w:rFonts w:ascii="Arial" w:hAnsi="Arial" w:cs="Arial"/>
                <w:i/>
                <w:color w:val="000000" w:themeColor="text1"/>
                <w:sz w:val="16"/>
              </w:rPr>
            </w:pPr>
            <w:r w:rsidRPr="008206EB">
              <w:rPr>
                <w:rFonts w:ascii="Arial" w:hAnsi="Arial" w:cs="Arial"/>
                <w:i/>
                <w:color w:val="000000" w:themeColor="text1"/>
              </w:rPr>
              <w:t>KRYTERIUM II</w:t>
            </w:r>
          </w:p>
        </w:tc>
      </w:tr>
      <w:tr w:rsidR="008206EB" w:rsidRPr="008206EB" w14:paraId="7F98EDDF" w14:textId="77777777" w:rsidTr="00C24752">
        <w:trPr>
          <w:trHeight w:val="27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4D501058" w14:textId="77777777" w:rsidR="00C7059B" w:rsidRPr="008206EB" w:rsidRDefault="00C7059B" w:rsidP="00C24752">
            <w:pPr>
              <w:rPr>
                <w:rFonts w:ascii="Arial" w:hAnsi="Arial" w:cs="Arial"/>
                <w:color w:val="000000" w:themeColor="text1"/>
              </w:rPr>
            </w:pPr>
          </w:p>
          <w:p w14:paraId="138FCC66" w14:textId="77777777" w:rsidR="00B30056" w:rsidRPr="008206EB" w:rsidRDefault="00B30056" w:rsidP="00B30056">
            <w:pPr>
              <w:rPr>
                <w:rFonts w:ascii="Arial" w:hAnsi="Arial" w:cs="Arial"/>
                <w:color w:val="000000" w:themeColor="text1"/>
              </w:rPr>
            </w:pPr>
            <w:r w:rsidRPr="008206EB">
              <w:rPr>
                <w:rFonts w:ascii="Arial" w:hAnsi="Arial" w:cs="Arial"/>
                <w:b/>
                <w:color w:val="000000" w:themeColor="text1"/>
              </w:rPr>
              <w:t>OFEROWANY OKRES GWARANCJI</w:t>
            </w:r>
          </w:p>
          <w:p w14:paraId="0EA12306" w14:textId="77777777" w:rsidR="00B30056" w:rsidRPr="008206EB" w:rsidRDefault="00B30056" w:rsidP="00B30056">
            <w:pPr>
              <w:rPr>
                <w:rFonts w:ascii="Arial" w:hAnsi="Arial" w:cs="Arial"/>
                <w:color w:val="000000" w:themeColor="text1"/>
              </w:rPr>
            </w:pPr>
            <w:r w:rsidRPr="008206EB">
              <w:rPr>
                <w:rFonts w:ascii="Arial" w:hAnsi="Arial" w:cs="Arial"/>
                <w:color w:val="000000" w:themeColor="text1"/>
              </w:rPr>
              <w:t>na przedmiot  zamówienia</w:t>
            </w:r>
          </w:p>
          <w:p w14:paraId="56C958F9" w14:textId="77777777" w:rsidR="00B30056" w:rsidRPr="008206EB" w:rsidRDefault="00B30056" w:rsidP="00B30056">
            <w:pPr>
              <w:jc w:val="both"/>
              <w:rPr>
                <w:rFonts w:ascii="Arial" w:hAnsi="Arial" w:cs="Arial"/>
                <w:i/>
                <w:color w:val="000000" w:themeColor="text1"/>
                <w:sz w:val="18"/>
                <w:lang w:eastAsia="x-none"/>
              </w:rPr>
            </w:pPr>
            <w:r w:rsidRPr="008206EB">
              <w:rPr>
                <w:rFonts w:ascii="Arial" w:hAnsi="Arial" w:cs="Arial"/>
                <w:i/>
                <w:color w:val="000000" w:themeColor="text1"/>
                <w:sz w:val="18"/>
                <w:lang w:eastAsia="x-none"/>
              </w:rPr>
              <w:t>(właściwe zaznaczyć)</w:t>
            </w:r>
          </w:p>
          <w:p w14:paraId="0567205A" w14:textId="77777777" w:rsidR="00C7059B" w:rsidRPr="008206EB" w:rsidRDefault="00C7059B" w:rsidP="00C24752">
            <w:pPr>
              <w:rPr>
                <w:rFonts w:ascii="Arial" w:hAnsi="Arial" w:cs="Arial"/>
                <w:color w:val="000000" w:themeColor="text1"/>
              </w:rPr>
            </w:pPr>
          </w:p>
          <w:p w14:paraId="6050D2A4" w14:textId="77777777" w:rsidR="00C7059B" w:rsidRPr="008206EB" w:rsidRDefault="00C7059B" w:rsidP="00C24752">
            <w:pPr>
              <w:rPr>
                <w:rFonts w:ascii="Arial" w:hAnsi="Arial" w:cs="Arial"/>
                <w:i/>
                <w:color w:val="000000" w:themeColor="text1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DD564" w14:textId="77777777" w:rsidR="00C7059B" w:rsidRPr="008206EB" w:rsidRDefault="00C7059B" w:rsidP="00C24752">
            <w:pPr>
              <w:ind w:left="420" w:hanging="348"/>
              <w:jc w:val="both"/>
              <w:rPr>
                <w:rFonts w:ascii="Arial" w:hAnsi="Arial" w:cs="Arial"/>
                <w:color w:val="000000" w:themeColor="text1"/>
                <w:u w:val="single"/>
              </w:rPr>
            </w:pPr>
          </w:p>
          <w:p w14:paraId="02E021D1" w14:textId="77777777" w:rsidR="00B30056" w:rsidRPr="008206EB" w:rsidRDefault="00B30056" w:rsidP="00B30056">
            <w:pPr>
              <w:jc w:val="both"/>
              <w:rPr>
                <w:rFonts w:ascii="Arial" w:hAnsi="Arial" w:cs="Arial"/>
                <w:color w:val="000000" w:themeColor="text1"/>
                <w:lang w:eastAsia="x-none"/>
              </w:rPr>
            </w:pPr>
            <w:r w:rsidRPr="008206EB">
              <w:rPr>
                <w:rFonts w:ascii="Arial" w:hAnsi="Arial" w:cs="Arial"/>
                <w:color w:val="000000" w:themeColor="text1"/>
              </w:rPr>
              <w:t xml:space="preserve">Zobowiązujemy się do udzielenia gwarancji jakości za wady na przedmiot zamówienia, licząc </w:t>
            </w:r>
            <w:r w:rsidRPr="008206EB">
              <w:rPr>
                <w:rFonts w:ascii="Arial" w:hAnsi="Arial" w:cs="Arial"/>
                <w:color w:val="000000" w:themeColor="text1"/>
                <w:lang w:eastAsia="x-none"/>
              </w:rPr>
              <w:t>od daty odbioru przedmiotu umowy:</w:t>
            </w:r>
          </w:p>
          <w:p w14:paraId="6B7E0326" w14:textId="77777777" w:rsidR="00B30056" w:rsidRPr="008206EB" w:rsidRDefault="00B30056" w:rsidP="00B30056">
            <w:pPr>
              <w:numPr>
                <w:ilvl w:val="0"/>
                <w:numId w:val="3"/>
              </w:numPr>
              <w:ind w:left="497"/>
              <w:jc w:val="both"/>
              <w:rPr>
                <w:rFonts w:ascii="Arial" w:hAnsi="Arial" w:cs="Arial"/>
                <w:color w:val="000000" w:themeColor="text1"/>
              </w:rPr>
            </w:pPr>
            <w:r w:rsidRPr="008206EB">
              <w:rPr>
                <w:rFonts w:ascii="Arial" w:hAnsi="Arial" w:cs="Arial"/>
                <w:b/>
                <w:color w:val="000000" w:themeColor="text1"/>
              </w:rPr>
              <w:t xml:space="preserve">24 </w:t>
            </w:r>
            <w:r w:rsidRPr="008206EB">
              <w:rPr>
                <w:rFonts w:ascii="Arial" w:hAnsi="Arial" w:cs="Arial"/>
                <w:color w:val="000000" w:themeColor="text1"/>
              </w:rPr>
              <w:t>miesiące</w:t>
            </w:r>
          </w:p>
          <w:p w14:paraId="5C4BB9CC" w14:textId="77777777" w:rsidR="00B30056" w:rsidRPr="008206EB" w:rsidRDefault="00B30056" w:rsidP="00B30056">
            <w:pPr>
              <w:numPr>
                <w:ilvl w:val="0"/>
                <w:numId w:val="3"/>
              </w:numPr>
              <w:ind w:left="497"/>
              <w:jc w:val="both"/>
              <w:rPr>
                <w:rFonts w:ascii="Arial" w:hAnsi="Arial" w:cs="Arial"/>
                <w:color w:val="000000" w:themeColor="text1"/>
              </w:rPr>
            </w:pPr>
            <w:r w:rsidRPr="008206EB">
              <w:rPr>
                <w:rFonts w:ascii="Arial" w:hAnsi="Arial" w:cs="Arial"/>
                <w:b/>
                <w:color w:val="000000" w:themeColor="text1"/>
              </w:rPr>
              <w:t xml:space="preserve">30 </w:t>
            </w:r>
            <w:r w:rsidRPr="008206EB">
              <w:rPr>
                <w:rFonts w:ascii="Arial" w:hAnsi="Arial" w:cs="Arial"/>
                <w:color w:val="000000" w:themeColor="text1"/>
              </w:rPr>
              <w:t>miesięcy</w:t>
            </w:r>
          </w:p>
          <w:p w14:paraId="6023B4BA" w14:textId="77777777" w:rsidR="00B30056" w:rsidRPr="008206EB" w:rsidRDefault="00B30056" w:rsidP="00B30056">
            <w:pPr>
              <w:numPr>
                <w:ilvl w:val="0"/>
                <w:numId w:val="3"/>
              </w:numPr>
              <w:ind w:left="497"/>
              <w:jc w:val="both"/>
              <w:rPr>
                <w:rFonts w:ascii="Arial" w:hAnsi="Arial" w:cs="Arial"/>
                <w:color w:val="000000" w:themeColor="text1"/>
              </w:rPr>
            </w:pPr>
            <w:r w:rsidRPr="008206EB">
              <w:rPr>
                <w:rFonts w:ascii="Arial" w:hAnsi="Arial" w:cs="Arial"/>
                <w:b/>
                <w:color w:val="000000" w:themeColor="text1"/>
              </w:rPr>
              <w:t xml:space="preserve">36 </w:t>
            </w:r>
            <w:r w:rsidRPr="008206EB">
              <w:rPr>
                <w:rFonts w:ascii="Arial" w:hAnsi="Arial" w:cs="Arial"/>
                <w:color w:val="000000" w:themeColor="text1"/>
              </w:rPr>
              <w:t>miesięcy</w:t>
            </w:r>
          </w:p>
          <w:p w14:paraId="54D939CE" w14:textId="77777777" w:rsidR="00B30056" w:rsidRPr="008206EB" w:rsidRDefault="00B30056" w:rsidP="00B30056">
            <w:pPr>
              <w:numPr>
                <w:ilvl w:val="0"/>
                <w:numId w:val="3"/>
              </w:numPr>
              <w:ind w:left="497"/>
              <w:jc w:val="both"/>
              <w:rPr>
                <w:rFonts w:ascii="Arial" w:hAnsi="Arial" w:cs="Arial"/>
                <w:color w:val="000000" w:themeColor="text1"/>
              </w:rPr>
            </w:pPr>
            <w:r w:rsidRPr="008206EB">
              <w:rPr>
                <w:rFonts w:ascii="Arial" w:hAnsi="Arial" w:cs="Arial"/>
                <w:b/>
                <w:color w:val="000000" w:themeColor="text1"/>
              </w:rPr>
              <w:t xml:space="preserve">42 </w:t>
            </w:r>
            <w:r w:rsidRPr="008206EB">
              <w:rPr>
                <w:rFonts w:ascii="Arial" w:hAnsi="Arial" w:cs="Arial"/>
                <w:color w:val="000000" w:themeColor="text1"/>
              </w:rPr>
              <w:t>miesiące</w:t>
            </w:r>
          </w:p>
          <w:p w14:paraId="2C8B85CE" w14:textId="77777777" w:rsidR="00C7059B" w:rsidRPr="008206EB" w:rsidRDefault="00B30056" w:rsidP="00DC3B9C">
            <w:pPr>
              <w:numPr>
                <w:ilvl w:val="0"/>
                <w:numId w:val="3"/>
              </w:numPr>
              <w:ind w:left="497"/>
              <w:jc w:val="both"/>
              <w:rPr>
                <w:rFonts w:ascii="Arial" w:hAnsi="Arial" w:cs="Arial"/>
                <w:b/>
                <w:color w:val="000000" w:themeColor="text1"/>
              </w:rPr>
            </w:pPr>
            <w:r w:rsidRPr="008206EB">
              <w:rPr>
                <w:rFonts w:ascii="Arial" w:hAnsi="Arial" w:cs="Arial"/>
                <w:b/>
                <w:color w:val="000000" w:themeColor="text1"/>
              </w:rPr>
              <w:t xml:space="preserve">48 </w:t>
            </w:r>
            <w:r w:rsidRPr="008206EB">
              <w:rPr>
                <w:rFonts w:ascii="Arial" w:hAnsi="Arial" w:cs="Arial"/>
                <w:color w:val="000000" w:themeColor="text1"/>
              </w:rPr>
              <w:t>miesięcy</w:t>
            </w:r>
          </w:p>
        </w:tc>
      </w:tr>
      <w:tr w:rsidR="008206EB" w:rsidRPr="008206EB" w14:paraId="09047B11" w14:textId="77777777" w:rsidTr="004A780B">
        <w:trPr>
          <w:trHeight w:val="274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7584F6FF" w14:textId="149DA8C4" w:rsidR="005427F3" w:rsidRPr="006C459E" w:rsidRDefault="005427F3" w:rsidP="005427F3">
            <w:pPr>
              <w:ind w:left="420" w:hanging="348"/>
              <w:jc w:val="center"/>
              <w:rPr>
                <w:rFonts w:ascii="Arial" w:hAnsi="Arial" w:cs="Arial"/>
                <w:color w:val="000000" w:themeColor="text1"/>
                <w:u w:val="single"/>
              </w:rPr>
            </w:pPr>
            <w:r w:rsidRPr="006C459E">
              <w:rPr>
                <w:rFonts w:ascii="Arial" w:hAnsi="Arial" w:cs="Arial"/>
                <w:i/>
                <w:color w:val="000000" w:themeColor="text1"/>
              </w:rPr>
              <w:t>KRYTERIUM III</w:t>
            </w:r>
          </w:p>
        </w:tc>
      </w:tr>
      <w:tr w:rsidR="008206EB" w:rsidRPr="008206EB" w14:paraId="587BBFF0" w14:textId="77777777" w:rsidTr="00C24752">
        <w:trPr>
          <w:trHeight w:val="27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0BF1FA58" w14:textId="36E93EE5" w:rsidR="005427F3" w:rsidRPr="006C459E" w:rsidRDefault="005427F3" w:rsidP="005427F3">
            <w:pPr>
              <w:ind w:left="360"/>
              <w:jc w:val="both"/>
              <w:rPr>
                <w:rFonts w:ascii="Arial" w:hAnsi="Arial" w:cs="Arial"/>
                <w:color w:val="000000" w:themeColor="text1"/>
              </w:rPr>
            </w:pPr>
            <w:r w:rsidRPr="006C459E">
              <w:rPr>
                <w:rFonts w:ascii="Arial" w:hAnsi="Arial" w:cs="Arial"/>
                <w:color w:val="000000" w:themeColor="text1"/>
              </w:rPr>
              <w:t xml:space="preserve">Jakość – funkcjonalność czytnika-kodera etykiet RFID  </w:t>
            </w:r>
            <w:r w:rsidRPr="006C459E">
              <w:rPr>
                <w:rFonts w:ascii="Arial" w:hAnsi="Arial" w:cs="Arial"/>
                <w:color w:val="000000" w:themeColor="text1"/>
              </w:rPr>
              <w:tab/>
              <w:t xml:space="preserve">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0E7F5" w14:textId="77777777" w:rsidR="005427F3" w:rsidRPr="006C459E" w:rsidRDefault="005427F3" w:rsidP="00C24752">
            <w:pPr>
              <w:ind w:left="420" w:hanging="348"/>
              <w:jc w:val="both"/>
              <w:rPr>
                <w:rFonts w:ascii="Arial" w:hAnsi="Arial" w:cs="Arial"/>
                <w:color w:val="000000" w:themeColor="text1"/>
                <w:u w:val="single"/>
              </w:rPr>
            </w:pPr>
          </w:p>
          <w:p w14:paraId="06C56BA5" w14:textId="7BBCA251" w:rsidR="005427F3" w:rsidRPr="006C459E" w:rsidRDefault="002308FA" w:rsidP="002308FA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6C459E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żadna etykieta nie została prawidłowo zakodowana: –  0 pkt</w:t>
            </w:r>
          </w:p>
          <w:p w14:paraId="6054A57B" w14:textId="0ADB8646" w:rsidR="002308FA" w:rsidRPr="006C459E" w:rsidRDefault="002308FA" w:rsidP="002308FA">
            <w:pPr>
              <w:pStyle w:val="Akapitzlist"/>
              <w:numPr>
                <w:ilvl w:val="0"/>
                <w:numId w:val="17"/>
              </w:num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6C459E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1 – 4 etykiety zostały prawidłowo zakodowane i skasowane – 5 pkt</w:t>
            </w:r>
          </w:p>
          <w:p w14:paraId="77BE082A" w14:textId="0CED373F" w:rsidR="002308FA" w:rsidRPr="006C459E" w:rsidRDefault="002308FA" w:rsidP="002308FA">
            <w:pPr>
              <w:pStyle w:val="Akapitzlist"/>
              <w:numPr>
                <w:ilvl w:val="0"/>
                <w:numId w:val="17"/>
              </w:num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6C459E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lastRenderedPageBreak/>
              <w:t xml:space="preserve">5 – 8 etykiet zostało prawidłowo zakodowanych i skasowanych– 10 pkt </w:t>
            </w:r>
          </w:p>
          <w:p w14:paraId="20E55A1A" w14:textId="44B0965E" w:rsidR="002308FA" w:rsidRPr="006C459E" w:rsidRDefault="002308FA" w:rsidP="002308FA">
            <w:pPr>
              <w:pStyle w:val="Akapitzlist"/>
              <w:numPr>
                <w:ilvl w:val="0"/>
                <w:numId w:val="17"/>
              </w:num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6C459E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9 – 10 etykiet zostało prawidłowo zakodowanych i skasowanych  – 15 pkt </w:t>
            </w:r>
          </w:p>
          <w:p w14:paraId="5D1DBA2A" w14:textId="4CD79D96" w:rsidR="005427F3" w:rsidRPr="006C459E" w:rsidRDefault="005427F3" w:rsidP="00C24752">
            <w:pPr>
              <w:ind w:left="420" w:hanging="348"/>
              <w:jc w:val="both"/>
              <w:rPr>
                <w:rFonts w:ascii="Arial" w:hAnsi="Arial" w:cs="Arial"/>
                <w:color w:val="000000" w:themeColor="text1"/>
                <w:u w:val="single"/>
              </w:rPr>
            </w:pPr>
          </w:p>
        </w:tc>
      </w:tr>
      <w:tr w:rsidR="008206EB" w:rsidRPr="008206EB" w14:paraId="21756DB2" w14:textId="77777777" w:rsidTr="008412B1">
        <w:trPr>
          <w:trHeight w:val="274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0CAB44A7" w14:textId="04F9762F" w:rsidR="005427F3" w:rsidRPr="006C459E" w:rsidRDefault="005427F3" w:rsidP="005427F3">
            <w:pPr>
              <w:ind w:left="420" w:hanging="348"/>
              <w:jc w:val="center"/>
              <w:rPr>
                <w:rFonts w:ascii="Arial" w:hAnsi="Arial" w:cs="Arial"/>
                <w:color w:val="000000" w:themeColor="text1"/>
                <w:u w:val="single"/>
              </w:rPr>
            </w:pPr>
            <w:r w:rsidRPr="006C459E">
              <w:rPr>
                <w:rFonts w:ascii="Arial" w:hAnsi="Arial" w:cs="Arial"/>
                <w:i/>
                <w:color w:val="000000" w:themeColor="text1"/>
              </w:rPr>
              <w:lastRenderedPageBreak/>
              <w:t>KRYTERIUM IV</w:t>
            </w:r>
          </w:p>
        </w:tc>
      </w:tr>
      <w:tr w:rsidR="008206EB" w:rsidRPr="008206EB" w14:paraId="2C3A691C" w14:textId="77777777" w:rsidTr="00C24752">
        <w:trPr>
          <w:trHeight w:val="27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30FE13E4" w14:textId="54428B31" w:rsidR="005427F3" w:rsidRPr="006C459E" w:rsidRDefault="005427F3" w:rsidP="005427F3">
            <w:pPr>
              <w:ind w:left="360"/>
              <w:jc w:val="both"/>
              <w:rPr>
                <w:rFonts w:ascii="Arial" w:hAnsi="Arial" w:cs="Arial"/>
                <w:color w:val="000000" w:themeColor="text1"/>
              </w:rPr>
            </w:pPr>
            <w:r w:rsidRPr="006C459E">
              <w:rPr>
                <w:rFonts w:ascii="Arial" w:hAnsi="Arial" w:cs="Arial"/>
                <w:color w:val="000000" w:themeColor="text1"/>
              </w:rPr>
              <w:t xml:space="preserve">Jakość – konstrukcja czytnika-kodera etykiet RFID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C3A76" w14:textId="77777777" w:rsidR="00B463B7" w:rsidRPr="006C459E" w:rsidRDefault="00B463B7" w:rsidP="006C459E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6C459E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jeżeli czytnik - koder</w:t>
            </w:r>
            <w:r w:rsidRPr="006C459E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6C459E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etykiet RFID będzie płaski – zostanie przyznane 0 punktów </w:t>
            </w:r>
          </w:p>
          <w:p w14:paraId="095B6AAE" w14:textId="77777777" w:rsidR="00B463B7" w:rsidRPr="006C459E" w:rsidRDefault="00B463B7" w:rsidP="006C459E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6C459E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jeżeli czytnik - koder etykiet RFID będzie wykonany w sposób ułatwiający pozycjonowanie książki nad anteną roboczą poprzez skośną konstrukcję wraz z ogranicznikiem określającym położenie książki na czytniku - zostanie p</w:t>
            </w:r>
            <w:bookmarkStart w:id="0" w:name="_GoBack"/>
            <w:bookmarkEnd w:id="0"/>
            <w:r w:rsidRPr="006C459E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rzyznanych 5 punktów</w:t>
            </w:r>
          </w:p>
          <w:p w14:paraId="1E4DDD95" w14:textId="2C170A8B" w:rsidR="005427F3" w:rsidRPr="006C459E" w:rsidRDefault="005427F3" w:rsidP="00C24752">
            <w:pPr>
              <w:ind w:left="420" w:hanging="348"/>
              <w:jc w:val="both"/>
              <w:rPr>
                <w:rFonts w:ascii="Arial" w:hAnsi="Arial" w:cs="Arial"/>
                <w:color w:val="000000" w:themeColor="text1"/>
                <w:u w:val="single"/>
              </w:rPr>
            </w:pPr>
          </w:p>
        </w:tc>
      </w:tr>
      <w:tr w:rsidR="008206EB" w:rsidRPr="008206EB" w14:paraId="4A0F6B41" w14:textId="77777777" w:rsidTr="008029B8">
        <w:trPr>
          <w:trHeight w:val="708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28EA9380" w14:textId="77777777" w:rsidR="00700E46" w:rsidRPr="008206EB" w:rsidRDefault="00700E46" w:rsidP="008029B8">
            <w:pPr>
              <w:rPr>
                <w:rFonts w:ascii="Arial" w:hAnsi="Arial" w:cs="Arial"/>
                <w:b/>
                <w:color w:val="000000" w:themeColor="text1"/>
              </w:rPr>
            </w:pPr>
          </w:p>
          <w:p w14:paraId="4A296958" w14:textId="77777777" w:rsidR="00893112" w:rsidRPr="008206EB" w:rsidRDefault="00893112" w:rsidP="008029B8">
            <w:pPr>
              <w:rPr>
                <w:rFonts w:ascii="Arial" w:hAnsi="Arial" w:cs="Arial"/>
                <w:b/>
                <w:color w:val="000000" w:themeColor="text1"/>
              </w:rPr>
            </w:pPr>
            <w:r w:rsidRPr="008206EB">
              <w:rPr>
                <w:rFonts w:ascii="Arial" w:hAnsi="Arial" w:cs="Arial"/>
                <w:b/>
                <w:color w:val="000000" w:themeColor="text1"/>
              </w:rPr>
              <w:t>TERMIN WYKONANIA PRZEDMIOTU ZAMÓWIENIA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B38A0" w14:textId="77777777" w:rsidR="00893112" w:rsidRPr="008206EB" w:rsidRDefault="00893112" w:rsidP="00893112">
            <w:pPr>
              <w:suppressAutoHyphens/>
              <w:spacing w:line="276" w:lineRule="auto"/>
              <w:jc w:val="both"/>
              <w:rPr>
                <w:rFonts w:ascii="Arial" w:hAnsi="Arial" w:cs="Arial"/>
                <w:color w:val="000000" w:themeColor="text1"/>
                <w:lang w:eastAsia="ar-SA"/>
              </w:rPr>
            </w:pPr>
          </w:p>
          <w:p w14:paraId="76781BED" w14:textId="734B2C85" w:rsidR="00B30056" w:rsidRPr="008206EB" w:rsidRDefault="00B30056" w:rsidP="00B30056">
            <w:pPr>
              <w:suppressAutoHyphens/>
              <w:spacing w:line="276" w:lineRule="auto"/>
              <w:jc w:val="both"/>
              <w:rPr>
                <w:rFonts w:ascii="Arial" w:hAnsi="Arial" w:cs="Arial"/>
                <w:color w:val="000000" w:themeColor="text1"/>
                <w:lang w:eastAsia="ar-SA"/>
              </w:rPr>
            </w:pPr>
            <w:r w:rsidRPr="008206EB">
              <w:rPr>
                <w:rFonts w:ascii="Arial" w:hAnsi="Arial" w:cs="Arial"/>
                <w:b/>
                <w:color w:val="000000" w:themeColor="text1"/>
                <w:lang w:eastAsia="ar-SA"/>
              </w:rPr>
              <w:t>Termin rozpoczęcia:</w:t>
            </w:r>
            <w:r w:rsidRPr="008206EB">
              <w:rPr>
                <w:rFonts w:ascii="Arial" w:hAnsi="Arial" w:cs="Arial"/>
                <w:color w:val="000000" w:themeColor="text1"/>
                <w:lang w:eastAsia="ar-SA"/>
              </w:rPr>
              <w:tab/>
              <w:t xml:space="preserve"> </w:t>
            </w:r>
            <w:r w:rsidR="005427F3" w:rsidRPr="008206EB">
              <w:rPr>
                <w:rFonts w:ascii="Arial" w:hAnsi="Arial" w:cs="Arial"/>
                <w:color w:val="000000" w:themeColor="text1"/>
                <w:lang w:eastAsia="ar-SA"/>
              </w:rPr>
              <w:t>od dnia zawarcia umowy</w:t>
            </w:r>
          </w:p>
          <w:p w14:paraId="78D45013" w14:textId="66231F5C" w:rsidR="00B30056" w:rsidRPr="008206EB" w:rsidRDefault="00B30056" w:rsidP="00DC3B9C">
            <w:pPr>
              <w:suppressAutoHyphens/>
              <w:spacing w:line="276" w:lineRule="auto"/>
              <w:ind w:left="2198" w:hanging="2198"/>
              <w:jc w:val="both"/>
              <w:rPr>
                <w:rFonts w:ascii="Arial" w:hAnsi="Arial" w:cs="Arial"/>
                <w:color w:val="000000" w:themeColor="text1"/>
                <w:lang w:eastAsia="ar-SA"/>
              </w:rPr>
            </w:pPr>
            <w:r w:rsidRPr="008206EB">
              <w:rPr>
                <w:rFonts w:ascii="Arial" w:hAnsi="Arial" w:cs="Arial"/>
                <w:b/>
                <w:color w:val="000000" w:themeColor="text1"/>
                <w:lang w:eastAsia="ar-SA"/>
              </w:rPr>
              <w:t>Termin zakończenia:</w:t>
            </w:r>
            <w:r w:rsidRPr="008206EB">
              <w:rPr>
                <w:rFonts w:ascii="Arial" w:hAnsi="Arial" w:cs="Arial"/>
                <w:color w:val="000000" w:themeColor="text1"/>
                <w:lang w:eastAsia="ar-SA"/>
              </w:rPr>
              <w:tab/>
            </w:r>
            <w:r w:rsidR="005427F3" w:rsidRPr="008206EB">
              <w:rPr>
                <w:rFonts w:ascii="Arial" w:hAnsi="Arial" w:cs="Arial"/>
                <w:color w:val="000000" w:themeColor="text1"/>
                <w:lang w:eastAsia="ar-SA"/>
              </w:rPr>
              <w:t>do 40 dni od dnia zawarcia umowy</w:t>
            </w:r>
          </w:p>
          <w:p w14:paraId="17A9041C" w14:textId="77777777" w:rsidR="00893112" w:rsidRPr="008206EB" w:rsidRDefault="00893112" w:rsidP="00DC3B9C">
            <w:pPr>
              <w:suppressAutoHyphens/>
              <w:spacing w:line="276" w:lineRule="auto"/>
              <w:jc w:val="both"/>
              <w:rPr>
                <w:rFonts w:ascii="Arial" w:hAnsi="Arial" w:cs="Arial"/>
                <w:color w:val="000000" w:themeColor="text1"/>
                <w:u w:val="single"/>
              </w:rPr>
            </w:pPr>
          </w:p>
        </w:tc>
      </w:tr>
      <w:tr w:rsidR="008206EB" w:rsidRPr="008206EB" w14:paraId="3DB405B0" w14:textId="77777777" w:rsidTr="008029B8">
        <w:trPr>
          <w:trHeight w:val="708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1E60E71B" w14:textId="77777777" w:rsidR="005427F3" w:rsidRPr="008206EB" w:rsidRDefault="005427F3" w:rsidP="008029B8">
            <w:pPr>
              <w:rPr>
                <w:rFonts w:ascii="Arial" w:hAnsi="Arial" w:cs="Arial"/>
                <w:b/>
                <w:color w:val="000000" w:themeColor="text1"/>
              </w:rPr>
            </w:pPr>
            <w:r w:rsidRPr="008206EB">
              <w:rPr>
                <w:rFonts w:ascii="Arial" w:hAnsi="Arial" w:cs="Arial"/>
                <w:b/>
                <w:color w:val="000000" w:themeColor="text1"/>
              </w:rPr>
              <w:t xml:space="preserve">OŚWIADCZENIE  </w:t>
            </w:r>
          </w:p>
          <w:p w14:paraId="5FD8EF4A" w14:textId="76A47672" w:rsidR="005427F3" w:rsidRPr="008206EB" w:rsidRDefault="005427F3" w:rsidP="008029B8">
            <w:pPr>
              <w:rPr>
                <w:rFonts w:ascii="Arial" w:hAnsi="Arial" w:cs="Arial"/>
                <w:b/>
                <w:color w:val="000000" w:themeColor="text1"/>
              </w:rPr>
            </w:pPr>
            <w:r w:rsidRPr="008206EB">
              <w:rPr>
                <w:rFonts w:ascii="Arial" w:hAnsi="Arial" w:cs="Arial"/>
                <w:b/>
                <w:color w:val="000000" w:themeColor="text1"/>
              </w:rPr>
              <w:t>ZESTAW TESTOWY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0D40F" w14:textId="30B9ADB6" w:rsidR="005427F3" w:rsidRPr="008206EB" w:rsidRDefault="005427F3" w:rsidP="00893112">
            <w:pPr>
              <w:suppressAutoHyphens/>
              <w:spacing w:line="276" w:lineRule="auto"/>
              <w:jc w:val="both"/>
              <w:rPr>
                <w:rFonts w:ascii="Arial" w:hAnsi="Arial" w:cs="Arial"/>
                <w:b/>
                <w:bCs/>
                <w:color w:val="000000" w:themeColor="text1"/>
                <w:lang w:eastAsia="ar-SA"/>
              </w:rPr>
            </w:pPr>
            <w:r w:rsidRPr="008206EB">
              <w:rPr>
                <w:rFonts w:ascii="Arial" w:hAnsi="Arial" w:cs="Arial"/>
                <w:b/>
                <w:bCs/>
                <w:color w:val="000000" w:themeColor="text1"/>
                <w:lang w:eastAsia="ar-SA"/>
              </w:rPr>
              <w:t>Oświadczamy, iż wraz z ofertą składamy zgodny z załącznikiem nr 6 do SIWZ – Zestaw Testowy</w:t>
            </w:r>
          </w:p>
        </w:tc>
      </w:tr>
      <w:tr w:rsidR="008206EB" w:rsidRPr="008206EB" w14:paraId="4D7BAA1C" w14:textId="77777777" w:rsidTr="00BE4A10">
        <w:trPr>
          <w:trHeight w:val="441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79C31EA5" w14:textId="77777777" w:rsidR="005427F3" w:rsidRPr="008206EB" w:rsidRDefault="005427F3" w:rsidP="00910A16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</w:p>
        </w:tc>
      </w:tr>
      <w:tr w:rsidR="008206EB" w:rsidRPr="008206EB" w14:paraId="2C8EB284" w14:textId="77777777" w:rsidTr="00BE4A10">
        <w:trPr>
          <w:trHeight w:val="441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4C928896" w14:textId="77777777" w:rsidR="003F4847" w:rsidRPr="008206EB" w:rsidRDefault="003F4847" w:rsidP="00910A16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</w:rPr>
            </w:pPr>
            <w:r w:rsidRPr="008206EB">
              <w:rPr>
                <w:rFonts w:ascii="Arial" w:hAnsi="Arial" w:cs="Arial"/>
                <w:b/>
                <w:color w:val="000000" w:themeColor="text1"/>
              </w:rPr>
              <w:t>PODWYKONAWCY</w:t>
            </w:r>
          </w:p>
        </w:tc>
      </w:tr>
      <w:tr w:rsidR="008206EB" w:rsidRPr="008206EB" w14:paraId="7598C22C" w14:textId="77777777" w:rsidTr="00823285">
        <w:trPr>
          <w:trHeight w:val="3604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34B7D" w14:textId="77777777" w:rsidR="003F4847" w:rsidRPr="008206EB" w:rsidRDefault="003F4847">
            <w:pPr>
              <w:rPr>
                <w:rFonts w:ascii="Arial" w:hAnsi="Arial" w:cs="Arial"/>
                <w:color w:val="000000" w:themeColor="text1"/>
              </w:rPr>
            </w:pPr>
          </w:p>
          <w:p w14:paraId="7153FCEF" w14:textId="77777777" w:rsidR="003F4847" w:rsidRPr="008206EB" w:rsidRDefault="003F4847" w:rsidP="0042756B">
            <w:pPr>
              <w:jc w:val="both"/>
              <w:rPr>
                <w:rFonts w:ascii="Arial" w:hAnsi="Arial" w:cs="Arial"/>
                <w:b/>
                <w:color w:val="000000" w:themeColor="text1"/>
              </w:rPr>
            </w:pPr>
            <w:r w:rsidRPr="008206EB">
              <w:rPr>
                <w:rFonts w:ascii="Arial" w:hAnsi="Arial" w:cs="Arial"/>
                <w:b/>
                <w:color w:val="000000" w:themeColor="text1"/>
              </w:rPr>
              <w:t xml:space="preserve">Oświadczamy, że </w:t>
            </w:r>
            <w:r w:rsidRPr="008206EB">
              <w:rPr>
                <w:rFonts w:ascii="Arial" w:hAnsi="Arial" w:cs="Arial"/>
                <w:i/>
                <w:color w:val="000000" w:themeColor="text1"/>
              </w:rPr>
              <w:t>(właściwe zaznaczyć)</w:t>
            </w:r>
            <w:r w:rsidRPr="008206EB">
              <w:rPr>
                <w:rFonts w:ascii="Arial" w:hAnsi="Arial" w:cs="Arial"/>
                <w:color w:val="000000" w:themeColor="text1"/>
              </w:rPr>
              <w:t>:</w:t>
            </w:r>
          </w:p>
          <w:p w14:paraId="3E1B46D9" w14:textId="77777777" w:rsidR="003F4847" w:rsidRPr="008206EB" w:rsidRDefault="003F4847" w:rsidP="00C573B9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8206EB">
              <w:rPr>
                <w:rFonts w:ascii="Arial" w:hAnsi="Arial" w:cs="Arial"/>
                <w:color w:val="000000" w:themeColor="text1"/>
                <w:sz w:val="24"/>
              </w:rPr>
              <w:sym w:font="Wingdings 2" w:char="F02A"/>
            </w:r>
            <w:r w:rsidRPr="008206EB">
              <w:rPr>
                <w:rFonts w:ascii="Arial" w:hAnsi="Arial" w:cs="Arial"/>
                <w:color w:val="000000" w:themeColor="text1"/>
              </w:rPr>
              <w:t xml:space="preserve"> Siłami własnymi wykonamy cały zakres rzeczowy umowy.</w:t>
            </w:r>
          </w:p>
          <w:p w14:paraId="3779CD92" w14:textId="77777777" w:rsidR="003F4847" w:rsidRPr="008206EB" w:rsidRDefault="003F4847" w:rsidP="00FA39C7">
            <w:pPr>
              <w:tabs>
                <w:tab w:val="left" w:pos="9000"/>
              </w:tabs>
              <w:jc w:val="both"/>
              <w:rPr>
                <w:rFonts w:ascii="Arial" w:hAnsi="Arial" w:cs="Arial"/>
                <w:color w:val="000000" w:themeColor="text1"/>
              </w:rPr>
            </w:pPr>
            <w:r w:rsidRPr="008206EB">
              <w:rPr>
                <w:rFonts w:ascii="Arial" w:hAnsi="Arial" w:cs="Arial"/>
                <w:color w:val="000000" w:themeColor="text1"/>
                <w:sz w:val="24"/>
              </w:rPr>
              <w:sym w:font="Wingdings 2" w:char="F02A"/>
            </w:r>
            <w:r w:rsidRPr="008206EB">
              <w:rPr>
                <w:rFonts w:ascii="Arial" w:hAnsi="Arial" w:cs="Arial"/>
                <w:color w:val="000000" w:themeColor="text1"/>
              </w:rPr>
              <w:t xml:space="preserve"> W naszym imieniu podwykona</w:t>
            </w:r>
            <w:r w:rsidR="00910A16" w:rsidRPr="008206EB">
              <w:rPr>
                <w:rFonts w:ascii="Arial" w:hAnsi="Arial" w:cs="Arial"/>
                <w:color w:val="000000" w:themeColor="text1"/>
              </w:rPr>
              <w:t>wcy wykonają następującą cześć</w:t>
            </w:r>
            <w:r w:rsidRPr="008206EB">
              <w:rPr>
                <w:rFonts w:ascii="Arial" w:hAnsi="Arial" w:cs="Arial"/>
                <w:color w:val="000000" w:themeColor="text1"/>
              </w:rPr>
              <w:t xml:space="preserve"> zamówienia:</w:t>
            </w:r>
          </w:p>
          <w:p w14:paraId="56D0329A" w14:textId="77777777" w:rsidR="003F4847" w:rsidRPr="008206EB" w:rsidRDefault="003F4847" w:rsidP="00FA39C7">
            <w:pPr>
              <w:tabs>
                <w:tab w:val="left" w:pos="9000"/>
              </w:tabs>
              <w:jc w:val="both"/>
              <w:rPr>
                <w:rFonts w:ascii="Arial" w:hAnsi="Arial" w:cs="Arial"/>
                <w:color w:val="000000" w:themeColor="text1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92"/>
              <w:gridCol w:w="3544"/>
              <w:gridCol w:w="1985"/>
              <w:gridCol w:w="3402"/>
            </w:tblGrid>
            <w:tr w:rsidR="008206EB" w:rsidRPr="008206EB" w14:paraId="375BA6C4" w14:textId="77777777" w:rsidTr="00235375">
              <w:tc>
                <w:tcPr>
                  <w:tcW w:w="492" w:type="dxa"/>
                  <w:shd w:val="clear" w:color="auto" w:fill="D9D9D9"/>
                  <w:vAlign w:val="center"/>
                </w:tcPr>
                <w:p w14:paraId="0C32329D" w14:textId="77777777" w:rsidR="00235375" w:rsidRPr="008206EB" w:rsidRDefault="00235375" w:rsidP="00823285">
                  <w:pPr>
                    <w:tabs>
                      <w:tab w:val="left" w:pos="9000"/>
                    </w:tabs>
                    <w:jc w:val="center"/>
                    <w:rPr>
                      <w:rFonts w:ascii="Arial" w:hAnsi="Arial" w:cs="Arial"/>
                      <w:color w:val="000000" w:themeColor="text1"/>
                    </w:rPr>
                  </w:pPr>
                  <w:proofErr w:type="spellStart"/>
                  <w:r w:rsidRPr="008206EB">
                    <w:rPr>
                      <w:rFonts w:ascii="Arial" w:hAnsi="Arial" w:cs="Arial"/>
                      <w:color w:val="000000" w:themeColor="text1"/>
                    </w:rPr>
                    <w:t>Lp</w:t>
                  </w:r>
                  <w:proofErr w:type="spellEnd"/>
                </w:p>
              </w:tc>
              <w:tc>
                <w:tcPr>
                  <w:tcW w:w="3544" w:type="dxa"/>
                  <w:shd w:val="clear" w:color="auto" w:fill="D9D9D9"/>
                  <w:vAlign w:val="center"/>
                </w:tcPr>
                <w:p w14:paraId="7CCC5D64" w14:textId="77777777" w:rsidR="00235375" w:rsidRPr="008206EB" w:rsidRDefault="00235375" w:rsidP="00235375">
                  <w:pPr>
                    <w:tabs>
                      <w:tab w:val="left" w:pos="9000"/>
                    </w:tabs>
                    <w:jc w:val="center"/>
                    <w:rPr>
                      <w:rFonts w:ascii="Arial" w:hAnsi="Arial" w:cs="Arial"/>
                      <w:color w:val="000000" w:themeColor="text1"/>
                    </w:rPr>
                  </w:pPr>
                  <w:r w:rsidRPr="008206EB">
                    <w:rPr>
                      <w:rFonts w:ascii="Arial" w:hAnsi="Arial" w:cs="Arial"/>
                      <w:color w:val="000000" w:themeColor="text1"/>
                    </w:rPr>
                    <w:t>ZAKRES ZLECANY PODWYKONAWCY</w:t>
                  </w:r>
                </w:p>
              </w:tc>
              <w:tc>
                <w:tcPr>
                  <w:tcW w:w="1985" w:type="dxa"/>
                  <w:shd w:val="clear" w:color="auto" w:fill="D9D9D9"/>
                  <w:vAlign w:val="center"/>
                </w:tcPr>
                <w:p w14:paraId="4727B38C" w14:textId="77777777" w:rsidR="00235375" w:rsidRPr="008206EB" w:rsidRDefault="00235375" w:rsidP="00235375">
                  <w:pPr>
                    <w:tabs>
                      <w:tab w:val="left" w:pos="9000"/>
                    </w:tabs>
                    <w:jc w:val="center"/>
                    <w:rPr>
                      <w:rFonts w:ascii="Arial" w:hAnsi="Arial" w:cs="Arial"/>
                      <w:color w:val="000000" w:themeColor="text1"/>
                    </w:rPr>
                  </w:pPr>
                  <w:r w:rsidRPr="008206EB"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  <w:t>wartość lub procentowa część zamówienia jaka zostanie powierzona podwykonawcy</w:t>
                  </w:r>
                </w:p>
              </w:tc>
              <w:tc>
                <w:tcPr>
                  <w:tcW w:w="3402" w:type="dxa"/>
                  <w:shd w:val="clear" w:color="auto" w:fill="D9D9D9"/>
                  <w:vAlign w:val="center"/>
                </w:tcPr>
                <w:p w14:paraId="591FE331" w14:textId="77777777" w:rsidR="00235375" w:rsidRPr="008206EB" w:rsidRDefault="00235375" w:rsidP="00823285">
                  <w:pPr>
                    <w:tabs>
                      <w:tab w:val="left" w:pos="9000"/>
                    </w:tabs>
                    <w:jc w:val="center"/>
                    <w:rPr>
                      <w:rFonts w:ascii="Arial" w:hAnsi="Arial" w:cs="Arial"/>
                      <w:color w:val="000000" w:themeColor="text1"/>
                    </w:rPr>
                  </w:pPr>
                  <w:r w:rsidRPr="008206EB">
                    <w:rPr>
                      <w:rFonts w:ascii="Arial" w:hAnsi="Arial" w:cs="Arial"/>
                      <w:color w:val="000000" w:themeColor="text1"/>
                    </w:rPr>
                    <w:t>NAZWA I ADRES PODWYKONAWCY</w:t>
                  </w:r>
                </w:p>
              </w:tc>
            </w:tr>
            <w:tr w:rsidR="008206EB" w:rsidRPr="008206EB" w14:paraId="54F8FC66" w14:textId="77777777" w:rsidTr="00235375">
              <w:tc>
                <w:tcPr>
                  <w:tcW w:w="492" w:type="dxa"/>
                  <w:shd w:val="clear" w:color="auto" w:fill="auto"/>
                  <w:vAlign w:val="center"/>
                </w:tcPr>
                <w:p w14:paraId="5219907B" w14:textId="77777777" w:rsidR="00235375" w:rsidRPr="008206EB" w:rsidRDefault="00235375" w:rsidP="004C7BE8">
                  <w:pPr>
                    <w:tabs>
                      <w:tab w:val="left" w:pos="9000"/>
                    </w:tabs>
                    <w:jc w:val="center"/>
                    <w:rPr>
                      <w:rFonts w:ascii="Arial" w:hAnsi="Arial" w:cs="Arial"/>
                      <w:color w:val="000000" w:themeColor="text1"/>
                    </w:rPr>
                  </w:pPr>
                  <w:r w:rsidRPr="008206EB">
                    <w:rPr>
                      <w:rFonts w:ascii="Arial" w:hAnsi="Arial" w:cs="Arial"/>
                      <w:color w:val="000000" w:themeColor="text1"/>
                    </w:rPr>
                    <w:t>1.</w:t>
                  </w:r>
                </w:p>
              </w:tc>
              <w:tc>
                <w:tcPr>
                  <w:tcW w:w="3544" w:type="dxa"/>
                  <w:shd w:val="clear" w:color="auto" w:fill="auto"/>
                  <w:vAlign w:val="center"/>
                </w:tcPr>
                <w:p w14:paraId="39C8B260" w14:textId="77777777" w:rsidR="00235375" w:rsidRPr="008206EB" w:rsidRDefault="00235375" w:rsidP="004C7BE8">
                  <w:pPr>
                    <w:tabs>
                      <w:tab w:val="left" w:pos="9000"/>
                    </w:tabs>
                    <w:jc w:val="center"/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  <w:vAlign w:val="center"/>
                </w:tcPr>
                <w:p w14:paraId="636FD1BB" w14:textId="77777777" w:rsidR="00235375" w:rsidRPr="008206EB" w:rsidRDefault="00235375" w:rsidP="004C7BE8">
                  <w:pPr>
                    <w:tabs>
                      <w:tab w:val="left" w:pos="9000"/>
                    </w:tabs>
                    <w:jc w:val="center"/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  <w:tc>
                <w:tcPr>
                  <w:tcW w:w="3402" w:type="dxa"/>
                  <w:shd w:val="clear" w:color="auto" w:fill="auto"/>
                  <w:vAlign w:val="center"/>
                </w:tcPr>
                <w:p w14:paraId="53CDF05D" w14:textId="77777777" w:rsidR="00235375" w:rsidRPr="008206EB" w:rsidRDefault="00235375" w:rsidP="004C7BE8">
                  <w:pPr>
                    <w:tabs>
                      <w:tab w:val="left" w:pos="9000"/>
                    </w:tabs>
                    <w:jc w:val="center"/>
                    <w:rPr>
                      <w:rFonts w:ascii="Arial" w:hAnsi="Arial" w:cs="Arial"/>
                      <w:color w:val="000000" w:themeColor="text1"/>
                    </w:rPr>
                  </w:pPr>
                </w:p>
                <w:p w14:paraId="1E8AFC2D" w14:textId="77777777" w:rsidR="00235375" w:rsidRPr="008206EB" w:rsidRDefault="00235375" w:rsidP="004C7BE8">
                  <w:pPr>
                    <w:tabs>
                      <w:tab w:val="left" w:pos="9000"/>
                    </w:tabs>
                    <w:jc w:val="center"/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</w:tr>
            <w:tr w:rsidR="008206EB" w:rsidRPr="008206EB" w14:paraId="2D0C9F53" w14:textId="77777777" w:rsidTr="00235375">
              <w:tc>
                <w:tcPr>
                  <w:tcW w:w="492" w:type="dxa"/>
                  <w:shd w:val="clear" w:color="auto" w:fill="auto"/>
                  <w:vAlign w:val="center"/>
                </w:tcPr>
                <w:p w14:paraId="6EF7BBC7" w14:textId="77777777" w:rsidR="00235375" w:rsidRPr="008206EB" w:rsidRDefault="00235375" w:rsidP="004C7BE8">
                  <w:pPr>
                    <w:tabs>
                      <w:tab w:val="left" w:pos="9000"/>
                    </w:tabs>
                    <w:jc w:val="center"/>
                    <w:rPr>
                      <w:rFonts w:ascii="Arial" w:hAnsi="Arial" w:cs="Arial"/>
                      <w:color w:val="000000" w:themeColor="text1"/>
                    </w:rPr>
                  </w:pPr>
                  <w:r w:rsidRPr="008206EB">
                    <w:rPr>
                      <w:rFonts w:ascii="Arial" w:hAnsi="Arial" w:cs="Arial"/>
                      <w:color w:val="000000" w:themeColor="text1"/>
                    </w:rPr>
                    <w:t>2.</w:t>
                  </w:r>
                </w:p>
              </w:tc>
              <w:tc>
                <w:tcPr>
                  <w:tcW w:w="3544" w:type="dxa"/>
                  <w:shd w:val="clear" w:color="auto" w:fill="auto"/>
                  <w:vAlign w:val="center"/>
                </w:tcPr>
                <w:p w14:paraId="30EBC29F" w14:textId="77777777" w:rsidR="00235375" w:rsidRPr="008206EB" w:rsidRDefault="00235375" w:rsidP="004C7BE8">
                  <w:pPr>
                    <w:tabs>
                      <w:tab w:val="left" w:pos="9000"/>
                    </w:tabs>
                    <w:jc w:val="center"/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  <w:vAlign w:val="center"/>
                </w:tcPr>
                <w:p w14:paraId="5F961504" w14:textId="77777777" w:rsidR="00235375" w:rsidRPr="008206EB" w:rsidRDefault="00235375" w:rsidP="004C7BE8">
                  <w:pPr>
                    <w:tabs>
                      <w:tab w:val="left" w:pos="9000"/>
                    </w:tabs>
                    <w:jc w:val="center"/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  <w:tc>
                <w:tcPr>
                  <w:tcW w:w="3402" w:type="dxa"/>
                  <w:shd w:val="clear" w:color="auto" w:fill="auto"/>
                  <w:vAlign w:val="center"/>
                </w:tcPr>
                <w:p w14:paraId="1BB130B1" w14:textId="77777777" w:rsidR="00235375" w:rsidRPr="008206EB" w:rsidRDefault="00235375" w:rsidP="004C7BE8">
                  <w:pPr>
                    <w:tabs>
                      <w:tab w:val="left" w:pos="9000"/>
                    </w:tabs>
                    <w:jc w:val="center"/>
                    <w:rPr>
                      <w:rFonts w:ascii="Arial" w:hAnsi="Arial" w:cs="Arial"/>
                      <w:color w:val="000000" w:themeColor="text1"/>
                    </w:rPr>
                  </w:pPr>
                </w:p>
                <w:p w14:paraId="77A5C1E6" w14:textId="77777777" w:rsidR="00235375" w:rsidRPr="008206EB" w:rsidRDefault="00235375" w:rsidP="004C7BE8">
                  <w:pPr>
                    <w:tabs>
                      <w:tab w:val="left" w:pos="9000"/>
                    </w:tabs>
                    <w:jc w:val="center"/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</w:tr>
            <w:tr w:rsidR="008206EB" w:rsidRPr="008206EB" w14:paraId="79957D43" w14:textId="77777777" w:rsidTr="00235375">
              <w:tc>
                <w:tcPr>
                  <w:tcW w:w="492" w:type="dxa"/>
                  <w:shd w:val="clear" w:color="auto" w:fill="auto"/>
                  <w:vAlign w:val="center"/>
                </w:tcPr>
                <w:p w14:paraId="5848F5EA" w14:textId="77777777" w:rsidR="00235375" w:rsidRPr="008206EB" w:rsidRDefault="00235375" w:rsidP="004C7BE8">
                  <w:pPr>
                    <w:tabs>
                      <w:tab w:val="left" w:pos="9000"/>
                    </w:tabs>
                    <w:jc w:val="center"/>
                    <w:rPr>
                      <w:rFonts w:ascii="Arial" w:hAnsi="Arial" w:cs="Arial"/>
                      <w:color w:val="000000" w:themeColor="text1"/>
                    </w:rPr>
                  </w:pPr>
                  <w:r w:rsidRPr="008206EB">
                    <w:rPr>
                      <w:rFonts w:ascii="Arial" w:hAnsi="Arial" w:cs="Arial"/>
                      <w:color w:val="000000" w:themeColor="text1"/>
                    </w:rPr>
                    <w:t>…</w:t>
                  </w:r>
                </w:p>
              </w:tc>
              <w:tc>
                <w:tcPr>
                  <w:tcW w:w="3544" w:type="dxa"/>
                  <w:shd w:val="clear" w:color="auto" w:fill="auto"/>
                  <w:vAlign w:val="center"/>
                </w:tcPr>
                <w:p w14:paraId="020EE5C8" w14:textId="77777777" w:rsidR="00235375" w:rsidRPr="008206EB" w:rsidRDefault="00235375" w:rsidP="004C7BE8">
                  <w:pPr>
                    <w:tabs>
                      <w:tab w:val="left" w:pos="9000"/>
                    </w:tabs>
                    <w:jc w:val="center"/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  <w:vAlign w:val="center"/>
                </w:tcPr>
                <w:p w14:paraId="1091DFFC" w14:textId="77777777" w:rsidR="00235375" w:rsidRPr="008206EB" w:rsidRDefault="00235375" w:rsidP="004C7BE8">
                  <w:pPr>
                    <w:tabs>
                      <w:tab w:val="left" w:pos="9000"/>
                    </w:tabs>
                    <w:jc w:val="center"/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  <w:tc>
                <w:tcPr>
                  <w:tcW w:w="3402" w:type="dxa"/>
                  <w:shd w:val="clear" w:color="auto" w:fill="auto"/>
                  <w:vAlign w:val="center"/>
                </w:tcPr>
                <w:p w14:paraId="474A6E1C" w14:textId="77777777" w:rsidR="00235375" w:rsidRPr="008206EB" w:rsidRDefault="00235375" w:rsidP="004C7BE8">
                  <w:pPr>
                    <w:tabs>
                      <w:tab w:val="left" w:pos="9000"/>
                    </w:tabs>
                    <w:jc w:val="center"/>
                    <w:rPr>
                      <w:rFonts w:ascii="Arial" w:hAnsi="Arial" w:cs="Arial"/>
                      <w:color w:val="000000" w:themeColor="text1"/>
                    </w:rPr>
                  </w:pPr>
                </w:p>
                <w:p w14:paraId="0D6F156C" w14:textId="77777777" w:rsidR="00235375" w:rsidRPr="008206EB" w:rsidRDefault="00235375" w:rsidP="004C7BE8">
                  <w:pPr>
                    <w:tabs>
                      <w:tab w:val="left" w:pos="9000"/>
                    </w:tabs>
                    <w:jc w:val="center"/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</w:tr>
          </w:tbl>
          <w:p w14:paraId="76F379E8" w14:textId="77777777" w:rsidR="00910A16" w:rsidRPr="008206EB" w:rsidRDefault="00910A16" w:rsidP="00FA39C7">
            <w:pPr>
              <w:tabs>
                <w:tab w:val="left" w:leader="dot" w:pos="9000"/>
              </w:tabs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8206EB" w:rsidRPr="008206EB" w14:paraId="08921FE3" w14:textId="77777777" w:rsidTr="003D5200">
        <w:trPr>
          <w:trHeight w:val="522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005E0CCC" w14:textId="77777777" w:rsidR="00F21788" w:rsidRPr="008206EB" w:rsidRDefault="00F21788">
            <w:pPr>
              <w:rPr>
                <w:rFonts w:ascii="Arial" w:hAnsi="Arial" w:cs="Arial"/>
                <w:color w:val="000000" w:themeColor="text1"/>
              </w:rPr>
            </w:pPr>
          </w:p>
          <w:p w14:paraId="331D967F" w14:textId="77777777" w:rsidR="00F21788" w:rsidRPr="008206EB" w:rsidRDefault="00F21788">
            <w:pPr>
              <w:rPr>
                <w:rFonts w:ascii="Arial" w:hAnsi="Arial" w:cs="Arial"/>
                <w:b/>
                <w:color w:val="000000" w:themeColor="text1"/>
              </w:rPr>
            </w:pPr>
            <w:r w:rsidRPr="008206EB">
              <w:rPr>
                <w:rFonts w:ascii="Arial" w:hAnsi="Arial" w:cs="Arial"/>
                <w:b/>
                <w:color w:val="000000" w:themeColor="text1"/>
              </w:rPr>
              <w:t>TERMIN  ZWIĄZANIA  OFERTĄ</w:t>
            </w:r>
          </w:p>
          <w:p w14:paraId="11235C4F" w14:textId="77777777" w:rsidR="00081BB5" w:rsidRPr="008206EB" w:rsidRDefault="00081BB5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90038" w14:textId="77777777" w:rsidR="00F21788" w:rsidRPr="008206EB" w:rsidRDefault="00F21788">
            <w:pPr>
              <w:ind w:left="6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4CAA1CB0" w14:textId="77777777" w:rsidR="00081BB5" w:rsidRPr="008206EB" w:rsidRDefault="00081BB5" w:rsidP="008C48C9">
            <w:pPr>
              <w:ind w:left="60"/>
              <w:rPr>
                <w:rFonts w:ascii="Arial" w:hAnsi="Arial" w:cs="Arial"/>
                <w:color w:val="000000" w:themeColor="text1"/>
              </w:rPr>
            </w:pPr>
            <w:r w:rsidRPr="008206EB">
              <w:rPr>
                <w:rFonts w:ascii="Arial" w:hAnsi="Arial" w:cs="Arial"/>
                <w:color w:val="000000" w:themeColor="text1"/>
              </w:rPr>
              <w:t xml:space="preserve">Uważamy się za związanych niniejszą ofertą przez okres </w:t>
            </w:r>
            <w:r w:rsidRPr="008206EB">
              <w:rPr>
                <w:rFonts w:ascii="Arial" w:hAnsi="Arial" w:cs="Arial"/>
                <w:b/>
                <w:color w:val="000000" w:themeColor="text1"/>
              </w:rPr>
              <w:t xml:space="preserve">30 </w:t>
            </w:r>
            <w:r w:rsidRPr="008206EB">
              <w:rPr>
                <w:rFonts w:ascii="Arial" w:hAnsi="Arial" w:cs="Arial"/>
                <w:color w:val="000000" w:themeColor="text1"/>
              </w:rPr>
              <w:t>dni.</w:t>
            </w:r>
          </w:p>
          <w:p w14:paraId="351B7C8E" w14:textId="77777777" w:rsidR="007E1423" w:rsidRPr="008206EB" w:rsidRDefault="00E23687" w:rsidP="00234588">
            <w:pPr>
              <w:ind w:left="60"/>
              <w:jc w:val="both"/>
              <w:rPr>
                <w:rFonts w:ascii="Arial" w:hAnsi="Arial" w:cs="Arial"/>
                <w:i/>
                <w:color w:val="000000" w:themeColor="text1"/>
                <w:sz w:val="16"/>
              </w:rPr>
            </w:pPr>
            <w:r w:rsidRPr="008206EB">
              <w:rPr>
                <w:rFonts w:ascii="Arial" w:hAnsi="Arial" w:cs="Arial"/>
                <w:i/>
                <w:color w:val="000000" w:themeColor="text1"/>
                <w:sz w:val="16"/>
              </w:rPr>
              <w:t>(</w:t>
            </w:r>
            <w:r w:rsidR="00F21788" w:rsidRPr="008206EB">
              <w:rPr>
                <w:rFonts w:ascii="Arial" w:hAnsi="Arial" w:cs="Arial"/>
                <w:i/>
                <w:color w:val="000000" w:themeColor="text1"/>
                <w:sz w:val="16"/>
              </w:rPr>
              <w:t>bieg terminu rozpoczyna się wraz</w:t>
            </w:r>
            <w:r w:rsidR="00286280" w:rsidRPr="008206EB">
              <w:rPr>
                <w:rFonts w:ascii="Arial" w:hAnsi="Arial" w:cs="Arial"/>
                <w:i/>
                <w:color w:val="000000" w:themeColor="text1"/>
                <w:sz w:val="16"/>
              </w:rPr>
              <w:t xml:space="preserve"> z upły</w:t>
            </w:r>
            <w:r w:rsidR="00F21788" w:rsidRPr="008206EB">
              <w:rPr>
                <w:rFonts w:ascii="Arial" w:hAnsi="Arial" w:cs="Arial"/>
                <w:i/>
                <w:color w:val="000000" w:themeColor="text1"/>
                <w:sz w:val="16"/>
              </w:rPr>
              <w:t>wem term</w:t>
            </w:r>
            <w:r w:rsidR="00BF0DDB" w:rsidRPr="008206EB">
              <w:rPr>
                <w:rFonts w:ascii="Arial" w:hAnsi="Arial" w:cs="Arial"/>
                <w:i/>
                <w:color w:val="000000" w:themeColor="text1"/>
                <w:sz w:val="16"/>
              </w:rPr>
              <w:t xml:space="preserve">inu </w:t>
            </w:r>
            <w:r w:rsidRPr="008206EB">
              <w:rPr>
                <w:rFonts w:ascii="Arial" w:hAnsi="Arial" w:cs="Arial"/>
                <w:i/>
                <w:color w:val="000000" w:themeColor="text1"/>
                <w:sz w:val="16"/>
              </w:rPr>
              <w:t>składania ofert)</w:t>
            </w:r>
          </w:p>
          <w:p w14:paraId="7A862DA6" w14:textId="77777777" w:rsidR="003D5200" w:rsidRPr="008206EB" w:rsidRDefault="003D5200" w:rsidP="00234588">
            <w:pPr>
              <w:ind w:left="60"/>
              <w:jc w:val="both"/>
              <w:rPr>
                <w:rFonts w:ascii="Arial" w:hAnsi="Arial" w:cs="Arial"/>
                <w:i/>
                <w:color w:val="000000" w:themeColor="text1"/>
                <w:sz w:val="16"/>
              </w:rPr>
            </w:pPr>
          </w:p>
        </w:tc>
      </w:tr>
      <w:tr w:rsidR="008206EB" w:rsidRPr="008206EB" w14:paraId="5FA4B2D3" w14:textId="77777777" w:rsidTr="001D7BAD">
        <w:trPr>
          <w:trHeight w:val="559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68DDEE33" w14:textId="77777777" w:rsidR="00C23886" w:rsidRPr="008206EB" w:rsidRDefault="00C23886" w:rsidP="001B692B">
            <w:pPr>
              <w:rPr>
                <w:rFonts w:ascii="Arial" w:hAnsi="Arial" w:cs="Arial"/>
                <w:color w:val="000000" w:themeColor="text1"/>
              </w:rPr>
            </w:pPr>
          </w:p>
          <w:p w14:paraId="25081736" w14:textId="77777777" w:rsidR="00C23886" w:rsidRPr="008206EB" w:rsidRDefault="00C23886" w:rsidP="001B692B">
            <w:pPr>
              <w:rPr>
                <w:rFonts w:ascii="Arial" w:hAnsi="Arial" w:cs="Arial"/>
                <w:b/>
                <w:color w:val="000000" w:themeColor="text1"/>
              </w:rPr>
            </w:pPr>
            <w:r w:rsidRPr="008206EB">
              <w:rPr>
                <w:rFonts w:ascii="Arial" w:hAnsi="Arial" w:cs="Arial"/>
                <w:b/>
                <w:color w:val="000000" w:themeColor="text1"/>
              </w:rPr>
              <w:t>WADIUM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F2FAF" w14:textId="77777777" w:rsidR="00C23886" w:rsidRPr="008206EB" w:rsidRDefault="00C23886" w:rsidP="001B692B">
            <w:pPr>
              <w:rPr>
                <w:rFonts w:ascii="Arial" w:hAnsi="Arial" w:cs="Arial"/>
                <w:color w:val="000000" w:themeColor="text1"/>
              </w:rPr>
            </w:pPr>
          </w:p>
          <w:p w14:paraId="3E8527D6" w14:textId="77777777" w:rsidR="00893112" w:rsidRPr="008206EB" w:rsidRDefault="00893112" w:rsidP="00BD79DE">
            <w:pPr>
              <w:rPr>
                <w:rFonts w:ascii="Arial" w:hAnsi="Arial" w:cs="Arial"/>
                <w:color w:val="000000" w:themeColor="text1"/>
              </w:rPr>
            </w:pPr>
            <w:r w:rsidRPr="008206EB">
              <w:rPr>
                <w:rFonts w:ascii="Arial" w:hAnsi="Arial" w:cs="Arial"/>
                <w:color w:val="000000" w:themeColor="text1"/>
              </w:rPr>
              <w:t xml:space="preserve">Na dowód tego wnieśliśmy wadium w wysokości </w:t>
            </w:r>
            <w:r w:rsidR="00BD79DE" w:rsidRPr="008206EB">
              <w:rPr>
                <w:rFonts w:ascii="Arial" w:hAnsi="Arial" w:cs="Arial"/>
                <w:b/>
                <w:color w:val="000000" w:themeColor="text1"/>
              </w:rPr>
              <w:t xml:space="preserve">18 </w:t>
            </w:r>
            <w:r w:rsidR="002841D2" w:rsidRPr="008206EB">
              <w:rPr>
                <w:rFonts w:ascii="Arial" w:hAnsi="Arial" w:cs="Arial"/>
                <w:b/>
                <w:color w:val="000000" w:themeColor="text1"/>
              </w:rPr>
              <w:t>0</w:t>
            </w:r>
            <w:r w:rsidRPr="008206EB">
              <w:rPr>
                <w:rFonts w:ascii="Arial" w:hAnsi="Arial" w:cs="Arial"/>
                <w:b/>
                <w:color w:val="000000" w:themeColor="text1"/>
              </w:rPr>
              <w:t xml:space="preserve">00,00 </w:t>
            </w:r>
            <w:r w:rsidRPr="008206EB">
              <w:rPr>
                <w:rFonts w:ascii="Arial" w:hAnsi="Arial" w:cs="Arial"/>
                <w:color w:val="000000" w:themeColor="text1"/>
              </w:rPr>
              <w:t xml:space="preserve">zł </w:t>
            </w:r>
            <w:r w:rsidRPr="008206EB">
              <w:rPr>
                <w:rFonts w:ascii="Arial" w:hAnsi="Arial" w:cs="Arial"/>
                <w:color w:val="000000" w:themeColor="text1"/>
              </w:rPr>
              <w:br/>
              <w:t>w postaci ……………………………………………………………………</w:t>
            </w:r>
          </w:p>
          <w:p w14:paraId="15561FBA" w14:textId="77777777" w:rsidR="00893112" w:rsidRPr="008206EB" w:rsidRDefault="00893112" w:rsidP="00893112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240BD406" w14:textId="77777777" w:rsidR="00893112" w:rsidRPr="008206EB" w:rsidRDefault="00893112" w:rsidP="00893112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8206EB">
              <w:rPr>
                <w:rFonts w:ascii="Arial" w:hAnsi="Arial" w:cs="Arial"/>
                <w:color w:val="000000" w:themeColor="text1"/>
              </w:rPr>
              <w:t>Numer rachunku bankowego, na który należy zwrócić wadium wniesione w pieniądzu:</w:t>
            </w:r>
          </w:p>
          <w:p w14:paraId="74D1BF85" w14:textId="77777777" w:rsidR="00893112" w:rsidRPr="008206EB" w:rsidRDefault="00893112" w:rsidP="00893112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8206EB">
              <w:rPr>
                <w:rFonts w:ascii="Arial" w:hAnsi="Arial" w:cs="Arial"/>
                <w:color w:val="000000" w:themeColor="text1"/>
              </w:rPr>
              <w:t>………………………………………………………………………………</w:t>
            </w:r>
          </w:p>
          <w:p w14:paraId="2DAD4D40" w14:textId="77777777" w:rsidR="00893112" w:rsidRPr="008206EB" w:rsidRDefault="00893112" w:rsidP="00893112">
            <w:pPr>
              <w:jc w:val="both"/>
              <w:rPr>
                <w:rFonts w:ascii="Arial" w:hAnsi="Arial" w:cs="Arial"/>
                <w:b/>
                <w:bCs/>
                <w:i/>
                <w:color w:val="000000" w:themeColor="text1"/>
              </w:rPr>
            </w:pPr>
          </w:p>
          <w:p w14:paraId="6C795482" w14:textId="77777777" w:rsidR="00893112" w:rsidRPr="008206EB" w:rsidRDefault="00893112" w:rsidP="00893112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8206EB">
              <w:rPr>
                <w:rFonts w:ascii="Arial" w:hAnsi="Arial" w:cs="Arial"/>
                <w:color w:val="000000" w:themeColor="text1"/>
              </w:rPr>
              <w:t>Jeste</w:t>
            </w:r>
            <w:r w:rsidRPr="008206EB">
              <w:rPr>
                <w:rFonts w:ascii="Arial" w:hAnsi="Arial" w:cs="Arial" w:hint="eastAsia"/>
                <w:color w:val="000000" w:themeColor="text1"/>
              </w:rPr>
              <w:t>ś</w:t>
            </w:r>
            <w:r w:rsidRPr="008206EB">
              <w:rPr>
                <w:rFonts w:ascii="Arial" w:hAnsi="Arial" w:cs="Arial"/>
                <w:color w:val="000000" w:themeColor="text1"/>
              </w:rPr>
              <w:t xml:space="preserve">my </w:t>
            </w:r>
            <w:r w:rsidRPr="008206EB">
              <w:rPr>
                <w:rFonts w:ascii="Arial" w:hAnsi="Arial" w:cs="Arial" w:hint="eastAsia"/>
                <w:color w:val="000000" w:themeColor="text1"/>
              </w:rPr>
              <w:t>ś</w:t>
            </w:r>
            <w:r w:rsidRPr="008206EB">
              <w:rPr>
                <w:rFonts w:ascii="Arial" w:hAnsi="Arial" w:cs="Arial"/>
                <w:color w:val="000000" w:themeColor="text1"/>
              </w:rPr>
              <w:t xml:space="preserve">wiadomi, </w:t>
            </w:r>
            <w:r w:rsidRPr="008206EB">
              <w:rPr>
                <w:rFonts w:ascii="Arial" w:hAnsi="Arial" w:cs="Arial" w:hint="eastAsia"/>
                <w:color w:val="000000" w:themeColor="text1"/>
              </w:rPr>
              <w:t>ż</w:t>
            </w:r>
            <w:r w:rsidRPr="008206EB">
              <w:rPr>
                <w:rFonts w:ascii="Arial" w:hAnsi="Arial" w:cs="Arial"/>
                <w:color w:val="000000" w:themeColor="text1"/>
              </w:rPr>
              <w:t>e Zamawiaj</w:t>
            </w:r>
            <w:r w:rsidRPr="008206EB">
              <w:rPr>
                <w:rFonts w:ascii="Arial" w:hAnsi="Arial" w:cs="Arial" w:hint="eastAsia"/>
                <w:color w:val="000000" w:themeColor="text1"/>
              </w:rPr>
              <w:t>ą</w:t>
            </w:r>
            <w:r w:rsidRPr="008206EB">
              <w:rPr>
                <w:rFonts w:ascii="Arial" w:hAnsi="Arial" w:cs="Arial"/>
                <w:color w:val="000000" w:themeColor="text1"/>
              </w:rPr>
              <w:t xml:space="preserve">cy zatrzymuje wadium zgodnie </w:t>
            </w:r>
            <w:r w:rsidRPr="008206EB">
              <w:rPr>
                <w:rFonts w:ascii="Arial" w:hAnsi="Arial" w:cs="Arial"/>
                <w:color w:val="000000" w:themeColor="text1"/>
              </w:rPr>
              <w:br/>
              <w:t>z art. 46 ust. 4a i 5 ustawy Prawo zamówie</w:t>
            </w:r>
            <w:r w:rsidRPr="008206EB">
              <w:rPr>
                <w:rFonts w:ascii="Arial" w:hAnsi="Arial" w:cs="Arial" w:hint="eastAsia"/>
                <w:color w:val="000000" w:themeColor="text1"/>
              </w:rPr>
              <w:t>ń</w:t>
            </w:r>
            <w:r w:rsidRPr="008206EB">
              <w:rPr>
                <w:rFonts w:ascii="Arial" w:hAnsi="Arial" w:cs="Arial"/>
                <w:color w:val="000000" w:themeColor="text1"/>
              </w:rPr>
              <w:t xml:space="preserve"> publicznych w przypadku gdy:</w:t>
            </w:r>
          </w:p>
          <w:p w14:paraId="05ABEB47" w14:textId="77777777" w:rsidR="00893112" w:rsidRPr="008206EB" w:rsidRDefault="00893112" w:rsidP="00893112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color w:val="000000" w:themeColor="text1"/>
              </w:rPr>
            </w:pPr>
            <w:r w:rsidRPr="008206EB">
              <w:rPr>
                <w:rFonts w:ascii="Arial" w:hAnsi="Arial" w:cs="Arial"/>
                <w:color w:val="000000" w:themeColor="text1"/>
              </w:rPr>
              <w:t>Wykonawca w odpowiedzi na wezwanie, o którym mowa w art. 26 ust. 3 i 3a ustawy Pzp, z przyczyn le</w:t>
            </w:r>
            <w:r w:rsidRPr="008206EB">
              <w:rPr>
                <w:rFonts w:ascii="Arial" w:hAnsi="Arial" w:cs="Arial" w:hint="eastAsia"/>
                <w:color w:val="000000" w:themeColor="text1"/>
              </w:rPr>
              <w:t>żą</w:t>
            </w:r>
            <w:r w:rsidRPr="008206EB">
              <w:rPr>
                <w:rFonts w:ascii="Arial" w:hAnsi="Arial" w:cs="Arial"/>
                <w:color w:val="000000" w:themeColor="text1"/>
              </w:rPr>
              <w:t>cych po jego stronie:</w:t>
            </w:r>
          </w:p>
          <w:p w14:paraId="2F6DB393" w14:textId="77777777" w:rsidR="00893112" w:rsidRPr="008206EB" w:rsidRDefault="00893112" w:rsidP="00893112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color w:val="000000" w:themeColor="text1"/>
              </w:rPr>
            </w:pPr>
            <w:r w:rsidRPr="008206EB">
              <w:rPr>
                <w:rFonts w:ascii="Arial" w:hAnsi="Arial" w:cs="Arial"/>
                <w:color w:val="000000" w:themeColor="text1"/>
              </w:rPr>
              <w:t>nie z</w:t>
            </w:r>
            <w:r w:rsidRPr="008206EB">
              <w:rPr>
                <w:rFonts w:ascii="Arial" w:hAnsi="Arial" w:cs="Arial" w:hint="eastAsia"/>
                <w:color w:val="000000" w:themeColor="text1"/>
              </w:rPr>
              <w:t>ł</w:t>
            </w:r>
            <w:r w:rsidRPr="008206EB">
              <w:rPr>
                <w:rFonts w:ascii="Arial" w:hAnsi="Arial" w:cs="Arial"/>
                <w:color w:val="000000" w:themeColor="text1"/>
              </w:rPr>
              <w:t>o</w:t>
            </w:r>
            <w:r w:rsidRPr="008206EB">
              <w:rPr>
                <w:rFonts w:ascii="Arial" w:hAnsi="Arial" w:cs="Arial" w:hint="eastAsia"/>
                <w:color w:val="000000" w:themeColor="text1"/>
              </w:rPr>
              <w:t>ż</w:t>
            </w:r>
            <w:r w:rsidRPr="008206EB">
              <w:rPr>
                <w:rFonts w:ascii="Arial" w:hAnsi="Arial" w:cs="Arial"/>
                <w:color w:val="000000" w:themeColor="text1"/>
              </w:rPr>
              <w:t>y</w:t>
            </w:r>
            <w:r w:rsidRPr="008206EB">
              <w:rPr>
                <w:rFonts w:ascii="Arial" w:hAnsi="Arial" w:cs="Arial" w:hint="eastAsia"/>
                <w:color w:val="000000" w:themeColor="text1"/>
              </w:rPr>
              <w:t>ł</w:t>
            </w:r>
            <w:r w:rsidRPr="008206EB">
              <w:rPr>
                <w:rFonts w:ascii="Arial" w:hAnsi="Arial" w:cs="Arial"/>
                <w:color w:val="000000" w:themeColor="text1"/>
              </w:rPr>
              <w:t xml:space="preserve"> dokumentów lub o</w:t>
            </w:r>
            <w:r w:rsidRPr="008206EB">
              <w:rPr>
                <w:rFonts w:ascii="Arial" w:hAnsi="Arial" w:cs="Arial" w:hint="eastAsia"/>
                <w:color w:val="000000" w:themeColor="text1"/>
              </w:rPr>
              <w:t>ś</w:t>
            </w:r>
            <w:r w:rsidRPr="008206EB">
              <w:rPr>
                <w:rFonts w:ascii="Arial" w:hAnsi="Arial" w:cs="Arial"/>
                <w:color w:val="000000" w:themeColor="text1"/>
              </w:rPr>
              <w:t>wiadcze</w:t>
            </w:r>
            <w:r w:rsidRPr="008206EB">
              <w:rPr>
                <w:rFonts w:ascii="Arial" w:hAnsi="Arial" w:cs="Arial" w:hint="eastAsia"/>
                <w:color w:val="000000" w:themeColor="text1"/>
              </w:rPr>
              <w:t>ń</w:t>
            </w:r>
            <w:r w:rsidRPr="008206EB">
              <w:rPr>
                <w:rFonts w:ascii="Arial" w:hAnsi="Arial" w:cs="Arial"/>
                <w:color w:val="000000" w:themeColor="text1"/>
              </w:rPr>
              <w:t>, potwierdzających okoliczności, o których mowa w art. 25 ust. 1 ustawy Pzp;</w:t>
            </w:r>
          </w:p>
          <w:p w14:paraId="1E8ECB65" w14:textId="77777777" w:rsidR="00893112" w:rsidRPr="008206EB" w:rsidRDefault="00893112" w:rsidP="00893112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color w:val="000000" w:themeColor="text1"/>
              </w:rPr>
            </w:pPr>
            <w:r w:rsidRPr="008206EB">
              <w:rPr>
                <w:rFonts w:ascii="Arial" w:hAnsi="Arial" w:cs="Arial"/>
                <w:color w:val="000000" w:themeColor="text1"/>
              </w:rPr>
              <w:t>nie złożył oświadczenia, o którym mowa w art. 25a ust. 1 ustawy Pzp;</w:t>
            </w:r>
          </w:p>
          <w:p w14:paraId="671DB5FC" w14:textId="77777777" w:rsidR="00893112" w:rsidRPr="008206EB" w:rsidRDefault="00893112" w:rsidP="00893112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color w:val="000000" w:themeColor="text1"/>
              </w:rPr>
            </w:pPr>
            <w:r w:rsidRPr="008206EB">
              <w:rPr>
                <w:rFonts w:ascii="Arial" w:hAnsi="Arial" w:cs="Arial"/>
                <w:color w:val="000000" w:themeColor="text1"/>
              </w:rPr>
              <w:t>nie złożył pe</w:t>
            </w:r>
            <w:r w:rsidRPr="008206EB">
              <w:rPr>
                <w:rFonts w:ascii="Arial" w:hAnsi="Arial" w:cs="Arial" w:hint="eastAsia"/>
                <w:color w:val="000000" w:themeColor="text1"/>
              </w:rPr>
              <w:t>ł</w:t>
            </w:r>
            <w:r w:rsidRPr="008206EB">
              <w:rPr>
                <w:rFonts w:ascii="Arial" w:hAnsi="Arial" w:cs="Arial"/>
                <w:color w:val="000000" w:themeColor="text1"/>
              </w:rPr>
              <w:t>nomocnictw;</w:t>
            </w:r>
          </w:p>
          <w:p w14:paraId="79DB6BA5" w14:textId="77777777" w:rsidR="00893112" w:rsidRPr="008206EB" w:rsidRDefault="00893112" w:rsidP="00893112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color w:val="000000" w:themeColor="text1"/>
              </w:rPr>
            </w:pPr>
            <w:r w:rsidRPr="008206EB">
              <w:rPr>
                <w:rFonts w:ascii="Arial" w:hAnsi="Arial" w:cs="Arial"/>
                <w:color w:val="000000" w:themeColor="text1"/>
              </w:rPr>
              <w:lastRenderedPageBreak/>
              <w:t>nie wyrazi</w:t>
            </w:r>
            <w:r w:rsidRPr="008206EB">
              <w:rPr>
                <w:rFonts w:ascii="Arial" w:hAnsi="Arial" w:cs="Arial" w:hint="eastAsia"/>
                <w:color w:val="000000" w:themeColor="text1"/>
              </w:rPr>
              <w:t>ł</w:t>
            </w:r>
            <w:r w:rsidRPr="008206EB">
              <w:rPr>
                <w:rFonts w:ascii="Arial" w:hAnsi="Arial" w:cs="Arial"/>
                <w:color w:val="000000" w:themeColor="text1"/>
              </w:rPr>
              <w:t xml:space="preserve"> zgody na poprawienie omy</w:t>
            </w:r>
            <w:r w:rsidRPr="008206EB">
              <w:rPr>
                <w:rFonts w:ascii="Arial" w:hAnsi="Arial" w:cs="Arial" w:hint="eastAsia"/>
                <w:color w:val="000000" w:themeColor="text1"/>
              </w:rPr>
              <w:t>ł</w:t>
            </w:r>
            <w:r w:rsidRPr="008206EB">
              <w:rPr>
                <w:rFonts w:ascii="Arial" w:hAnsi="Arial" w:cs="Arial"/>
                <w:color w:val="000000" w:themeColor="text1"/>
              </w:rPr>
              <w:t>ki, o której mowa w art. 87 ust. 2 pkt 3 ustawy Pzp;</w:t>
            </w:r>
          </w:p>
          <w:p w14:paraId="71BD96BE" w14:textId="77777777" w:rsidR="00893112" w:rsidRPr="008206EB" w:rsidRDefault="00893112" w:rsidP="00893112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8206EB">
              <w:rPr>
                <w:rFonts w:ascii="Arial" w:hAnsi="Arial" w:cs="Arial"/>
                <w:color w:val="000000" w:themeColor="text1"/>
              </w:rPr>
              <w:t>co spowodowało brak możliwości wybrania oferty złożonej przez Wykonawcę jako najkorzystniejszej,</w:t>
            </w:r>
          </w:p>
          <w:p w14:paraId="114CF654" w14:textId="77777777" w:rsidR="00893112" w:rsidRPr="008206EB" w:rsidRDefault="00893112" w:rsidP="00893112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color w:val="000000" w:themeColor="text1"/>
              </w:rPr>
            </w:pPr>
            <w:r w:rsidRPr="008206EB">
              <w:rPr>
                <w:rFonts w:ascii="Arial" w:hAnsi="Arial" w:cs="Arial"/>
                <w:color w:val="000000" w:themeColor="text1"/>
              </w:rPr>
              <w:t>odmówimy podpisania umowy w sprawie zamówienia publicznego na warunkach określonych w ofercie,</w:t>
            </w:r>
          </w:p>
          <w:p w14:paraId="5092BF5E" w14:textId="77777777" w:rsidR="00893112" w:rsidRPr="008206EB" w:rsidRDefault="00893112" w:rsidP="00893112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color w:val="000000" w:themeColor="text1"/>
              </w:rPr>
            </w:pPr>
            <w:r w:rsidRPr="008206EB">
              <w:rPr>
                <w:rFonts w:ascii="Arial" w:hAnsi="Arial" w:cs="Arial"/>
                <w:color w:val="000000" w:themeColor="text1"/>
              </w:rPr>
              <w:t>nie zostało wniesione wymagane zabezpieczenie należytego wykonanie umowy,</w:t>
            </w:r>
          </w:p>
          <w:p w14:paraId="28C46499" w14:textId="77777777" w:rsidR="00893112" w:rsidRPr="008206EB" w:rsidRDefault="00893112" w:rsidP="00893112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color w:val="000000" w:themeColor="text1"/>
              </w:rPr>
            </w:pPr>
            <w:r w:rsidRPr="008206EB">
              <w:rPr>
                <w:rFonts w:ascii="Arial" w:hAnsi="Arial" w:cs="Arial"/>
                <w:color w:val="000000" w:themeColor="text1"/>
              </w:rPr>
              <w:t>zawarcie umowy w sprawie zamówienia publicznego stało się niemożliwe z przyczyn leżących po naszej stronie.</w:t>
            </w:r>
          </w:p>
          <w:p w14:paraId="11540732" w14:textId="77777777" w:rsidR="00BE2EDD" w:rsidRPr="008206EB" w:rsidRDefault="00BE2EDD" w:rsidP="00BE2EDD">
            <w:pPr>
              <w:ind w:left="72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8206EB" w:rsidRPr="008206EB" w14:paraId="03348403" w14:textId="77777777" w:rsidTr="00E94BED">
        <w:trPr>
          <w:trHeight w:val="701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4C6D2231" w14:textId="77777777" w:rsidR="00F21788" w:rsidRPr="008206EB" w:rsidRDefault="00F21788">
            <w:pPr>
              <w:rPr>
                <w:rFonts w:ascii="Arial" w:hAnsi="Arial" w:cs="Arial"/>
                <w:color w:val="000000" w:themeColor="text1"/>
              </w:rPr>
            </w:pPr>
          </w:p>
          <w:p w14:paraId="11C58DF7" w14:textId="77777777" w:rsidR="00F21788" w:rsidRPr="008206EB" w:rsidRDefault="00F21788">
            <w:pPr>
              <w:rPr>
                <w:rFonts w:ascii="Arial" w:hAnsi="Arial" w:cs="Arial"/>
                <w:b/>
                <w:color w:val="000000" w:themeColor="text1"/>
              </w:rPr>
            </w:pPr>
            <w:r w:rsidRPr="008206EB">
              <w:rPr>
                <w:rFonts w:ascii="Arial" w:hAnsi="Arial" w:cs="Arial"/>
                <w:b/>
                <w:color w:val="000000" w:themeColor="text1"/>
              </w:rPr>
              <w:t>OŚWIADCZENIA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4003D" w14:textId="77777777" w:rsidR="00F21788" w:rsidRPr="008206EB" w:rsidRDefault="00F21788">
            <w:pPr>
              <w:rPr>
                <w:rFonts w:ascii="Arial" w:hAnsi="Arial" w:cs="Arial"/>
                <w:color w:val="000000" w:themeColor="text1"/>
              </w:rPr>
            </w:pPr>
          </w:p>
          <w:p w14:paraId="5FEA1740" w14:textId="77777777" w:rsidR="00F21788" w:rsidRPr="008206EB" w:rsidRDefault="00F21788">
            <w:pPr>
              <w:rPr>
                <w:rFonts w:ascii="Arial" w:hAnsi="Arial" w:cs="Arial"/>
                <w:color w:val="000000" w:themeColor="text1"/>
              </w:rPr>
            </w:pPr>
            <w:r w:rsidRPr="008206EB">
              <w:rPr>
                <w:rFonts w:ascii="Arial" w:hAnsi="Arial" w:cs="Arial"/>
                <w:color w:val="000000" w:themeColor="text1"/>
              </w:rPr>
              <w:t>Oświadczam/y/, że :</w:t>
            </w:r>
          </w:p>
          <w:p w14:paraId="328ACC17" w14:textId="77777777" w:rsidR="00081BB5" w:rsidRPr="008206EB" w:rsidRDefault="00081BB5" w:rsidP="00ED5B3B">
            <w:pPr>
              <w:numPr>
                <w:ilvl w:val="0"/>
                <w:numId w:val="5"/>
              </w:numPr>
              <w:ind w:left="497"/>
              <w:jc w:val="both"/>
              <w:rPr>
                <w:rFonts w:ascii="Arial" w:hAnsi="Arial" w:cs="Arial"/>
                <w:color w:val="000000" w:themeColor="text1"/>
              </w:rPr>
            </w:pPr>
            <w:r w:rsidRPr="008206EB">
              <w:rPr>
                <w:rFonts w:ascii="Arial" w:hAnsi="Arial" w:cs="Arial"/>
                <w:color w:val="000000" w:themeColor="text1"/>
              </w:rPr>
              <w:t xml:space="preserve">zapoznaliśmy się ze </w:t>
            </w:r>
            <w:r w:rsidR="00BE4A10" w:rsidRPr="008206EB">
              <w:rPr>
                <w:rFonts w:ascii="Arial" w:hAnsi="Arial" w:cs="Arial"/>
                <w:color w:val="000000" w:themeColor="text1"/>
              </w:rPr>
              <w:t>S</w:t>
            </w:r>
            <w:r w:rsidRPr="008206EB">
              <w:rPr>
                <w:rFonts w:ascii="Arial" w:hAnsi="Arial" w:cs="Arial"/>
                <w:color w:val="000000" w:themeColor="text1"/>
              </w:rPr>
              <w:t xml:space="preserve">pecyfikacją </w:t>
            </w:r>
            <w:r w:rsidR="00BE4A10" w:rsidRPr="008206EB">
              <w:rPr>
                <w:rFonts w:ascii="Arial" w:hAnsi="Arial" w:cs="Arial"/>
                <w:color w:val="000000" w:themeColor="text1"/>
              </w:rPr>
              <w:t>I</w:t>
            </w:r>
            <w:r w:rsidRPr="008206EB">
              <w:rPr>
                <w:rFonts w:ascii="Arial" w:hAnsi="Arial" w:cs="Arial"/>
                <w:color w:val="000000" w:themeColor="text1"/>
              </w:rPr>
              <w:t>sto</w:t>
            </w:r>
            <w:r w:rsidR="007E1423" w:rsidRPr="008206EB">
              <w:rPr>
                <w:rFonts w:ascii="Arial" w:hAnsi="Arial" w:cs="Arial"/>
                <w:color w:val="000000" w:themeColor="text1"/>
              </w:rPr>
              <w:t xml:space="preserve">tnych </w:t>
            </w:r>
            <w:r w:rsidR="00BE4A10" w:rsidRPr="008206EB">
              <w:rPr>
                <w:rFonts w:ascii="Arial" w:hAnsi="Arial" w:cs="Arial"/>
                <w:color w:val="000000" w:themeColor="text1"/>
              </w:rPr>
              <w:t>W</w:t>
            </w:r>
            <w:r w:rsidR="007E1423" w:rsidRPr="008206EB">
              <w:rPr>
                <w:rFonts w:ascii="Arial" w:hAnsi="Arial" w:cs="Arial"/>
                <w:color w:val="000000" w:themeColor="text1"/>
              </w:rPr>
              <w:t xml:space="preserve">arunków </w:t>
            </w:r>
            <w:r w:rsidR="00BE4A10" w:rsidRPr="008206EB">
              <w:rPr>
                <w:rFonts w:ascii="Arial" w:hAnsi="Arial" w:cs="Arial"/>
                <w:color w:val="000000" w:themeColor="text1"/>
              </w:rPr>
              <w:t>Z</w:t>
            </w:r>
            <w:r w:rsidRPr="008206EB">
              <w:rPr>
                <w:rFonts w:ascii="Arial" w:hAnsi="Arial" w:cs="Arial"/>
                <w:color w:val="000000" w:themeColor="text1"/>
              </w:rPr>
              <w:t>amówienia wraz z ewentualnymi zmianami i nie wno</w:t>
            </w:r>
            <w:r w:rsidR="00D35D67" w:rsidRPr="008206EB">
              <w:rPr>
                <w:rFonts w:ascii="Arial" w:hAnsi="Arial" w:cs="Arial"/>
                <w:color w:val="000000" w:themeColor="text1"/>
              </w:rPr>
              <w:t>simy do niej żadnych zastrzeżeń;</w:t>
            </w:r>
          </w:p>
          <w:p w14:paraId="11C46008" w14:textId="77777777" w:rsidR="00F21788" w:rsidRPr="008206EB" w:rsidRDefault="00081BB5" w:rsidP="00ED5B3B">
            <w:pPr>
              <w:numPr>
                <w:ilvl w:val="0"/>
                <w:numId w:val="5"/>
              </w:numPr>
              <w:ind w:left="497"/>
              <w:jc w:val="both"/>
              <w:rPr>
                <w:rFonts w:ascii="Arial" w:hAnsi="Arial" w:cs="Arial"/>
                <w:color w:val="000000" w:themeColor="text1"/>
              </w:rPr>
            </w:pPr>
            <w:r w:rsidRPr="008206EB">
              <w:rPr>
                <w:rFonts w:ascii="Arial" w:hAnsi="Arial" w:cs="Arial"/>
                <w:color w:val="000000" w:themeColor="text1"/>
              </w:rPr>
              <w:t>akceptujemy warunki płatności określone przez Zamawiającego w projekcie umowy</w:t>
            </w:r>
            <w:r w:rsidR="00D35D67" w:rsidRPr="008206EB">
              <w:rPr>
                <w:rFonts w:ascii="Arial" w:hAnsi="Arial" w:cs="Arial"/>
                <w:color w:val="000000" w:themeColor="text1"/>
              </w:rPr>
              <w:t>;</w:t>
            </w:r>
          </w:p>
          <w:p w14:paraId="35A4C5EF" w14:textId="6C7704FB" w:rsidR="00DB7486" w:rsidRPr="008206EB" w:rsidRDefault="007E1423" w:rsidP="00ED5B3B">
            <w:pPr>
              <w:numPr>
                <w:ilvl w:val="0"/>
                <w:numId w:val="5"/>
              </w:numPr>
              <w:ind w:left="497"/>
              <w:jc w:val="both"/>
              <w:rPr>
                <w:rFonts w:ascii="Arial" w:hAnsi="Arial" w:cs="Arial"/>
                <w:color w:val="000000" w:themeColor="text1"/>
              </w:rPr>
            </w:pPr>
            <w:r w:rsidRPr="008206EB">
              <w:rPr>
                <w:rFonts w:ascii="Arial" w:hAnsi="Arial" w:cs="Arial"/>
                <w:color w:val="000000" w:themeColor="text1"/>
              </w:rPr>
              <w:t>z</w:t>
            </w:r>
            <w:r w:rsidR="00081BB5" w:rsidRPr="008206EB">
              <w:rPr>
                <w:rFonts w:ascii="Arial" w:hAnsi="Arial" w:cs="Arial"/>
                <w:color w:val="000000" w:themeColor="text1"/>
              </w:rPr>
              <w:t xml:space="preserve">obowiązujemy się w razie wybrania naszej oferty do podpisania umowy o treści zgodnej z załącznikiem do </w:t>
            </w:r>
            <w:r w:rsidR="009B4718" w:rsidRPr="008206EB">
              <w:rPr>
                <w:rFonts w:ascii="Arial" w:hAnsi="Arial" w:cs="Arial"/>
                <w:color w:val="000000" w:themeColor="text1"/>
              </w:rPr>
              <w:t>S</w:t>
            </w:r>
            <w:r w:rsidR="00081BB5" w:rsidRPr="008206EB">
              <w:rPr>
                <w:rFonts w:ascii="Arial" w:hAnsi="Arial" w:cs="Arial"/>
                <w:color w:val="000000" w:themeColor="text1"/>
              </w:rPr>
              <w:t xml:space="preserve">pecyfikacji </w:t>
            </w:r>
            <w:r w:rsidR="009B4718" w:rsidRPr="008206EB">
              <w:rPr>
                <w:rFonts w:ascii="Arial" w:hAnsi="Arial" w:cs="Arial"/>
                <w:color w:val="000000" w:themeColor="text1"/>
              </w:rPr>
              <w:t>I</w:t>
            </w:r>
            <w:r w:rsidR="00081BB5" w:rsidRPr="008206EB">
              <w:rPr>
                <w:rFonts w:ascii="Arial" w:hAnsi="Arial" w:cs="Arial"/>
                <w:color w:val="000000" w:themeColor="text1"/>
              </w:rPr>
              <w:t xml:space="preserve">stotnych </w:t>
            </w:r>
            <w:r w:rsidR="009B4718" w:rsidRPr="008206EB">
              <w:rPr>
                <w:rFonts w:ascii="Arial" w:hAnsi="Arial" w:cs="Arial"/>
                <w:color w:val="000000" w:themeColor="text1"/>
              </w:rPr>
              <w:t>W</w:t>
            </w:r>
            <w:r w:rsidR="00081BB5" w:rsidRPr="008206EB">
              <w:rPr>
                <w:rFonts w:ascii="Arial" w:hAnsi="Arial" w:cs="Arial"/>
                <w:color w:val="000000" w:themeColor="text1"/>
              </w:rPr>
              <w:t xml:space="preserve">arunków </w:t>
            </w:r>
            <w:r w:rsidR="009B4718" w:rsidRPr="008206EB">
              <w:rPr>
                <w:rFonts w:ascii="Arial" w:hAnsi="Arial" w:cs="Arial"/>
                <w:color w:val="000000" w:themeColor="text1"/>
              </w:rPr>
              <w:t>Z</w:t>
            </w:r>
            <w:r w:rsidR="00081BB5" w:rsidRPr="008206EB">
              <w:rPr>
                <w:rFonts w:ascii="Arial" w:hAnsi="Arial" w:cs="Arial"/>
                <w:color w:val="000000" w:themeColor="text1"/>
              </w:rPr>
              <w:t>amówienia wraz z</w:t>
            </w:r>
            <w:r w:rsidR="00F941B7" w:rsidRPr="008206EB">
              <w:rPr>
                <w:rFonts w:ascii="Arial" w:hAnsi="Arial" w:cs="Arial"/>
                <w:color w:val="000000" w:themeColor="text1"/>
              </w:rPr>
              <w:t> </w:t>
            </w:r>
            <w:r w:rsidR="00081BB5" w:rsidRPr="008206EB">
              <w:rPr>
                <w:rFonts w:ascii="Arial" w:hAnsi="Arial" w:cs="Arial"/>
                <w:color w:val="000000" w:themeColor="text1"/>
              </w:rPr>
              <w:t>ewentualnymi zmianami w</w:t>
            </w:r>
            <w:r w:rsidR="009B4718" w:rsidRPr="008206EB">
              <w:rPr>
                <w:rFonts w:ascii="Arial" w:hAnsi="Arial" w:cs="Arial"/>
                <w:color w:val="000000" w:themeColor="text1"/>
              </w:rPr>
              <w:t> </w:t>
            </w:r>
            <w:r w:rsidR="00081BB5" w:rsidRPr="008206EB">
              <w:rPr>
                <w:rFonts w:ascii="Arial" w:hAnsi="Arial" w:cs="Arial"/>
                <w:color w:val="000000" w:themeColor="text1"/>
              </w:rPr>
              <w:t>miejscu i</w:t>
            </w:r>
            <w:r w:rsidR="006D573F" w:rsidRPr="008206EB">
              <w:rPr>
                <w:rFonts w:ascii="Arial" w:hAnsi="Arial" w:cs="Arial"/>
                <w:color w:val="000000" w:themeColor="text1"/>
              </w:rPr>
              <w:t> </w:t>
            </w:r>
            <w:r w:rsidR="00081BB5" w:rsidRPr="008206EB">
              <w:rPr>
                <w:rFonts w:ascii="Arial" w:hAnsi="Arial" w:cs="Arial"/>
                <w:color w:val="000000" w:themeColor="text1"/>
              </w:rPr>
              <w:t xml:space="preserve">terminie wskazanym przez </w:t>
            </w:r>
            <w:r w:rsidR="00F70F32" w:rsidRPr="008206EB">
              <w:rPr>
                <w:rFonts w:ascii="Arial" w:hAnsi="Arial" w:cs="Arial"/>
                <w:color w:val="000000" w:themeColor="text1"/>
              </w:rPr>
              <w:t>Z</w:t>
            </w:r>
            <w:r w:rsidR="00081BB5" w:rsidRPr="008206EB">
              <w:rPr>
                <w:rFonts w:ascii="Arial" w:hAnsi="Arial" w:cs="Arial"/>
                <w:color w:val="000000" w:themeColor="text1"/>
              </w:rPr>
              <w:t>amawiają</w:t>
            </w:r>
            <w:r w:rsidR="00D35D67" w:rsidRPr="008206EB">
              <w:rPr>
                <w:rFonts w:ascii="Arial" w:hAnsi="Arial" w:cs="Arial"/>
                <w:color w:val="000000" w:themeColor="text1"/>
              </w:rPr>
              <w:t>cego;</w:t>
            </w:r>
          </w:p>
          <w:p w14:paraId="40E74450" w14:textId="77777777" w:rsidR="00E7265F" w:rsidRPr="008206EB" w:rsidRDefault="00E7265F" w:rsidP="005427F3">
            <w:pPr>
              <w:ind w:left="137"/>
              <w:jc w:val="both"/>
              <w:rPr>
                <w:rFonts w:ascii="Arial" w:hAnsi="Arial" w:cs="Arial"/>
                <w:i/>
                <w:color w:val="000000" w:themeColor="text1"/>
                <w:sz w:val="16"/>
              </w:rPr>
            </w:pPr>
          </w:p>
        </w:tc>
      </w:tr>
      <w:tr w:rsidR="008206EB" w:rsidRPr="008206EB" w14:paraId="75C976C9" w14:textId="77777777" w:rsidTr="00ED5B3B">
        <w:trPr>
          <w:trHeight w:val="701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10B91D7E" w14:textId="77777777" w:rsidR="00F941B7" w:rsidRPr="008206EB" w:rsidRDefault="00F941B7" w:rsidP="00ED5B3B">
            <w:pPr>
              <w:rPr>
                <w:rFonts w:ascii="Arial" w:hAnsi="Arial" w:cs="Arial"/>
                <w:color w:val="000000" w:themeColor="text1"/>
              </w:rPr>
            </w:pPr>
          </w:p>
          <w:p w14:paraId="28AD194F" w14:textId="77777777" w:rsidR="00F941B7" w:rsidRPr="008206EB" w:rsidRDefault="00F941B7" w:rsidP="00ED5B3B">
            <w:pPr>
              <w:rPr>
                <w:rFonts w:ascii="Arial" w:hAnsi="Arial" w:cs="Arial"/>
                <w:b/>
                <w:color w:val="000000" w:themeColor="text1"/>
              </w:rPr>
            </w:pPr>
            <w:r w:rsidRPr="008206EB">
              <w:rPr>
                <w:rFonts w:ascii="Arial" w:hAnsi="Arial" w:cs="Arial"/>
                <w:b/>
                <w:color w:val="000000" w:themeColor="text1"/>
              </w:rPr>
              <w:t xml:space="preserve">OŚWIADCZENIE WYKONAWCY </w:t>
            </w:r>
            <w:r w:rsidRPr="008206EB">
              <w:rPr>
                <w:rFonts w:ascii="Arial" w:hAnsi="Arial" w:cs="Arial"/>
                <w:color w:val="000000" w:themeColor="text1"/>
              </w:rPr>
              <w:t>w zakresie przetwarzania danych osobowych</w:t>
            </w:r>
          </w:p>
          <w:p w14:paraId="13B0AE77" w14:textId="77777777" w:rsidR="00F941B7" w:rsidRPr="008206EB" w:rsidRDefault="00F941B7" w:rsidP="00ED5B3B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1B8A2" w14:textId="77777777" w:rsidR="00F941B7" w:rsidRPr="008206EB" w:rsidRDefault="00F941B7" w:rsidP="00ED5B3B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34B521E7" w14:textId="77777777" w:rsidR="00F941B7" w:rsidRPr="008206EB" w:rsidRDefault="00F941B7" w:rsidP="00ED5B3B">
            <w:pPr>
              <w:rPr>
                <w:rFonts w:ascii="Arial" w:hAnsi="Arial" w:cs="Arial"/>
                <w:color w:val="000000" w:themeColor="text1"/>
              </w:rPr>
            </w:pPr>
            <w:r w:rsidRPr="008206EB">
              <w:rPr>
                <w:rFonts w:ascii="Arial" w:hAnsi="Arial" w:cs="Arial"/>
                <w:color w:val="000000" w:themeColor="text1"/>
              </w:rPr>
              <w:t>Oświadczam/y/, że:</w:t>
            </w:r>
          </w:p>
          <w:p w14:paraId="23E268EC" w14:textId="77777777" w:rsidR="00F941B7" w:rsidRPr="008206EB" w:rsidRDefault="00F941B7" w:rsidP="00ED5B3B">
            <w:pPr>
              <w:numPr>
                <w:ilvl w:val="0"/>
                <w:numId w:val="4"/>
              </w:numPr>
              <w:ind w:left="497"/>
              <w:jc w:val="both"/>
              <w:rPr>
                <w:rFonts w:ascii="Arial" w:hAnsi="Arial" w:cs="Arial"/>
                <w:color w:val="000000" w:themeColor="text1"/>
              </w:rPr>
            </w:pPr>
            <w:r w:rsidRPr="008206EB">
              <w:rPr>
                <w:rFonts w:ascii="Arial" w:hAnsi="Arial" w:cs="Arial"/>
                <w:color w:val="000000" w:themeColor="text1"/>
              </w:rPr>
              <w:t xml:space="preserve">wypełniłem obowiązki informacyjne przewidziane w art. 13 lub art. 14 </w:t>
            </w:r>
            <w:r w:rsidRPr="008206EB">
              <w:rPr>
                <w:rFonts w:ascii="Arial" w:hAnsi="Arial" w:cs="Arial"/>
                <w:bCs/>
                <w:i/>
                <w:color w:val="000000" w:themeColor="text1"/>
              </w:rPr>
              <w:t>rozporządzenia Parlamentu Europejskiego i Rady (UE) 2016/679 z dnia 27 kwietnia 2016 r. w sprawie ochrony osób fizycznych w związku z przetwarzaniem danych osobowych i w sprawie swobodnego przepływu takich danych oraz uchylenia dyrektywy 95/46/WE (ogólne rozporządzenie o ochronie danych) (Dz. Urz. UE L 119 z 04.05.2016, str. 1)</w:t>
            </w:r>
            <w:r w:rsidRPr="008206EB">
              <w:rPr>
                <w:rFonts w:ascii="Arial" w:hAnsi="Arial" w:cs="Arial"/>
                <w:color w:val="000000" w:themeColor="text1"/>
              </w:rPr>
              <w:t xml:space="preserve"> wobec osób fizycznych, od których dane osobowe bezpośrednio lub pośrednio pozyskałem;</w:t>
            </w:r>
          </w:p>
          <w:p w14:paraId="3FDFDC95" w14:textId="77777777" w:rsidR="00F941B7" w:rsidRPr="008206EB" w:rsidRDefault="00F941B7" w:rsidP="00ED5B3B">
            <w:pPr>
              <w:numPr>
                <w:ilvl w:val="0"/>
                <w:numId w:val="4"/>
              </w:numPr>
              <w:ind w:left="497"/>
              <w:jc w:val="both"/>
              <w:rPr>
                <w:rFonts w:ascii="Arial" w:hAnsi="Arial" w:cs="Arial"/>
                <w:color w:val="000000" w:themeColor="text1"/>
              </w:rPr>
            </w:pPr>
            <w:r w:rsidRPr="008206EB">
              <w:rPr>
                <w:rFonts w:ascii="Arial" w:hAnsi="Arial" w:cs="Arial"/>
                <w:color w:val="000000" w:themeColor="text1"/>
              </w:rPr>
              <w:t>uzyskałem zgodę wszystkich osób fizycznych, których dane są zawarte w ofercie oraz uzyskam zgodę osób fizycznych wskazanych w uzupełnieniach i wyjaśnieniach do oferty, na przetwarzanie danych osobowych w związku z prowadzonym postępowaniem o udzielenie zamówienia publicznego;</w:t>
            </w:r>
          </w:p>
          <w:p w14:paraId="0A1E1879" w14:textId="77777777" w:rsidR="00F941B7" w:rsidRPr="008206EB" w:rsidRDefault="00F941B7" w:rsidP="00ED5B3B">
            <w:pPr>
              <w:numPr>
                <w:ilvl w:val="0"/>
                <w:numId w:val="4"/>
              </w:numPr>
              <w:ind w:left="497"/>
              <w:jc w:val="both"/>
              <w:rPr>
                <w:rFonts w:ascii="Arial" w:hAnsi="Arial" w:cs="Arial"/>
                <w:color w:val="000000" w:themeColor="text1"/>
              </w:rPr>
            </w:pPr>
            <w:r w:rsidRPr="008206EB">
              <w:rPr>
                <w:rFonts w:ascii="Arial" w:hAnsi="Arial" w:cs="Arial"/>
                <w:color w:val="000000" w:themeColor="text1"/>
              </w:rPr>
              <w:t>poinformowałem wszystkie osoby fizyczne, których dane są zawarte w ofercie oraz poinformuję osoby wskazane w uzupełnieniach i wyjaśnieniach do oferty, że dane zostaną udostępnione Zamawiającemu;</w:t>
            </w:r>
          </w:p>
          <w:p w14:paraId="3F9D935A" w14:textId="77777777" w:rsidR="00F941B7" w:rsidRPr="008206EB" w:rsidRDefault="00F941B7" w:rsidP="00ED5B3B">
            <w:pPr>
              <w:numPr>
                <w:ilvl w:val="0"/>
                <w:numId w:val="4"/>
              </w:numPr>
              <w:ind w:left="497"/>
              <w:jc w:val="both"/>
              <w:rPr>
                <w:rFonts w:ascii="Arial" w:hAnsi="Arial" w:cs="Arial"/>
                <w:color w:val="000000" w:themeColor="text1"/>
              </w:rPr>
            </w:pPr>
            <w:r w:rsidRPr="008206EB">
              <w:rPr>
                <w:rFonts w:ascii="Arial" w:hAnsi="Arial" w:cs="Arial"/>
                <w:color w:val="000000" w:themeColor="text1"/>
              </w:rPr>
              <w:t>poinformowałem wszystkie osoby fizyczne, których dane są zawarte w ofercie oraz poinformuję wszystkie osoby fizyczne wskazane w uzupełnieniach i wyjaśnieniach do oferty, że zgodnie z art. 96 ust. 3 ustawy z dnia 29 stycznia 2004 r. Prawo zamówień publicznych protokół wraz z załącznikami jest jawny oraz, iż załącznikiem do protokołu są m.in. oferty i inne dokumenty i informacje składane przez Wykonawców;</w:t>
            </w:r>
          </w:p>
          <w:p w14:paraId="1B2AC2C8" w14:textId="77777777" w:rsidR="00F941B7" w:rsidRPr="008206EB" w:rsidRDefault="00F941B7" w:rsidP="00ED5B3B">
            <w:pPr>
              <w:numPr>
                <w:ilvl w:val="0"/>
                <w:numId w:val="4"/>
              </w:numPr>
              <w:ind w:left="497"/>
              <w:jc w:val="both"/>
              <w:rPr>
                <w:rFonts w:ascii="Arial" w:hAnsi="Arial" w:cs="Arial"/>
                <w:color w:val="000000" w:themeColor="text1"/>
              </w:rPr>
            </w:pPr>
            <w:r w:rsidRPr="008206EB">
              <w:rPr>
                <w:rFonts w:ascii="Arial" w:hAnsi="Arial" w:cs="Arial"/>
                <w:color w:val="000000" w:themeColor="text1"/>
              </w:rPr>
              <w:t>spełniam wymagania określone w rozporządzeniu Parlamentu Europejskiego i Rady (UE) 2016/679 z dnia 27 kwietnia 2016 r. w sprawie ochrony osób fizycznych w związku z przetwarzaniem danych osobowych i w sprawie swobodnego przepływu takich danych oraz uchylenia dyrektywy 95/46/WE.</w:t>
            </w:r>
          </w:p>
          <w:p w14:paraId="527F3963" w14:textId="77777777" w:rsidR="00F941B7" w:rsidRPr="008206EB" w:rsidRDefault="00F941B7" w:rsidP="00ED5B3B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8206EB" w:rsidRPr="008206EB" w14:paraId="0ADA32C8" w14:textId="77777777" w:rsidTr="0008238A">
        <w:trPr>
          <w:trHeight w:val="701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4CDEE578" w14:textId="77777777" w:rsidR="00773EDE" w:rsidRPr="008206EB" w:rsidRDefault="00773EDE" w:rsidP="00D10E25">
            <w:pPr>
              <w:rPr>
                <w:rFonts w:ascii="Arial" w:hAnsi="Arial" w:cs="Arial"/>
                <w:color w:val="000000" w:themeColor="text1"/>
              </w:rPr>
            </w:pPr>
            <w:r w:rsidRPr="008206EB">
              <w:rPr>
                <w:rFonts w:ascii="Arial" w:hAnsi="Arial" w:cs="Arial"/>
                <w:color w:val="000000" w:themeColor="text1"/>
              </w:rPr>
              <w:t xml:space="preserve">            </w:t>
            </w:r>
          </w:p>
          <w:p w14:paraId="1E160E87" w14:textId="77777777" w:rsidR="00224906" w:rsidRPr="008206EB" w:rsidRDefault="00773EDE" w:rsidP="00D10E25">
            <w:pPr>
              <w:jc w:val="both"/>
              <w:rPr>
                <w:rFonts w:ascii="Arial" w:hAnsi="Arial" w:cs="Arial"/>
                <w:b/>
                <w:color w:val="000000" w:themeColor="text1"/>
              </w:rPr>
            </w:pPr>
            <w:r w:rsidRPr="008206EB">
              <w:rPr>
                <w:rFonts w:ascii="Arial" w:hAnsi="Arial" w:cs="Arial"/>
                <w:b/>
                <w:color w:val="000000" w:themeColor="text1"/>
              </w:rPr>
              <w:t>TAJEMNICA PRZEDSIĘBIORSTWA</w:t>
            </w:r>
            <w:r w:rsidR="00224906" w:rsidRPr="008206EB">
              <w:rPr>
                <w:rFonts w:ascii="Arial" w:hAnsi="Arial" w:cs="Arial"/>
                <w:b/>
                <w:color w:val="000000" w:themeColor="text1"/>
              </w:rPr>
              <w:t>:</w:t>
            </w:r>
          </w:p>
          <w:p w14:paraId="4F381407" w14:textId="77777777" w:rsidR="00773EDE" w:rsidRPr="008206EB" w:rsidRDefault="00224906" w:rsidP="00D10E25">
            <w:pPr>
              <w:jc w:val="both"/>
              <w:rPr>
                <w:rFonts w:ascii="Arial" w:hAnsi="Arial" w:cs="Arial"/>
                <w:i/>
                <w:color w:val="000000" w:themeColor="text1"/>
                <w:sz w:val="18"/>
              </w:rPr>
            </w:pPr>
            <w:r w:rsidRPr="008206EB">
              <w:rPr>
                <w:rFonts w:ascii="Arial" w:hAnsi="Arial" w:cs="Arial"/>
                <w:i/>
                <w:color w:val="000000" w:themeColor="text1"/>
                <w:sz w:val="18"/>
              </w:rPr>
              <w:t>(jeżeli dotyczy)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53938" w14:textId="77777777" w:rsidR="00773EDE" w:rsidRPr="008206EB" w:rsidRDefault="00773EDE" w:rsidP="00D10E25">
            <w:pPr>
              <w:rPr>
                <w:rFonts w:ascii="Arial" w:hAnsi="Arial" w:cs="Arial"/>
                <w:color w:val="000000" w:themeColor="text1"/>
              </w:rPr>
            </w:pPr>
          </w:p>
          <w:p w14:paraId="0750E9AC" w14:textId="77777777" w:rsidR="00224906" w:rsidRPr="008206EB" w:rsidRDefault="00224906" w:rsidP="00224906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8206EB">
              <w:rPr>
                <w:rFonts w:ascii="Arial" w:hAnsi="Arial" w:cs="Arial"/>
                <w:color w:val="000000" w:themeColor="text1"/>
              </w:rPr>
              <w:t>Oświadczamy, że za wyjątkiem następujących informacji i dokumentów zawartych w ofercie, niniejsza oferta oraz wszelkie załączniki do niej są jawne i nie zawierają informacji stanowiących tajemnic</w:t>
            </w:r>
            <w:r w:rsidR="00F70F32" w:rsidRPr="008206EB">
              <w:rPr>
                <w:rFonts w:ascii="Arial" w:hAnsi="Arial" w:cs="Arial"/>
                <w:color w:val="000000" w:themeColor="text1"/>
              </w:rPr>
              <w:t>ę</w:t>
            </w:r>
            <w:r w:rsidRPr="008206EB">
              <w:rPr>
                <w:rFonts w:ascii="Arial" w:hAnsi="Arial" w:cs="Arial"/>
                <w:color w:val="000000" w:themeColor="text1"/>
              </w:rPr>
              <w:t xml:space="preserve"> przedsiębiorstwa w rozumieniu przepisów o zwalczaniu nieuczciwej konkurencji, które chcemy zastrzec przed ogólnym dostępem:</w:t>
            </w:r>
          </w:p>
          <w:p w14:paraId="4621142C" w14:textId="77777777" w:rsidR="00224906" w:rsidRPr="008206EB" w:rsidRDefault="00224906" w:rsidP="00224906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8206EB">
              <w:rPr>
                <w:rFonts w:ascii="Arial" w:hAnsi="Arial" w:cs="Arial"/>
                <w:color w:val="000000" w:themeColor="text1"/>
              </w:rPr>
              <w:t>.................................................................................................……</w:t>
            </w:r>
          </w:p>
          <w:p w14:paraId="7E0FA7A9" w14:textId="77777777" w:rsidR="00224906" w:rsidRPr="008206EB" w:rsidRDefault="00224906" w:rsidP="00224906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8206EB">
              <w:rPr>
                <w:rFonts w:ascii="Arial" w:hAnsi="Arial" w:cs="Arial"/>
                <w:color w:val="000000" w:themeColor="text1"/>
              </w:rPr>
              <w:lastRenderedPageBreak/>
              <w:t>.................................................................................................……</w:t>
            </w:r>
          </w:p>
          <w:p w14:paraId="399FE9C4" w14:textId="77777777" w:rsidR="0008238A" w:rsidRPr="008206EB" w:rsidRDefault="0008238A" w:rsidP="00224906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46D7E948" w14:textId="77777777" w:rsidR="00224906" w:rsidRPr="008206EB" w:rsidRDefault="00224906" w:rsidP="00224906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8206EB">
              <w:rPr>
                <w:rFonts w:ascii="Arial" w:hAnsi="Arial" w:cs="Arial"/>
                <w:i/>
                <w:iCs/>
                <w:color w:val="000000" w:themeColor="text1"/>
                <w:sz w:val="16"/>
              </w:rPr>
              <w:t>(należy wskazać, które informacje i dokumenty składające się na ofertę nie mogą być ogólnie udostępnione)</w:t>
            </w:r>
          </w:p>
          <w:p w14:paraId="641D4A44" w14:textId="77777777" w:rsidR="00224906" w:rsidRPr="008206EB" w:rsidRDefault="00224906" w:rsidP="004D20C5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8206EB">
              <w:rPr>
                <w:rFonts w:ascii="Arial" w:hAnsi="Arial" w:cs="Arial"/>
                <w:color w:val="000000" w:themeColor="text1"/>
              </w:rPr>
              <w:t xml:space="preserve">Powyższe informacje zostały zastrzeżone, jako tajemnica przedsiębiorstwa z uwagi na: </w:t>
            </w:r>
          </w:p>
          <w:p w14:paraId="52B70E1C" w14:textId="77777777" w:rsidR="0008238A" w:rsidRPr="008206EB" w:rsidRDefault="0008238A" w:rsidP="004D20C5">
            <w:pPr>
              <w:jc w:val="both"/>
              <w:rPr>
                <w:rFonts w:ascii="Arial" w:hAnsi="Arial" w:cs="Arial"/>
                <w:i/>
                <w:iCs/>
                <w:color w:val="000000" w:themeColor="text1"/>
              </w:rPr>
            </w:pPr>
          </w:p>
          <w:p w14:paraId="53A5283B" w14:textId="77777777" w:rsidR="00224906" w:rsidRPr="008206EB" w:rsidRDefault="00224906" w:rsidP="00224906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8206EB">
              <w:rPr>
                <w:rFonts w:ascii="Arial" w:hAnsi="Arial" w:cs="Arial"/>
                <w:color w:val="000000" w:themeColor="text1"/>
              </w:rPr>
              <w:t>.................................................................................................……</w:t>
            </w:r>
          </w:p>
          <w:p w14:paraId="02053408" w14:textId="77777777" w:rsidR="00224906" w:rsidRPr="008206EB" w:rsidRDefault="00224906" w:rsidP="00224906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8206EB">
              <w:rPr>
                <w:rFonts w:ascii="Arial" w:hAnsi="Arial" w:cs="Arial"/>
                <w:color w:val="000000" w:themeColor="text1"/>
              </w:rPr>
              <w:t xml:space="preserve">.................................................................................................……  </w:t>
            </w:r>
          </w:p>
          <w:p w14:paraId="1CA9CD28" w14:textId="77777777" w:rsidR="00773EDE" w:rsidRPr="008206EB" w:rsidRDefault="00224906" w:rsidP="00224906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8206EB">
              <w:rPr>
                <w:rFonts w:ascii="Arial" w:hAnsi="Arial" w:cs="Arial"/>
                <w:i/>
                <w:iCs/>
                <w:color w:val="000000" w:themeColor="text1"/>
                <w:sz w:val="16"/>
              </w:rPr>
              <w:t>(należy wykazać, iż zastrzeżone informacje stanowią tajemnicę przedsiębiorstwa)</w:t>
            </w:r>
          </w:p>
          <w:p w14:paraId="39303E7E" w14:textId="77777777" w:rsidR="00773EDE" w:rsidRPr="008206EB" w:rsidRDefault="00773EDE" w:rsidP="00D10E25">
            <w:pPr>
              <w:jc w:val="center"/>
              <w:rPr>
                <w:rFonts w:ascii="Arial" w:hAnsi="Arial" w:cs="Arial"/>
                <w:color w:val="000000" w:themeColor="text1"/>
                <w:sz w:val="18"/>
              </w:rPr>
            </w:pPr>
          </w:p>
        </w:tc>
      </w:tr>
      <w:tr w:rsidR="008206EB" w:rsidRPr="008206EB" w14:paraId="39F40938" w14:textId="77777777" w:rsidTr="00F941B7">
        <w:trPr>
          <w:trHeight w:val="27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6FDACF50" w14:textId="77777777" w:rsidR="00BF0DDB" w:rsidRPr="008206EB" w:rsidRDefault="00BF0DDB" w:rsidP="00D10E25">
            <w:pPr>
              <w:rPr>
                <w:rFonts w:ascii="Arial" w:hAnsi="Arial" w:cs="Arial"/>
                <w:color w:val="000000" w:themeColor="text1"/>
              </w:rPr>
            </w:pPr>
            <w:r w:rsidRPr="008206EB">
              <w:rPr>
                <w:rFonts w:ascii="Arial" w:hAnsi="Arial" w:cs="Arial"/>
                <w:color w:val="000000" w:themeColor="text1"/>
              </w:rPr>
              <w:lastRenderedPageBreak/>
              <w:t xml:space="preserve">            </w:t>
            </w:r>
          </w:p>
          <w:p w14:paraId="385013CB" w14:textId="77777777" w:rsidR="00BF0DDB" w:rsidRPr="008206EB" w:rsidRDefault="00BF0DDB" w:rsidP="00586301">
            <w:pPr>
              <w:rPr>
                <w:rFonts w:ascii="Arial" w:hAnsi="Arial" w:cs="Arial"/>
                <w:b/>
                <w:color w:val="000000" w:themeColor="text1"/>
              </w:rPr>
            </w:pPr>
            <w:r w:rsidRPr="008206EB">
              <w:rPr>
                <w:rFonts w:ascii="Arial" w:hAnsi="Arial" w:cs="Arial"/>
                <w:b/>
                <w:color w:val="000000" w:themeColor="text1"/>
              </w:rPr>
              <w:t>CZY WYKONAWCA JEST MIKROPRZEDSIĘBIORSTWEM</w:t>
            </w:r>
            <w:r w:rsidR="00BE4A10" w:rsidRPr="008206EB">
              <w:rPr>
                <w:rFonts w:ascii="Arial" w:hAnsi="Arial" w:cs="Arial"/>
                <w:b/>
                <w:color w:val="000000" w:themeColor="text1"/>
              </w:rPr>
              <w:t>,</w:t>
            </w:r>
            <w:r w:rsidRPr="008206EB">
              <w:rPr>
                <w:rFonts w:ascii="Arial" w:hAnsi="Arial" w:cs="Arial"/>
                <w:b/>
                <w:color w:val="000000" w:themeColor="text1"/>
              </w:rPr>
              <w:t xml:space="preserve"> BĄDŹ MAŁYM LUB ŚREDNIM PRZEDSIĘBIORSTWEM?</w:t>
            </w:r>
          </w:p>
          <w:p w14:paraId="73142397" w14:textId="77777777" w:rsidR="00A13764" w:rsidRPr="008206EB" w:rsidRDefault="00A13764" w:rsidP="00A13764">
            <w:pPr>
              <w:jc w:val="both"/>
              <w:rPr>
                <w:rFonts w:ascii="Arial" w:hAnsi="Arial" w:cs="Arial"/>
                <w:i/>
                <w:color w:val="000000" w:themeColor="text1"/>
                <w:sz w:val="18"/>
                <w:lang w:eastAsia="x-none"/>
              </w:rPr>
            </w:pPr>
            <w:r w:rsidRPr="008206EB">
              <w:rPr>
                <w:rFonts w:ascii="Arial" w:hAnsi="Arial" w:cs="Arial"/>
                <w:i/>
                <w:color w:val="000000" w:themeColor="text1"/>
                <w:sz w:val="18"/>
                <w:lang w:eastAsia="x-none"/>
              </w:rPr>
              <w:t>(właściwe zaznaczyć)</w:t>
            </w:r>
          </w:p>
          <w:p w14:paraId="66A657AE" w14:textId="77777777" w:rsidR="00BF0DDB" w:rsidRPr="008206EB" w:rsidRDefault="00BF0DDB" w:rsidP="00BF0DDB">
            <w:pPr>
              <w:rPr>
                <w:rFonts w:ascii="Arial" w:hAnsi="Arial" w:cs="Arial"/>
                <w:color w:val="000000" w:themeColor="text1"/>
                <w:sz w:val="1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EA9EC" w14:textId="77777777" w:rsidR="00BF0DDB" w:rsidRPr="008206EB" w:rsidRDefault="00BF0DDB" w:rsidP="00BF0DDB">
            <w:pPr>
              <w:jc w:val="both"/>
              <w:rPr>
                <w:rFonts w:ascii="Arial" w:hAnsi="Arial" w:cs="Arial"/>
                <w:i/>
                <w:color w:val="000000" w:themeColor="text1"/>
                <w:lang w:eastAsia="x-none"/>
              </w:rPr>
            </w:pPr>
          </w:p>
          <w:p w14:paraId="144971F1" w14:textId="77777777" w:rsidR="009C4B7E" w:rsidRPr="008206EB" w:rsidRDefault="009C4B7E" w:rsidP="009C4B7E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8206EB">
              <w:rPr>
                <w:rFonts w:ascii="Arial" w:hAnsi="Arial" w:cs="Arial"/>
                <w:color w:val="000000" w:themeColor="text1"/>
                <w:sz w:val="24"/>
              </w:rPr>
              <w:sym w:font="Wingdings 2" w:char="F02A"/>
            </w:r>
            <w:r w:rsidRPr="008206EB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8206EB">
              <w:rPr>
                <w:rFonts w:ascii="Arial" w:hAnsi="Arial" w:cs="Arial"/>
                <w:b/>
                <w:color w:val="000000" w:themeColor="text1"/>
              </w:rPr>
              <w:t>TAK</w:t>
            </w:r>
          </w:p>
          <w:p w14:paraId="60A4EEA9" w14:textId="77777777" w:rsidR="009C4B7E" w:rsidRPr="008206EB" w:rsidRDefault="009C4B7E" w:rsidP="009C4B7E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8206EB">
              <w:rPr>
                <w:rFonts w:ascii="Arial" w:hAnsi="Arial" w:cs="Arial"/>
                <w:color w:val="000000" w:themeColor="text1"/>
                <w:sz w:val="24"/>
              </w:rPr>
              <w:sym w:font="Wingdings 2" w:char="F02A"/>
            </w:r>
            <w:r w:rsidRPr="008206EB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8206EB">
              <w:rPr>
                <w:rFonts w:ascii="Arial" w:hAnsi="Arial" w:cs="Arial"/>
                <w:b/>
                <w:color w:val="000000" w:themeColor="text1"/>
              </w:rPr>
              <w:t>NIE</w:t>
            </w:r>
          </w:p>
          <w:p w14:paraId="3264A781" w14:textId="77777777" w:rsidR="004C7BE8" w:rsidRPr="008206EB" w:rsidRDefault="004C7BE8" w:rsidP="00BF0DDB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5A7ADF19" w14:textId="77777777" w:rsidR="00BF0DDB" w:rsidRPr="008206EB" w:rsidRDefault="004C7BE8" w:rsidP="004C7BE8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8206EB">
              <w:rPr>
                <w:rStyle w:val="DeltaViewInsertion"/>
                <w:rFonts w:ascii="Arial" w:hAnsi="Arial" w:cs="Arial"/>
                <w:b w:val="0"/>
                <w:color w:val="000000" w:themeColor="text1"/>
                <w:sz w:val="16"/>
                <w:szCs w:val="16"/>
              </w:rPr>
              <w:t>Zgodnie z zaleceniem Komisji (UE) z dnia 6 maja 2003 r. dotyczące definicji mikroprzedsiębiorstw oraz małych i średnich przedsiębiorstw:</w:t>
            </w:r>
          </w:p>
          <w:p w14:paraId="36CD96C0" w14:textId="77777777" w:rsidR="009768E3" w:rsidRPr="008206EB" w:rsidRDefault="009768E3" w:rsidP="009768E3">
            <w:pPr>
              <w:jc w:val="both"/>
              <w:rPr>
                <w:rFonts w:ascii="Arial" w:hAnsi="Arial" w:cs="Arial"/>
                <w:i/>
                <w:color w:val="000000" w:themeColor="text1"/>
                <w:sz w:val="16"/>
              </w:rPr>
            </w:pPr>
            <w:r w:rsidRPr="008206EB">
              <w:rPr>
                <w:rFonts w:ascii="Arial" w:hAnsi="Arial" w:cs="Arial"/>
                <w:b/>
                <w:i/>
                <w:color w:val="000000" w:themeColor="text1"/>
                <w:sz w:val="16"/>
              </w:rPr>
              <w:t>Mikroprzedsiębiorstwo:</w:t>
            </w:r>
            <w:r w:rsidRPr="008206EB">
              <w:rPr>
                <w:rFonts w:ascii="Arial" w:hAnsi="Arial" w:cs="Arial"/>
                <w:i/>
                <w:color w:val="000000" w:themeColor="text1"/>
                <w:sz w:val="16"/>
              </w:rPr>
              <w:t xml:space="preserve"> przedsiębiorstwo, które zatrudnia mniej niż 10 osób i</w:t>
            </w:r>
            <w:r w:rsidR="004C7BE8" w:rsidRPr="008206EB">
              <w:rPr>
                <w:rFonts w:ascii="Arial" w:hAnsi="Arial" w:cs="Arial"/>
                <w:i/>
                <w:color w:val="000000" w:themeColor="text1"/>
                <w:sz w:val="16"/>
              </w:rPr>
              <w:t> </w:t>
            </w:r>
            <w:r w:rsidRPr="008206EB">
              <w:rPr>
                <w:rFonts w:ascii="Arial" w:hAnsi="Arial" w:cs="Arial"/>
                <w:i/>
                <w:color w:val="000000" w:themeColor="text1"/>
                <w:sz w:val="16"/>
              </w:rPr>
              <w:t>którego roczny obrót lub roczna suma bilansowa nie przekracza 2 milionów EUR.</w:t>
            </w:r>
          </w:p>
          <w:p w14:paraId="081D2755" w14:textId="77777777" w:rsidR="009768E3" w:rsidRPr="008206EB" w:rsidRDefault="009768E3" w:rsidP="009768E3">
            <w:pPr>
              <w:jc w:val="both"/>
              <w:rPr>
                <w:rFonts w:ascii="Arial" w:hAnsi="Arial" w:cs="Arial"/>
                <w:i/>
                <w:color w:val="000000" w:themeColor="text1"/>
                <w:sz w:val="16"/>
              </w:rPr>
            </w:pPr>
            <w:r w:rsidRPr="008206EB">
              <w:rPr>
                <w:rFonts w:ascii="Arial" w:hAnsi="Arial" w:cs="Arial"/>
                <w:b/>
                <w:i/>
                <w:color w:val="000000" w:themeColor="text1"/>
                <w:sz w:val="16"/>
              </w:rPr>
              <w:t>Małe przedsiębiorstwo:</w:t>
            </w:r>
            <w:r w:rsidRPr="008206EB">
              <w:rPr>
                <w:rFonts w:ascii="Arial" w:hAnsi="Arial" w:cs="Arial"/>
                <w:i/>
                <w:color w:val="000000" w:themeColor="text1"/>
                <w:sz w:val="16"/>
              </w:rPr>
              <w:t xml:space="preserve"> przedsiębiorstwo, które zatrudnia mniej niż 50 osób i</w:t>
            </w:r>
            <w:r w:rsidR="004C7BE8" w:rsidRPr="008206EB">
              <w:rPr>
                <w:rFonts w:ascii="Arial" w:hAnsi="Arial" w:cs="Arial"/>
                <w:i/>
                <w:color w:val="000000" w:themeColor="text1"/>
                <w:sz w:val="16"/>
              </w:rPr>
              <w:t> </w:t>
            </w:r>
            <w:r w:rsidRPr="008206EB">
              <w:rPr>
                <w:rFonts w:ascii="Arial" w:hAnsi="Arial" w:cs="Arial"/>
                <w:i/>
                <w:color w:val="000000" w:themeColor="text1"/>
                <w:sz w:val="16"/>
              </w:rPr>
              <w:t>którego roczny obrót lub roczna suma bilansowa nie przekracza 10 milionów EUR.</w:t>
            </w:r>
          </w:p>
          <w:p w14:paraId="617AAAB7" w14:textId="77777777" w:rsidR="00BF0DDB" w:rsidRPr="008206EB" w:rsidRDefault="009768E3" w:rsidP="00F941B7">
            <w:pPr>
              <w:jc w:val="both"/>
              <w:rPr>
                <w:rFonts w:ascii="Arial" w:hAnsi="Arial" w:cs="Arial"/>
                <w:i/>
                <w:color w:val="000000" w:themeColor="text1"/>
                <w:sz w:val="16"/>
              </w:rPr>
            </w:pPr>
            <w:r w:rsidRPr="008206EB">
              <w:rPr>
                <w:rFonts w:ascii="Arial" w:hAnsi="Arial" w:cs="Arial"/>
                <w:b/>
                <w:i/>
                <w:color w:val="000000" w:themeColor="text1"/>
                <w:sz w:val="16"/>
              </w:rPr>
              <w:t>Średnie przedsiębiorstwa:</w:t>
            </w:r>
            <w:r w:rsidRPr="008206EB">
              <w:rPr>
                <w:rFonts w:ascii="Arial" w:hAnsi="Arial" w:cs="Arial"/>
                <w:i/>
                <w:color w:val="000000" w:themeColor="text1"/>
                <w:sz w:val="16"/>
              </w:rPr>
      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      </w:r>
          </w:p>
        </w:tc>
      </w:tr>
      <w:tr w:rsidR="008206EB" w:rsidRPr="008206EB" w14:paraId="06548D51" w14:textId="77777777" w:rsidTr="000F000F">
        <w:trPr>
          <w:trHeight w:val="179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621281E8" w14:textId="77777777" w:rsidR="00C573B9" w:rsidRPr="008206EB" w:rsidRDefault="00F21788">
            <w:pPr>
              <w:rPr>
                <w:rFonts w:ascii="Arial" w:hAnsi="Arial" w:cs="Arial"/>
                <w:color w:val="000000" w:themeColor="text1"/>
              </w:rPr>
            </w:pPr>
            <w:r w:rsidRPr="008206EB">
              <w:rPr>
                <w:rFonts w:ascii="Arial" w:hAnsi="Arial" w:cs="Arial"/>
                <w:color w:val="000000" w:themeColor="text1"/>
              </w:rPr>
              <w:t xml:space="preserve">           </w:t>
            </w:r>
            <w:r w:rsidR="002B57A7" w:rsidRPr="008206EB">
              <w:rPr>
                <w:rFonts w:ascii="Arial" w:hAnsi="Arial" w:cs="Arial"/>
                <w:color w:val="000000" w:themeColor="text1"/>
              </w:rPr>
              <w:t xml:space="preserve"> </w:t>
            </w:r>
          </w:p>
          <w:p w14:paraId="7B0E95F1" w14:textId="77777777" w:rsidR="00F21788" w:rsidRPr="008206EB" w:rsidRDefault="00F21788">
            <w:pPr>
              <w:rPr>
                <w:rFonts w:ascii="Arial" w:hAnsi="Arial" w:cs="Arial"/>
                <w:b/>
                <w:color w:val="000000" w:themeColor="text1"/>
              </w:rPr>
            </w:pPr>
            <w:r w:rsidRPr="008206EB">
              <w:rPr>
                <w:rFonts w:ascii="Arial" w:hAnsi="Arial" w:cs="Arial"/>
                <w:b/>
                <w:color w:val="000000" w:themeColor="text1"/>
              </w:rPr>
              <w:t xml:space="preserve">PODPIS /Y/    </w:t>
            </w:r>
          </w:p>
          <w:p w14:paraId="799B37A2" w14:textId="77777777" w:rsidR="00F21788" w:rsidRPr="008206EB" w:rsidRDefault="00396263" w:rsidP="00F617CD">
            <w:pPr>
              <w:jc w:val="both"/>
              <w:rPr>
                <w:rFonts w:ascii="Arial" w:hAnsi="Arial" w:cs="Arial"/>
                <w:color w:val="000000" w:themeColor="text1"/>
                <w:sz w:val="18"/>
              </w:rPr>
            </w:pPr>
            <w:r w:rsidRPr="008206EB">
              <w:rPr>
                <w:rFonts w:ascii="Arial" w:hAnsi="Arial" w:cs="Arial"/>
                <w:color w:val="000000" w:themeColor="text1"/>
                <w:sz w:val="18"/>
              </w:rPr>
              <w:t>osób upoważnionych do  podpisywania dokumentów</w:t>
            </w:r>
            <w:r w:rsidR="00C573B9" w:rsidRPr="008206EB">
              <w:rPr>
                <w:rFonts w:ascii="Arial" w:hAnsi="Arial" w:cs="Arial"/>
                <w:color w:val="000000" w:themeColor="text1"/>
                <w:sz w:val="18"/>
              </w:rPr>
              <w:t xml:space="preserve">  </w:t>
            </w:r>
            <w:r w:rsidR="00F21788" w:rsidRPr="008206EB">
              <w:rPr>
                <w:rFonts w:ascii="Arial" w:hAnsi="Arial" w:cs="Arial"/>
                <w:color w:val="000000" w:themeColor="text1"/>
                <w:sz w:val="18"/>
              </w:rPr>
              <w:t>przetargowych</w:t>
            </w:r>
            <w:r w:rsidR="00CF6BE8" w:rsidRPr="008206EB">
              <w:rPr>
                <w:rFonts w:ascii="Arial" w:hAnsi="Arial" w:cs="Arial"/>
                <w:color w:val="000000" w:themeColor="text1"/>
                <w:sz w:val="18"/>
              </w:rPr>
              <w:t xml:space="preserve"> </w:t>
            </w:r>
            <w:r w:rsidR="00CF6BE8" w:rsidRPr="008206EB">
              <w:rPr>
                <w:rFonts w:ascii="Arial" w:hAnsi="Arial" w:cs="Arial"/>
                <w:i/>
                <w:color w:val="000000" w:themeColor="text1"/>
                <w:sz w:val="18"/>
              </w:rPr>
              <w:t>(</w:t>
            </w:r>
            <w:r w:rsidRPr="008206EB">
              <w:rPr>
                <w:rFonts w:ascii="Arial" w:hAnsi="Arial" w:cs="Arial"/>
                <w:i/>
                <w:color w:val="000000" w:themeColor="text1"/>
                <w:sz w:val="18"/>
              </w:rPr>
              <w:t>zgodnie z </w:t>
            </w:r>
            <w:r w:rsidR="00DA17F3" w:rsidRPr="008206EB">
              <w:rPr>
                <w:rFonts w:ascii="Arial" w:hAnsi="Arial" w:cs="Arial"/>
                <w:i/>
                <w:color w:val="000000" w:themeColor="text1"/>
                <w:sz w:val="18"/>
              </w:rPr>
              <w:t>dokumentami</w:t>
            </w:r>
            <w:r w:rsidR="00C37644" w:rsidRPr="008206EB">
              <w:rPr>
                <w:rFonts w:ascii="Arial" w:hAnsi="Arial" w:cs="Arial"/>
                <w:i/>
                <w:color w:val="000000" w:themeColor="text1"/>
                <w:sz w:val="18"/>
              </w:rPr>
              <w:t xml:space="preserve"> </w:t>
            </w:r>
            <w:r w:rsidR="00F617CD" w:rsidRPr="008206EB">
              <w:rPr>
                <w:rFonts w:ascii="Arial" w:hAnsi="Arial" w:cs="Arial"/>
                <w:i/>
                <w:color w:val="000000" w:themeColor="text1"/>
                <w:sz w:val="18"/>
              </w:rPr>
              <w:t>rejestrowymi</w:t>
            </w:r>
            <w:r w:rsidR="00CF6BE8" w:rsidRPr="008206EB">
              <w:rPr>
                <w:rFonts w:ascii="Arial" w:hAnsi="Arial" w:cs="Arial"/>
                <w:i/>
                <w:color w:val="000000" w:themeColor="text1"/>
                <w:sz w:val="18"/>
              </w:rPr>
              <w:t xml:space="preserve"> </w:t>
            </w:r>
            <w:r w:rsidR="0010564E" w:rsidRPr="008206EB">
              <w:rPr>
                <w:rFonts w:ascii="Arial" w:hAnsi="Arial" w:cs="Arial"/>
                <w:i/>
                <w:color w:val="000000" w:themeColor="text1"/>
                <w:sz w:val="18"/>
              </w:rPr>
              <w:t>–</w:t>
            </w:r>
            <w:r w:rsidR="00DA17F3" w:rsidRPr="008206EB">
              <w:rPr>
                <w:rFonts w:ascii="Arial" w:hAnsi="Arial" w:cs="Arial"/>
                <w:i/>
                <w:color w:val="000000" w:themeColor="text1"/>
                <w:sz w:val="18"/>
              </w:rPr>
              <w:t xml:space="preserve"> </w:t>
            </w:r>
            <w:r w:rsidR="0010564E" w:rsidRPr="008206EB">
              <w:rPr>
                <w:rFonts w:ascii="Arial" w:hAnsi="Arial" w:cs="Arial"/>
                <w:i/>
                <w:color w:val="000000" w:themeColor="text1"/>
                <w:sz w:val="18"/>
              </w:rPr>
              <w:t>odpis z</w:t>
            </w:r>
            <w:r w:rsidR="00F617CD" w:rsidRPr="008206EB">
              <w:rPr>
                <w:rFonts w:ascii="Arial" w:hAnsi="Arial" w:cs="Arial"/>
                <w:i/>
                <w:color w:val="000000" w:themeColor="text1"/>
                <w:sz w:val="18"/>
              </w:rPr>
              <w:t> </w:t>
            </w:r>
            <w:r w:rsidR="0010564E" w:rsidRPr="008206EB">
              <w:rPr>
                <w:rFonts w:ascii="Arial" w:hAnsi="Arial" w:cs="Arial"/>
                <w:i/>
                <w:color w:val="000000" w:themeColor="text1"/>
                <w:sz w:val="18"/>
              </w:rPr>
              <w:t xml:space="preserve">KRS, </w:t>
            </w:r>
            <w:r w:rsidR="00F617CD" w:rsidRPr="008206EB">
              <w:rPr>
                <w:rFonts w:ascii="Arial" w:hAnsi="Arial" w:cs="Arial"/>
                <w:i/>
                <w:color w:val="000000" w:themeColor="text1"/>
                <w:sz w:val="18"/>
              </w:rPr>
              <w:t xml:space="preserve">centralnej </w:t>
            </w:r>
            <w:r w:rsidR="0010564E" w:rsidRPr="008206EB">
              <w:rPr>
                <w:rFonts w:ascii="Arial" w:hAnsi="Arial" w:cs="Arial"/>
                <w:i/>
                <w:color w:val="000000" w:themeColor="text1"/>
                <w:sz w:val="18"/>
              </w:rPr>
              <w:t>ewidencji działalności gospodarczej</w:t>
            </w:r>
            <w:r w:rsidR="00311557" w:rsidRPr="008206EB">
              <w:rPr>
                <w:rFonts w:ascii="Arial" w:hAnsi="Arial" w:cs="Arial"/>
                <w:i/>
                <w:color w:val="000000" w:themeColor="text1"/>
                <w:sz w:val="18"/>
              </w:rPr>
              <w:t>, pełnomocnictwa)</w:t>
            </w:r>
            <w:r w:rsidR="0010564E" w:rsidRPr="008206EB">
              <w:rPr>
                <w:rFonts w:ascii="Arial" w:hAnsi="Arial" w:cs="Arial"/>
                <w:i/>
                <w:color w:val="000000" w:themeColor="text1"/>
                <w:sz w:val="18"/>
              </w:rPr>
              <w:t xml:space="preserve">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23012" w14:textId="77777777" w:rsidR="00F21788" w:rsidRPr="008206EB" w:rsidRDefault="00F21788">
            <w:pPr>
              <w:rPr>
                <w:rFonts w:ascii="Arial" w:hAnsi="Arial" w:cs="Arial"/>
                <w:color w:val="000000" w:themeColor="text1"/>
              </w:rPr>
            </w:pPr>
          </w:p>
          <w:p w14:paraId="18EB03E0" w14:textId="77777777" w:rsidR="00F21788" w:rsidRPr="008206EB" w:rsidRDefault="00F21788">
            <w:pPr>
              <w:rPr>
                <w:rFonts w:ascii="Arial" w:hAnsi="Arial" w:cs="Arial"/>
                <w:color w:val="000000" w:themeColor="text1"/>
              </w:rPr>
            </w:pPr>
          </w:p>
          <w:p w14:paraId="0B0059FB" w14:textId="77777777" w:rsidR="0060794A" w:rsidRPr="008206EB" w:rsidRDefault="0060794A">
            <w:pPr>
              <w:rPr>
                <w:rFonts w:ascii="Arial" w:hAnsi="Arial" w:cs="Arial"/>
                <w:color w:val="000000" w:themeColor="text1"/>
              </w:rPr>
            </w:pPr>
          </w:p>
          <w:p w14:paraId="2788AF1A" w14:textId="77777777" w:rsidR="00485E24" w:rsidRPr="008206EB" w:rsidRDefault="00485E24">
            <w:pPr>
              <w:rPr>
                <w:rFonts w:ascii="Arial" w:hAnsi="Arial" w:cs="Arial"/>
                <w:color w:val="000000" w:themeColor="text1"/>
              </w:rPr>
            </w:pPr>
          </w:p>
          <w:p w14:paraId="41B245C6" w14:textId="77777777" w:rsidR="00485E24" w:rsidRPr="008206EB" w:rsidRDefault="00485E24">
            <w:pPr>
              <w:rPr>
                <w:rFonts w:ascii="Arial" w:hAnsi="Arial" w:cs="Arial"/>
                <w:color w:val="000000" w:themeColor="text1"/>
              </w:rPr>
            </w:pPr>
          </w:p>
          <w:p w14:paraId="6F2B81C9" w14:textId="77777777" w:rsidR="00F21788" w:rsidRPr="008206EB" w:rsidRDefault="00F21788">
            <w:pPr>
              <w:rPr>
                <w:rFonts w:ascii="Arial" w:hAnsi="Arial" w:cs="Arial"/>
                <w:color w:val="000000" w:themeColor="text1"/>
              </w:rPr>
            </w:pPr>
            <w:r w:rsidRPr="008206EB">
              <w:rPr>
                <w:rFonts w:ascii="Arial" w:hAnsi="Arial" w:cs="Arial"/>
                <w:color w:val="000000" w:themeColor="text1"/>
              </w:rPr>
              <w:t>.................................................................</w:t>
            </w:r>
            <w:r w:rsidR="00D06987" w:rsidRPr="008206EB">
              <w:rPr>
                <w:rFonts w:ascii="Arial" w:hAnsi="Arial" w:cs="Arial"/>
                <w:color w:val="000000" w:themeColor="text1"/>
              </w:rPr>
              <w:t>...............................………</w:t>
            </w:r>
            <w:r w:rsidRPr="008206EB">
              <w:rPr>
                <w:rFonts w:ascii="Arial" w:hAnsi="Arial" w:cs="Arial"/>
                <w:color w:val="000000" w:themeColor="text1"/>
              </w:rPr>
              <w:t xml:space="preserve">   </w:t>
            </w:r>
          </w:p>
          <w:p w14:paraId="731EF972" w14:textId="77777777" w:rsidR="0060794A" w:rsidRPr="008206EB" w:rsidRDefault="00561DA5" w:rsidP="00526500">
            <w:pPr>
              <w:jc w:val="center"/>
              <w:rPr>
                <w:rFonts w:ascii="Arial" w:hAnsi="Arial" w:cs="Arial"/>
                <w:i/>
                <w:color w:val="000000" w:themeColor="text1"/>
                <w:sz w:val="18"/>
              </w:rPr>
            </w:pPr>
            <w:r w:rsidRPr="008206EB">
              <w:rPr>
                <w:rFonts w:ascii="Arial" w:hAnsi="Arial" w:cs="Arial"/>
                <w:i/>
                <w:color w:val="000000" w:themeColor="text1"/>
                <w:sz w:val="18"/>
              </w:rPr>
              <w:t>(podpis Wykonawcy / osoby uprawnionej do reprezentowania Wykonawcy</w:t>
            </w:r>
            <w:r w:rsidR="0060794A" w:rsidRPr="008206EB">
              <w:rPr>
                <w:rFonts w:ascii="Arial" w:hAnsi="Arial" w:cs="Arial"/>
                <w:i/>
                <w:color w:val="000000" w:themeColor="text1"/>
                <w:sz w:val="18"/>
              </w:rPr>
              <w:t>)</w:t>
            </w:r>
          </w:p>
        </w:tc>
      </w:tr>
    </w:tbl>
    <w:p w14:paraId="74BE1C7D" w14:textId="77777777" w:rsidR="001141AD" w:rsidRPr="008206EB" w:rsidRDefault="001141AD" w:rsidP="000F000F">
      <w:pPr>
        <w:rPr>
          <w:rFonts w:ascii="Arial" w:hAnsi="Arial" w:cs="Arial"/>
          <w:iCs/>
          <w:color w:val="000000" w:themeColor="text1"/>
        </w:rPr>
      </w:pPr>
    </w:p>
    <w:sectPr w:rsidR="001141AD" w:rsidRPr="008206EB" w:rsidSect="00526500">
      <w:footerReference w:type="default" r:id="rId8"/>
      <w:pgSz w:w="11906" w:h="16838"/>
      <w:pgMar w:top="851" w:right="1418" w:bottom="568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546EF0" w14:textId="77777777" w:rsidR="009A6B6F" w:rsidRDefault="009A6B6F">
      <w:r>
        <w:separator/>
      </w:r>
    </w:p>
  </w:endnote>
  <w:endnote w:type="continuationSeparator" w:id="0">
    <w:p w14:paraId="5D56EE04" w14:textId="77777777" w:rsidR="009A6B6F" w:rsidRDefault="009A6B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E7CA2F" w14:textId="77777777" w:rsidR="004C7BE8" w:rsidRPr="004C7BE8" w:rsidRDefault="004C7BE8">
    <w:pPr>
      <w:pStyle w:val="Stopka"/>
      <w:jc w:val="center"/>
      <w:rPr>
        <w:rFonts w:ascii="Arial" w:hAnsi="Arial" w:cs="Arial"/>
        <w:sz w:val="16"/>
        <w:szCs w:val="16"/>
      </w:rPr>
    </w:pPr>
    <w:r w:rsidRPr="004C7BE8">
      <w:rPr>
        <w:rFonts w:ascii="Arial" w:hAnsi="Arial" w:cs="Arial"/>
        <w:sz w:val="16"/>
        <w:szCs w:val="16"/>
      </w:rPr>
      <w:t xml:space="preserve">Strona </w:t>
    </w:r>
    <w:r w:rsidRPr="004C7BE8">
      <w:rPr>
        <w:rFonts w:ascii="Arial" w:hAnsi="Arial" w:cs="Arial"/>
        <w:b/>
        <w:bCs/>
        <w:sz w:val="16"/>
        <w:szCs w:val="16"/>
      </w:rPr>
      <w:fldChar w:fldCharType="begin"/>
    </w:r>
    <w:r w:rsidRPr="004C7BE8">
      <w:rPr>
        <w:rFonts w:ascii="Arial" w:hAnsi="Arial" w:cs="Arial"/>
        <w:b/>
        <w:bCs/>
        <w:sz w:val="16"/>
        <w:szCs w:val="16"/>
      </w:rPr>
      <w:instrText>PAGE</w:instrText>
    </w:r>
    <w:r w:rsidRPr="004C7BE8">
      <w:rPr>
        <w:rFonts w:ascii="Arial" w:hAnsi="Arial" w:cs="Arial"/>
        <w:b/>
        <w:bCs/>
        <w:sz w:val="16"/>
        <w:szCs w:val="16"/>
      </w:rPr>
      <w:fldChar w:fldCharType="separate"/>
    </w:r>
    <w:r w:rsidR="00E9372F">
      <w:rPr>
        <w:rFonts w:ascii="Arial" w:hAnsi="Arial" w:cs="Arial"/>
        <w:b/>
        <w:bCs/>
        <w:noProof/>
        <w:sz w:val="16"/>
        <w:szCs w:val="16"/>
      </w:rPr>
      <w:t>3</w:t>
    </w:r>
    <w:r w:rsidRPr="004C7BE8">
      <w:rPr>
        <w:rFonts w:ascii="Arial" w:hAnsi="Arial" w:cs="Arial"/>
        <w:b/>
        <w:bCs/>
        <w:sz w:val="16"/>
        <w:szCs w:val="16"/>
      </w:rPr>
      <w:fldChar w:fldCharType="end"/>
    </w:r>
    <w:r w:rsidRPr="004C7BE8">
      <w:rPr>
        <w:rFonts w:ascii="Arial" w:hAnsi="Arial" w:cs="Arial"/>
        <w:sz w:val="16"/>
        <w:szCs w:val="16"/>
      </w:rPr>
      <w:t xml:space="preserve"> z </w:t>
    </w:r>
    <w:r w:rsidRPr="004C7BE8">
      <w:rPr>
        <w:rFonts w:ascii="Arial" w:hAnsi="Arial" w:cs="Arial"/>
        <w:b/>
        <w:bCs/>
        <w:sz w:val="16"/>
        <w:szCs w:val="16"/>
      </w:rPr>
      <w:fldChar w:fldCharType="begin"/>
    </w:r>
    <w:r w:rsidRPr="004C7BE8">
      <w:rPr>
        <w:rFonts w:ascii="Arial" w:hAnsi="Arial" w:cs="Arial"/>
        <w:b/>
        <w:bCs/>
        <w:sz w:val="16"/>
        <w:szCs w:val="16"/>
      </w:rPr>
      <w:instrText>NUMPAGES</w:instrText>
    </w:r>
    <w:r w:rsidRPr="004C7BE8">
      <w:rPr>
        <w:rFonts w:ascii="Arial" w:hAnsi="Arial" w:cs="Arial"/>
        <w:b/>
        <w:bCs/>
        <w:sz w:val="16"/>
        <w:szCs w:val="16"/>
      </w:rPr>
      <w:fldChar w:fldCharType="separate"/>
    </w:r>
    <w:r w:rsidR="00E9372F">
      <w:rPr>
        <w:rFonts w:ascii="Arial" w:hAnsi="Arial" w:cs="Arial"/>
        <w:b/>
        <w:bCs/>
        <w:noProof/>
        <w:sz w:val="16"/>
        <w:szCs w:val="16"/>
      </w:rPr>
      <w:t>4</w:t>
    </w:r>
    <w:r w:rsidRPr="004C7BE8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C0B926" w14:textId="77777777" w:rsidR="009A6B6F" w:rsidRDefault="009A6B6F">
      <w:r>
        <w:separator/>
      </w:r>
    </w:p>
  </w:footnote>
  <w:footnote w:type="continuationSeparator" w:id="0">
    <w:p w14:paraId="44DD4671" w14:textId="77777777" w:rsidR="009A6B6F" w:rsidRDefault="009A6B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3F6278"/>
    <w:multiLevelType w:val="hybridMultilevel"/>
    <w:tmpl w:val="E5EC387A"/>
    <w:lvl w:ilvl="0" w:tplc="9C84FBA6">
      <w:numFmt w:val="bullet"/>
      <w:lvlText w:val=""/>
      <w:lvlJc w:val="left"/>
      <w:pPr>
        <w:ind w:left="720" w:hanging="360"/>
      </w:pPr>
      <w:rPr>
        <w:rFonts w:ascii="Wingdings 2" w:eastAsia="Times New Roman" w:hAnsi="Wingdings 2" w:cs="Aria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FE1237"/>
    <w:multiLevelType w:val="hybridMultilevel"/>
    <w:tmpl w:val="AFD8A5A4"/>
    <w:lvl w:ilvl="0" w:tplc="F702A6DE">
      <w:start w:val="1"/>
      <w:numFmt w:val="lowerLetter"/>
      <w:lvlText w:val="%1)"/>
      <w:lvlJc w:val="left"/>
      <w:pPr>
        <w:tabs>
          <w:tab w:val="num" w:pos="1191"/>
        </w:tabs>
        <w:ind w:left="1191" w:hanging="454"/>
      </w:pPr>
      <w:rPr>
        <w:rFonts w:ascii="Arial" w:eastAsia="Times New Roman" w:hAnsi="Arial" w:cs="Arial"/>
      </w:rPr>
    </w:lvl>
    <w:lvl w:ilvl="1" w:tplc="61BAA068">
      <w:start w:val="1"/>
      <w:numFmt w:val="lowerLetter"/>
      <w:lvlText w:val="%2)"/>
      <w:lvlJc w:val="left"/>
      <w:pPr>
        <w:tabs>
          <w:tab w:val="num" w:pos="1191"/>
        </w:tabs>
        <w:ind w:left="1191" w:hanging="511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7AF1488"/>
    <w:multiLevelType w:val="hybridMultilevel"/>
    <w:tmpl w:val="9408727E"/>
    <w:lvl w:ilvl="0" w:tplc="2E8E4C5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A93953"/>
    <w:multiLevelType w:val="hybridMultilevel"/>
    <w:tmpl w:val="484AD42E"/>
    <w:lvl w:ilvl="0" w:tplc="9C84FBA6">
      <w:numFmt w:val="bullet"/>
      <w:lvlText w:val=""/>
      <w:lvlJc w:val="left"/>
      <w:pPr>
        <w:ind w:left="720" w:hanging="360"/>
      </w:pPr>
      <w:rPr>
        <w:rFonts w:ascii="Wingdings 2" w:eastAsia="Times New Roman" w:hAnsi="Wingdings 2" w:cs="Aria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9E3CDA"/>
    <w:multiLevelType w:val="hybridMultilevel"/>
    <w:tmpl w:val="8A6E33A2"/>
    <w:lvl w:ilvl="0" w:tplc="9C84FBA6">
      <w:numFmt w:val="bullet"/>
      <w:lvlText w:val=""/>
      <w:lvlJc w:val="left"/>
      <w:pPr>
        <w:ind w:left="720" w:hanging="360"/>
      </w:pPr>
      <w:rPr>
        <w:rFonts w:ascii="Wingdings 2" w:eastAsia="Times New Roman" w:hAnsi="Wingdings 2" w:cs="Aria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2F0771"/>
    <w:multiLevelType w:val="hybridMultilevel"/>
    <w:tmpl w:val="68DE6504"/>
    <w:lvl w:ilvl="0" w:tplc="21F4D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475C33"/>
    <w:multiLevelType w:val="hybridMultilevel"/>
    <w:tmpl w:val="BCFC8564"/>
    <w:lvl w:ilvl="0" w:tplc="8634FB2C">
      <w:start w:val="5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485D41"/>
    <w:multiLevelType w:val="hybridMultilevel"/>
    <w:tmpl w:val="4E464298"/>
    <w:lvl w:ilvl="0" w:tplc="9C84FBA6">
      <w:numFmt w:val="bullet"/>
      <w:lvlText w:val=""/>
      <w:lvlJc w:val="left"/>
      <w:pPr>
        <w:ind w:left="720" w:hanging="360"/>
      </w:pPr>
      <w:rPr>
        <w:rFonts w:ascii="Wingdings 2" w:eastAsia="Times New Roman" w:hAnsi="Wingdings 2" w:cs="Aria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DA3606"/>
    <w:multiLevelType w:val="hybridMultilevel"/>
    <w:tmpl w:val="7E342A2A"/>
    <w:lvl w:ilvl="0" w:tplc="2E8E4C5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8E7614"/>
    <w:multiLevelType w:val="hybridMultilevel"/>
    <w:tmpl w:val="41F0F1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936C9C"/>
    <w:multiLevelType w:val="hybridMultilevel"/>
    <w:tmpl w:val="EE14F8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8E0092"/>
    <w:multiLevelType w:val="hybridMultilevel"/>
    <w:tmpl w:val="E2B849A4"/>
    <w:lvl w:ilvl="0" w:tplc="41164310">
      <w:start w:val="1"/>
      <w:numFmt w:val="bullet"/>
      <w:lvlText w:val="-"/>
      <w:lvlJc w:val="left"/>
      <w:pPr>
        <w:tabs>
          <w:tab w:val="num" w:pos="1474"/>
        </w:tabs>
        <w:ind w:left="1474" w:hanging="283"/>
      </w:pPr>
      <w:rPr>
        <w:rFonts w:ascii="Times New Roman" w:eastAsia="Times New Roman" w:hAnsi="Times New Roman" w:cs="Times New Roman" w:hint="default"/>
      </w:rPr>
    </w:lvl>
    <w:lvl w:ilvl="1" w:tplc="38B4D774">
      <w:start w:val="2"/>
      <w:numFmt w:val="lowerLetter"/>
      <w:lvlText w:val="%2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2" w:tplc="129EBF7E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  <w:sz w:val="24"/>
        <w:szCs w:val="24"/>
      </w:rPr>
    </w:lvl>
    <w:lvl w:ilvl="3" w:tplc="C7827178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92B2430A">
      <w:start w:val="2"/>
      <w:numFmt w:val="upperRoman"/>
      <w:lvlText w:val="%5&gt;"/>
      <w:lvlJc w:val="left"/>
      <w:pPr>
        <w:ind w:left="3960" w:hanging="720"/>
      </w:pPr>
      <w:rPr>
        <w:rFonts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3F62BB"/>
    <w:multiLevelType w:val="hybridMultilevel"/>
    <w:tmpl w:val="C87E02F0"/>
    <w:lvl w:ilvl="0" w:tplc="0828420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A4936AF"/>
    <w:multiLevelType w:val="hybridMultilevel"/>
    <w:tmpl w:val="2AD6DC0E"/>
    <w:lvl w:ilvl="0" w:tplc="2E8E4C5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0005F8"/>
    <w:multiLevelType w:val="hybridMultilevel"/>
    <w:tmpl w:val="DA021C62"/>
    <w:lvl w:ilvl="0" w:tplc="9C84FBA6">
      <w:numFmt w:val="bullet"/>
      <w:lvlText w:val=""/>
      <w:lvlJc w:val="left"/>
      <w:pPr>
        <w:ind w:left="720" w:hanging="360"/>
      </w:pPr>
      <w:rPr>
        <w:rFonts w:ascii="Wingdings 2" w:eastAsia="Times New Roman" w:hAnsi="Wingdings 2" w:cs="Aria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234CD7"/>
    <w:multiLevelType w:val="hybridMultilevel"/>
    <w:tmpl w:val="536E09D0"/>
    <w:lvl w:ilvl="0" w:tplc="04150001">
      <w:start w:val="1"/>
      <w:numFmt w:val="bullet"/>
      <w:lvlText w:val=""/>
      <w:lvlJc w:val="left"/>
      <w:pPr>
        <w:ind w:left="6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10" w:hanging="360"/>
      </w:pPr>
      <w:rPr>
        <w:rFonts w:ascii="Wingdings" w:hAnsi="Wingdings" w:hint="default"/>
      </w:rPr>
    </w:lvl>
  </w:abstractNum>
  <w:abstractNum w:abstractNumId="16" w15:restartNumberingAfterBreak="0">
    <w:nsid w:val="6C402813"/>
    <w:multiLevelType w:val="hybridMultilevel"/>
    <w:tmpl w:val="EB3059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A9431C"/>
    <w:multiLevelType w:val="hybridMultilevel"/>
    <w:tmpl w:val="B240D1C2"/>
    <w:lvl w:ilvl="0" w:tplc="2E8E4C5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8"/>
  </w:num>
  <w:num w:numId="4">
    <w:abstractNumId w:val="9"/>
  </w:num>
  <w:num w:numId="5">
    <w:abstractNumId w:val="15"/>
  </w:num>
  <w:num w:numId="6">
    <w:abstractNumId w:val="13"/>
  </w:num>
  <w:num w:numId="7">
    <w:abstractNumId w:val="14"/>
  </w:num>
  <w:num w:numId="8">
    <w:abstractNumId w:val="0"/>
  </w:num>
  <w:num w:numId="9">
    <w:abstractNumId w:val="7"/>
  </w:num>
  <w:num w:numId="10">
    <w:abstractNumId w:val="17"/>
  </w:num>
  <w:num w:numId="11">
    <w:abstractNumId w:val="2"/>
  </w:num>
  <w:num w:numId="12">
    <w:abstractNumId w:val="11"/>
  </w:num>
  <w:num w:numId="13">
    <w:abstractNumId w:val="1"/>
  </w:num>
  <w:num w:numId="14">
    <w:abstractNumId w:val="12"/>
  </w:num>
  <w:num w:numId="15">
    <w:abstractNumId w:val="16"/>
  </w:num>
  <w:num w:numId="16">
    <w:abstractNumId w:val="6"/>
  </w:num>
  <w:num w:numId="17">
    <w:abstractNumId w:val="3"/>
  </w:num>
  <w:num w:numId="18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49A7"/>
    <w:rsid w:val="00004459"/>
    <w:rsid w:val="00004C0C"/>
    <w:rsid w:val="0001050E"/>
    <w:rsid w:val="00011142"/>
    <w:rsid w:val="00011CB4"/>
    <w:rsid w:val="000143FE"/>
    <w:rsid w:val="000168C3"/>
    <w:rsid w:val="000319DC"/>
    <w:rsid w:val="00037AB6"/>
    <w:rsid w:val="00040FE6"/>
    <w:rsid w:val="000477EC"/>
    <w:rsid w:val="00050354"/>
    <w:rsid w:val="00051EE6"/>
    <w:rsid w:val="000533C6"/>
    <w:rsid w:val="00054ACE"/>
    <w:rsid w:val="00054F5E"/>
    <w:rsid w:val="00057F0C"/>
    <w:rsid w:val="00063787"/>
    <w:rsid w:val="00065CA9"/>
    <w:rsid w:val="0007252D"/>
    <w:rsid w:val="00072734"/>
    <w:rsid w:val="00073188"/>
    <w:rsid w:val="000733C2"/>
    <w:rsid w:val="00074CB2"/>
    <w:rsid w:val="00075105"/>
    <w:rsid w:val="000764E8"/>
    <w:rsid w:val="00081BB5"/>
    <w:rsid w:val="00081ED7"/>
    <w:rsid w:val="00082184"/>
    <w:rsid w:val="00082188"/>
    <w:rsid w:val="0008238A"/>
    <w:rsid w:val="000836CC"/>
    <w:rsid w:val="000851BE"/>
    <w:rsid w:val="000915A4"/>
    <w:rsid w:val="000A2819"/>
    <w:rsid w:val="000A3865"/>
    <w:rsid w:val="000A54B0"/>
    <w:rsid w:val="000A5CCD"/>
    <w:rsid w:val="000B305F"/>
    <w:rsid w:val="000B42E9"/>
    <w:rsid w:val="000C1660"/>
    <w:rsid w:val="000C589E"/>
    <w:rsid w:val="000D0FBA"/>
    <w:rsid w:val="000D2099"/>
    <w:rsid w:val="000D30F0"/>
    <w:rsid w:val="000D3C09"/>
    <w:rsid w:val="000D6C92"/>
    <w:rsid w:val="000E337F"/>
    <w:rsid w:val="000F000F"/>
    <w:rsid w:val="00100176"/>
    <w:rsid w:val="0010564E"/>
    <w:rsid w:val="00106C24"/>
    <w:rsid w:val="00112975"/>
    <w:rsid w:val="001141AD"/>
    <w:rsid w:val="001149A6"/>
    <w:rsid w:val="00116E5D"/>
    <w:rsid w:val="001204E0"/>
    <w:rsid w:val="00123912"/>
    <w:rsid w:val="00123B5C"/>
    <w:rsid w:val="001279B7"/>
    <w:rsid w:val="00136D94"/>
    <w:rsid w:val="00137210"/>
    <w:rsid w:val="00151A9D"/>
    <w:rsid w:val="00151CCA"/>
    <w:rsid w:val="00157E34"/>
    <w:rsid w:val="00160612"/>
    <w:rsid w:val="0016604F"/>
    <w:rsid w:val="00172811"/>
    <w:rsid w:val="00173795"/>
    <w:rsid w:val="001749F7"/>
    <w:rsid w:val="0018037D"/>
    <w:rsid w:val="00180423"/>
    <w:rsid w:val="001847E9"/>
    <w:rsid w:val="001873AD"/>
    <w:rsid w:val="00197D68"/>
    <w:rsid w:val="001B692B"/>
    <w:rsid w:val="001C5BEE"/>
    <w:rsid w:val="001D1DF2"/>
    <w:rsid w:val="001D47CD"/>
    <w:rsid w:val="001D7BAD"/>
    <w:rsid w:val="001D7E69"/>
    <w:rsid w:val="001F08BF"/>
    <w:rsid w:val="001F6D5D"/>
    <w:rsid w:val="00201B2A"/>
    <w:rsid w:val="002131A5"/>
    <w:rsid w:val="00216DE8"/>
    <w:rsid w:val="00224906"/>
    <w:rsid w:val="002265EB"/>
    <w:rsid w:val="002308FA"/>
    <w:rsid w:val="002326C5"/>
    <w:rsid w:val="00234524"/>
    <w:rsid w:val="00234588"/>
    <w:rsid w:val="00235375"/>
    <w:rsid w:val="00254B34"/>
    <w:rsid w:val="00256AFB"/>
    <w:rsid w:val="002577DE"/>
    <w:rsid w:val="00261608"/>
    <w:rsid w:val="002621BA"/>
    <w:rsid w:val="002701C6"/>
    <w:rsid w:val="00274A30"/>
    <w:rsid w:val="002775FE"/>
    <w:rsid w:val="002824BA"/>
    <w:rsid w:val="002841D2"/>
    <w:rsid w:val="00285518"/>
    <w:rsid w:val="00286280"/>
    <w:rsid w:val="002A316C"/>
    <w:rsid w:val="002A647B"/>
    <w:rsid w:val="002A710B"/>
    <w:rsid w:val="002B57A7"/>
    <w:rsid w:val="002B5942"/>
    <w:rsid w:val="002C321B"/>
    <w:rsid w:val="002C4CEE"/>
    <w:rsid w:val="002C7860"/>
    <w:rsid w:val="002D4ECD"/>
    <w:rsid w:val="002E7719"/>
    <w:rsid w:val="002F69D6"/>
    <w:rsid w:val="00304329"/>
    <w:rsid w:val="00306015"/>
    <w:rsid w:val="0030674A"/>
    <w:rsid w:val="00310DA7"/>
    <w:rsid w:val="00311557"/>
    <w:rsid w:val="0031616D"/>
    <w:rsid w:val="00330579"/>
    <w:rsid w:val="00336E75"/>
    <w:rsid w:val="00340B3C"/>
    <w:rsid w:val="00345BE6"/>
    <w:rsid w:val="00351845"/>
    <w:rsid w:val="00352D6D"/>
    <w:rsid w:val="00354F1D"/>
    <w:rsid w:val="003569FF"/>
    <w:rsid w:val="00357CB1"/>
    <w:rsid w:val="003609F9"/>
    <w:rsid w:val="00364573"/>
    <w:rsid w:val="003667B7"/>
    <w:rsid w:val="00370CAC"/>
    <w:rsid w:val="00371502"/>
    <w:rsid w:val="00371BCB"/>
    <w:rsid w:val="00371D9F"/>
    <w:rsid w:val="0037444D"/>
    <w:rsid w:val="00375D0A"/>
    <w:rsid w:val="0037619A"/>
    <w:rsid w:val="00380BC4"/>
    <w:rsid w:val="00385369"/>
    <w:rsid w:val="00390DC8"/>
    <w:rsid w:val="00393584"/>
    <w:rsid w:val="00396263"/>
    <w:rsid w:val="00396961"/>
    <w:rsid w:val="003A342F"/>
    <w:rsid w:val="003A62CA"/>
    <w:rsid w:val="003A7B8D"/>
    <w:rsid w:val="003D118C"/>
    <w:rsid w:val="003D40AE"/>
    <w:rsid w:val="003D5200"/>
    <w:rsid w:val="003D5529"/>
    <w:rsid w:val="003D73AB"/>
    <w:rsid w:val="003E0BD8"/>
    <w:rsid w:val="003E7B08"/>
    <w:rsid w:val="003F4847"/>
    <w:rsid w:val="003F5A68"/>
    <w:rsid w:val="0040767B"/>
    <w:rsid w:val="0041053B"/>
    <w:rsid w:val="00413599"/>
    <w:rsid w:val="00416ECF"/>
    <w:rsid w:val="00422440"/>
    <w:rsid w:val="0042756B"/>
    <w:rsid w:val="004302B0"/>
    <w:rsid w:val="00431542"/>
    <w:rsid w:val="00432AD3"/>
    <w:rsid w:val="00435A86"/>
    <w:rsid w:val="004401FD"/>
    <w:rsid w:val="004462AB"/>
    <w:rsid w:val="00446E27"/>
    <w:rsid w:val="00447990"/>
    <w:rsid w:val="00455157"/>
    <w:rsid w:val="00456A5D"/>
    <w:rsid w:val="00466F8B"/>
    <w:rsid w:val="0047092A"/>
    <w:rsid w:val="00472A02"/>
    <w:rsid w:val="00480D99"/>
    <w:rsid w:val="00485E24"/>
    <w:rsid w:val="00486595"/>
    <w:rsid w:val="004A23E5"/>
    <w:rsid w:val="004A3609"/>
    <w:rsid w:val="004A769C"/>
    <w:rsid w:val="004B1F99"/>
    <w:rsid w:val="004B34A5"/>
    <w:rsid w:val="004B75B5"/>
    <w:rsid w:val="004C53EB"/>
    <w:rsid w:val="004C7BE8"/>
    <w:rsid w:val="004D20C5"/>
    <w:rsid w:val="004E46BB"/>
    <w:rsid w:val="004E57FE"/>
    <w:rsid w:val="004F4859"/>
    <w:rsid w:val="004F7571"/>
    <w:rsid w:val="00501284"/>
    <w:rsid w:val="00502451"/>
    <w:rsid w:val="00520A71"/>
    <w:rsid w:val="00523DD3"/>
    <w:rsid w:val="00525F96"/>
    <w:rsid w:val="00526500"/>
    <w:rsid w:val="00526FF9"/>
    <w:rsid w:val="005310A1"/>
    <w:rsid w:val="00534E41"/>
    <w:rsid w:val="005427F3"/>
    <w:rsid w:val="005471B9"/>
    <w:rsid w:val="00557ED6"/>
    <w:rsid w:val="00561DA5"/>
    <w:rsid w:val="0056266D"/>
    <w:rsid w:val="0056754E"/>
    <w:rsid w:val="0057319F"/>
    <w:rsid w:val="00573652"/>
    <w:rsid w:val="005812C3"/>
    <w:rsid w:val="00582F41"/>
    <w:rsid w:val="0058526B"/>
    <w:rsid w:val="00585942"/>
    <w:rsid w:val="00586301"/>
    <w:rsid w:val="005A1354"/>
    <w:rsid w:val="005B0C33"/>
    <w:rsid w:val="005B16CD"/>
    <w:rsid w:val="005B1E73"/>
    <w:rsid w:val="005B38CB"/>
    <w:rsid w:val="005C0399"/>
    <w:rsid w:val="005C3D77"/>
    <w:rsid w:val="005C598E"/>
    <w:rsid w:val="005C7116"/>
    <w:rsid w:val="005D13B4"/>
    <w:rsid w:val="005D1BA4"/>
    <w:rsid w:val="005D5C67"/>
    <w:rsid w:val="005D7169"/>
    <w:rsid w:val="005E045E"/>
    <w:rsid w:val="005E0A32"/>
    <w:rsid w:val="005E6F3A"/>
    <w:rsid w:val="005F2907"/>
    <w:rsid w:val="005F33EF"/>
    <w:rsid w:val="00600A4F"/>
    <w:rsid w:val="00603C04"/>
    <w:rsid w:val="00605AF4"/>
    <w:rsid w:val="0060794A"/>
    <w:rsid w:val="00612939"/>
    <w:rsid w:val="0061365B"/>
    <w:rsid w:val="006145F6"/>
    <w:rsid w:val="00623300"/>
    <w:rsid w:val="00633494"/>
    <w:rsid w:val="00637C92"/>
    <w:rsid w:val="00640A35"/>
    <w:rsid w:val="0064368D"/>
    <w:rsid w:val="006440B8"/>
    <w:rsid w:val="00645710"/>
    <w:rsid w:val="00651C39"/>
    <w:rsid w:val="006521C4"/>
    <w:rsid w:val="00655F4B"/>
    <w:rsid w:val="0066083E"/>
    <w:rsid w:val="00662109"/>
    <w:rsid w:val="00664A66"/>
    <w:rsid w:val="00672CCE"/>
    <w:rsid w:val="00674CDE"/>
    <w:rsid w:val="00674E78"/>
    <w:rsid w:val="00693095"/>
    <w:rsid w:val="006A1C64"/>
    <w:rsid w:val="006A2913"/>
    <w:rsid w:val="006A370F"/>
    <w:rsid w:val="006A5AD9"/>
    <w:rsid w:val="006B116D"/>
    <w:rsid w:val="006B360E"/>
    <w:rsid w:val="006B3BDE"/>
    <w:rsid w:val="006B437E"/>
    <w:rsid w:val="006C459E"/>
    <w:rsid w:val="006C553F"/>
    <w:rsid w:val="006D0389"/>
    <w:rsid w:val="006D154F"/>
    <w:rsid w:val="006D1678"/>
    <w:rsid w:val="006D2139"/>
    <w:rsid w:val="006D24EB"/>
    <w:rsid w:val="006D55A0"/>
    <w:rsid w:val="006D573F"/>
    <w:rsid w:val="006D6F8F"/>
    <w:rsid w:val="006D7DB7"/>
    <w:rsid w:val="006E0FD1"/>
    <w:rsid w:val="006E1866"/>
    <w:rsid w:val="006E30A9"/>
    <w:rsid w:val="006E6CC1"/>
    <w:rsid w:val="006F0290"/>
    <w:rsid w:val="006F0794"/>
    <w:rsid w:val="006F3228"/>
    <w:rsid w:val="006F7447"/>
    <w:rsid w:val="0070060F"/>
    <w:rsid w:val="00700E46"/>
    <w:rsid w:val="0070112E"/>
    <w:rsid w:val="00703054"/>
    <w:rsid w:val="0070490E"/>
    <w:rsid w:val="00704F4B"/>
    <w:rsid w:val="00710979"/>
    <w:rsid w:val="007109D9"/>
    <w:rsid w:val="00711261"/>
    <w:rsid w:val="007131B5"/>
    <w:rsid w:val="00715CA3"/>
    <w:rsid w:val="00724464"/>
    <w:rsid w:val="007300A9"/>
    <w:rsid w:val="00731146"/>
    <w:rsid w:val="0073195B"/>
    <w:rsid w:val="007321EC"/>
    <w:rsid w:val="00732FF4"/>
    <w:rsid w:val="00741F4C"/>
    <w:rsid w:val="00750CE9"/>
    <w:rsid w:val="0075124A"/>
    <w:rsid w:val="00761424"/>
    <w:rsid w:val="00767AE0"/>
    <w:rsid w:val="00773EDE"/>
    <w:rsid w:val="0077500E"/>
    <w:rsid w:val="00777E77"/>
    <w:rsid w:val="0078211F"/>
    <w:rsid w:val="00783602"/>
    <w:rsid w:val="00792CB5"/>
    <w:rsid w:val="00792EAC"/>
    <w:rsid w:val="007977EA"/>
    <w:rsid w:val="00797D98"/>
    <w:rsid w:val="007A00CE"/>
    <w:rsid w:val="007A14F6"/>
    <w:rsid w:val="007A287C"/>
    <w:rsid w:val="007A532F"/>
    <w:rsid w:val="007B5A4A"/>
    <w:rsid w:val="007C2F83"/>
    <w:rsid w:val="007C55E1"/>
    <w:rsid w:val="007C71BC"/>
    <w:rsid w:val="007D19FD"/>
    <w:rsid w:val="007D305F"/>
    <w:rsid w:val="007D67C8"/>
    <w:rsid w:val="007E1423"/>
    <w:rsid w:val="007F1B96"/>
    <w:rsid w:val="007F2E8D"/>
    <w:rsid w:val="007F5B6B"/>
    <w:rsid w:val="008005CA"/>
    <w:rsid w:val="00800DB3"/>
    <w:rsid w:val="00801314"/>
    <w:rsid w:val="008029B8"/>
    <w:rsid w:val="00802B95"/>
    <w:rsid w:val="008039F8"/>
    <w:rsid w:val="00806E86"/>
    <w:rsid w:val="00810DBB"/>
    <w:rsid w:val="00811A98"/>
    <w:rsid w:val="008173C1"/>
    <w:rsid w:val="008206EB"/>
    <w:rsid w:val="00820DF3"/>
    <w:rsid w:val="00823285"/>
    <w:rsid w:val="00824C1E"/>
    <w:rsid w:val="008308FE"/>
    <w:rsid w:val="008324CF"/>
    <w:rsid w:val="008341DE"/>
    <w:rsid w:val="0083683A"/>
    <w:rsid w:val="0085796D"/>
    <w:rsid w:val="00865A27"/>
    <w:rsid w:val="00870785"/>
    <w:rsid w:val="008716B7"/>
    <w:rsid w:val="00877FBD"/>
    <w:rsid w:val="008851BF"/>
    <w:rsid w:val="00886AB9"/>
    <w:rsid w:val="00891190"/>
    <w:rsid w:val="00892158"/>
    <w:rsid w:val="00893112"/>
    <w:rsid w:val="008A1C90"/>
    <w:rsid w:val="008A4B4E"/>
    <w:rsid w:val="008A5D65"/>
    <w:rsid w:val="008B0D98"/>
    <w:rsid w:val="008B1AA7"/>
    <w:rsid w:val="008C087B"/>
    <w:rsid w:val="008C4669"/>
    <w:rsid w:val="008C48C9"/>
    <w:rsid w:val="008C568C"/>
    <w:rsid w:val="008C64D9"/>
    <w:rsid w:val="008D56E2"/>
    <w:rsid w:val="008D5DA5"/>
    <w:rsid w:val="008E11B2"/>
    <w:rsid w:val="008E22B3"/>
    <w:rsid w:val="008E3D30"/>
    <w:rsid w:val="008E40DC"/>
    <w:rsid w:val="008E4601"/>
    <w:rsid w:val="008E660A"/>
    <w:rsid w:val="008F252F"/>
    <w:rsid w:val="008F5DE6"/>
    <w:rsid w:val="008F5EDC"/>
    <w:rsid w:val="0090726E"/>
    <w:rsid w:val="00910A16"/>
    <w:rsid w:val="00910BFE"/>
    <w:rsid w:val="00910F6E"/>
    <w:rsid w:val="0091774E"/>
    <w:rsid w:val="0092166B"/>
    <w:rsid w:val="00924298"/>
    <w:rsid w:val="00933B7F"/>
    <w:rsid w:val="0095132A"/>
    <w:rsid w:val="00952930"/>
    <w:rsid w:val="0095705A"/>
    <w:rsid w:val="009627B8"/>
    <w:rsid w:val="009652BA"/>
    <w:rsid w:val="00971AC8"/>
    <w:rsid w:val="009729D6"/>
    <w:rsid w:val="009768E3"/>
    <w:rsid w:val="009821E2"/>
    <w:rsid w:val="00990F3C"/>
    <w:rsid w:val="009939D5"/>
    <w:rsid w:val="00995559"/>
    <w:rsid w:val="009A22F6"/>
    <w:rsid w:val="009A31BA"/>
    <w:rsid w:val="009A556D"/>
    <w:rsid w:val="009A6B6F"/>
    <w:rsid w:val="009A7D5A"/>
    <w:rsid w:val="009B4718"/>
    <w:rsid w:val="009B4CC1"/>
    <w:rsid w:val="009C3E98"/>
    <w:rsid w:val="009C4B7E"/>
    <w:rsid w:val="009D199D"/>
    <w:rsid w:val="009D5CE2"/>
    <w:rsid w:val="009E2748"/>
    <w:rsid w:val="009E439C"/>
    <w:rsid w:val="009E4EED"/>
    <w:rsid w:val="009F7966"/>
    <w:rsid w:val="00A00FED"/>
    <w:rsid w:val="00A03EAF"/>
    <w:rsid w:val="00A04460"/>
    <w:rsid w:val="00A07015"/>
    <w:rsid w:val="00A102B9"/>
    <w:rsid w:val="00A13764"/>
    <w:rsid w:val="00A17B2C"/>
    <w:rsid w:val="00A23E07"/>
    <w:rsid w:val="00A307D5"/>
    <w:rsid w:val="00A32F0C"/>
    <w:rsid w:val="00A3489F"/>
    <w:rsid w:val="00A43256"/>
    <w:rsid w:val="00A45647"/>
    <w:rsid w:val="00A457A8"/>
    <w:rsid w:val="00A61878"/>
    <w:rsid w:val="00A64BD9"/>
    <w:rsid w:val="00A73ABC"/>
    <w:rsid w:val="00A75FE1"/>
    <w:rsid w:val="00A81056"/>
    <w:rsid w:val="00A829F5"/>
    <w:rsid w:val="00A85D60"/>
    <w:rsid w:val="00A90C8A"/>
    <w:rsid w:val="00AA2961"/>
    <w:rsid w:val="00AA4A7A"/>
    <w:rsid w:val="00AA6275"/>
    <w:rsid w:val="00AB4899"/>
    <w:rsid w:val="00AC0539"/>
    <w:rsid w:val="00AC0A0D"/>
    <w:rsid w:val="00AC18B3"/>
    <w:rsid w:val="00AC198B"/>
    <w:rsid w:val="00AC26CB"/>
    <w:rsid w:val="00AC303C"/>
    <w:rsid w:val="00AC45D4"/>
    <w:rsid w:val="00AD4129"/>
    <w:rsid w:val="00AD42EB"/>
    <w:rsid w:val="00AD4826"/>
    <w:rsid w:val="00AD749F"/>
    <w:rsid w:val="00AE02FC"/>
    <w:rsid w:val="00AE070F"/>
    <w:rsid w:val="00AE2214"/>
    <w:rsid w:val="00AE76B6"/>
    <w:rsid w:val="00AF0F4F"/>
    <w:rsid w:val="00AF4B3E"/>
    <w:rsid w:val="00B01F2F"/>
    <w:rsid w:val="00B03DEB"/>
    <w:rsid w:val="00B067DE"/>
    <w:rsid w:val="00B10B53"/>
    <w:rsid w:val="00B2444B"/>
    <w:rsid w:val="00B2676A"/>
    <w:rsid w:val="00B27E1F"/>
    <w:rsid w:val="00B30056"/>
    <w:rsid w:val="00B443FF"/>
    <w:rsid w:val="00B453FF"/>
    <w:rsid w:val="00B463B7"/>
    <w:rsid w:val="00B46516"/>
    <w:rsid w:val="00B54689"/>
    <w:rsid w:val="00B559DC"/>
    <w:rsid w:val="00B56943"/>
    <w:rsid w:val="00B6405C"/>
    <w:rsid w:val="00B6700F"/>
    <w:rsid w:val="00B71B8B"/>
    <w:rsid w:val="00B80E4F"/>
    <w:rsid w:val="00B87090"/>
    <w:rsid w:val="00B9318B"/>
    <w:rsid w:val="00B93456"/>
    <w:rsid w:val="00B9395C"/>
    <w:rsid w:val="00BA0B5B"/>
    <w:rsid w:val="00BA4DB9"/>
    <w:rsid w:val="00BA7E81"/>
    <w:rsid w:val="00BB1663"/>
    <w:rsid w:val="00BD79DE"/>
    <w:rsid w:val="00BE2EDD"/>
    <w:rsid w:val="00BE4413"/>
    <w:rsid w:val="00BE4A10"/>
    <w:rsid w:val="00BE5F88"/>
    <w:rsid w:val="00BF0DDB"/>
    <w:rsid w:val="00BF6FE7"/>
    <w:rsid w:val="00C006D3"/>
    <w:rsid w:val="00C02520"/>
    <w:rsid w:val="00C02EFF"/>
    <w:rsid w:val="00C060BC"/>
    <w:rsid w:val="00C07A18"/>
    <w:rsid w:val="00C102A3"/>
    <w:rsid w:val="00C12C16"/>
    <w:rsid w:val="00C13C42"/>
    <w:rsid w:val="00C204D0"/>
    <w:rsid w:val="00C224EA"/>
    <w:rsid w:val="00C23886"/>
    <w:rsid w:val="00C24752"/>
    <w:rsid w:val="00C25BAF"/>
    <w:rsid w:val="00C31FB2"/>
    <w:rsid w:val="00C3466B"/>
    <w:rsid w:val="00C3596C"/>
    <w:rsid w:val="00C37644"/>
    <w:rsid w:val="00C40818"/>
    <w:rsid w:val="00C44B74"/>
    <w:rsid w:val="00C46E30"/>
    <w:rsid w:val="00C50525"/>
    <w:rsid w:val="00C54FCE"/>
    <w:rsid w:val="00C573B9"/>
    <w:rsid w:val="00C61C3F"/>
    <w:rsid w:val="00C623AA"/>
    <w:rsid w:val="00C6488F"/>
    <w:rsid w:val="00C7059B"/>
    <w:rsid w:val="00C722FF"/>
    <w:rsid w:val="00C758EC"/>
    <w:rsid w:val="00C81DF7"/>
    <w:rsid w:val="00C81E19"/>
    <w:rsid w:val="00C8415F"/>
    <w:rsid w:val="00C938EC"/>
    <w:rsid w:val="00C94237"/>
    <w:rsid w:val="00C961CF"/>
    <w:rsid w:val="00CC2083"/>
    <w:rsid w:val="00CC3529"/>
    <w:rsid w:val="00CC366D"/>
    <w:rsid w:val="00CC490A"/>
    <w:rsid w:val="00CC589C"/>
    <w:rsid w:val="00CD1819"/>
    <w:rsid w:val="00CD44F5"/>
    <w:rsid w:val="00CE1CA2"/>
    <w:rsid w:val="00CE3050"/>
    <w:rsid w:val="00CF1B9E"/>
    <w:rsid w:val="00CF6BE8"/>
    <w:rsid w:val="00D006F2"/>
    <w:rsid w:val="00D00A53"/>
    <w:rsid w:val="00D02B43"/>
    <w:rsid w:val="00D05CA6"/>
    <w:rsid w:val="00D05DC9"/>
    <w:rsid w:val="00D06987"/>
    <w:rsid w:val="00D072DE"/>
    <w:rsid w:val="00D10E25"/>
    <w:rsid w:val="00D1308D"/>
    <w:rsid w:val="00D158C3"/>
    <w:rsid w:val="00D15D01"/>
    <w:rsid w:val="00D16034"/>
    <w:rsid w:val="00D23182"/>
    <w:rsid w:val="00D35D67"/>
    <w:rsid w:val="00D50042"/>
    <w:rsid w:val="00D51DE1"/>
    <w:rsid w:val="00D54607"/>
    <w:rsid w:val="00D549A7"/>
    <w:rsid w:val="00D57292"/>
    <w:rsid w:val="00D60449"/>
    <w:rsid w:val="00D629F6"/>
    <w:rsid w:val="00D64FAD"/>
    <w:rsid w:val="00D7649F"/>
    <w:rsid w:val="00D81571"/>
    <w:rsid w:val="00D83026"/>
    <w:rsid w:val="00D91A41"/>
    <w:rsid w:val="00D92D51"/>
    <w:rsid w:val="00D93FE4"/>
    <w:rsid w:val="00D972E0"/>
    <w:rsid w:val="00DA17F3"/>
    <w:rsid w:val="00DA1C37"/>
    <w:rsid w:val="00DB4B71"/>
    <w:rsid w:val="00DB649F"/>
    <w:rsid w:val="00DB7486"/>
    <w:rsid w:val="00DC10DC"/>
    <w:rsid w:val="00DC18C7"/>
    <w:rsid w:val="00DC3B9C"/>
    <w:rsid w:val="00DE0E73"/>
    <w:rsid w:val="00DE5AB1"/>
    <w:rsid w:val="00DF2639"/>
    <w:rsid w:val="00DF55E3"/>
    <w:rsid w:val="00DF5FDB"/>
    <w:rsid w:val="00E0032B"/>
    <w:rsid w:val="00E02D5E"/>
    <w:rsid w:val="00E0357D"/>
    <w:rsid w:val="00E07CB8"/>
    <w:rsid w:val="00E11CA3"/>
    <w:rsid w:val="00E14D2B"/>
    <w:rsid w:val="00E20053"/>
    <w:rsid w:val="00E21582"/>
    <w:rsid w:val="00E23687"/>
    <w:rsid w:val="00E24638"/>
    <w:rsid w:val="00E27710"/>
    <w:rsid w:val="00E27759"/>
    <w:rsid w:val="00E40A41"/>
    <w:rsid w:val="00E44641"/>
    <w:rsid w:val="00E45CF3"/>
    <w:rsid w:val="00E46D31"/>
    <w:rsid w:val="00E50559"/>
    <w:rsid w:val="00E51056"/>
    <w:rsid w:val="00E54C07"/>
    <w:rsid w:val="00E64C1B"/>
    <w:rsid w:val="00E67059"/>
    <w:rsid w:val="00E7265F"/>
    <w:rsid w:val="00E755A1"/>
    <w:rsid w:val="00E76188"/>
    <w:rsid w:val="00E9372F"/>
    <w:rsid w:val="00E94BED"/>
    <w:rsid w:val="00EA00BE"/>
    <w:rsid w:val="00EA5E2F"/>
    <w:rsid w:val="00EB2909"/>
    <w:rsid w:val="00EB33EE"/>
    <w:rsid w:val="00EC46CE"/>
    <w:rsid w:val="00ED4865"/>
    <w:rsid w:val="00ED5B3B"/>
    <w:rsid w:val="00EE0E4C"/>
    <w:rsid w:val="00EE1353"/>
    <w:rsid w:val="00EE2DE9"/>
    <w:rsid w:val="00EE543D"/>
    <w:rsid w:val="00EF1609"/>
    <w:rsid w:val="00EF3ED7"/>
    <w:rsid w:val="00EF7D63"/>
    <w:rsid w:val="00F0180B"/>
    <w:rsid w:val="00F21788"/>
    <w:rsid w:val="00F22973"/>
    <w:rsid w:val="00F25BC3"/>
    <w:rsid w:val="00F2661E"/>
    <w:rsid w:val="00F329E7"/>
    <w:rsid w:val="00F41107"/>
    <w:rsid w:val="00F41422"/>
    <w:rsid w:val="00F442BA"/>
    <w:rsid w:val="00F479BC"/>
    <w:rsid w:val="00F5223B"/>
    <w:rsid w:val="00F540AE"/>
    <w:rsid w:val="00F55161"/>
    <w:rsid w:val="00F554B4"/>
    <w:rsid w:val="00F56E29"/>
    <w:rsid w:val="00F617CD"/>
    <w:rsid w:val="00F64829"/>
    <w:rsid w:val="00F67BAB"/>
    <w:rsid w:val="00F70F32"/>
    <w:rsid w:val="00F74CCE"/>
    <w:rsid w:val="00F82D59"/>
    <w:rsid w:val="00F905D6"/>
    <w:rsid w:val="00F941B7"/>
    <w:rsid w:val="00F957C4"/>
    <w:rsid w:val="00F963BE"/>
    <w:rsid w:val="00F96CD5"/>
    <w:rsid w:val="00F97C5A"/>
    <w:rsid w:val="00FA39C7"/>
    <w:rsid w:val="00FA3A42"/>
    <w:rsid w:val="00FB3112"/>
    <w:rsid w:val="00FC24D6"/>
    <w:rsid w:val="00FC31E6"/>
    <w:rsid w:val="00FC3EB4"/>
    <w:rsid w:val="00FC462F"/>
    <w:rsid w:val="00FC5868"/>
    <w:rsid w:val="00FC703F"/>
    <w:rsid w:val="00FC75A9"/>
    <w:rsid w:val="00FD69A1"/>
    <w:rsid w:val="00FE0C61"/>
    <w:rsid w:val="00FE1E00"/>
    <w:rsid w:val="00FE40EF"/>
    <w:rsid w:val="00FE54B4"/>
    <w:rsid w:val="00FE7F59"/>
    <w:rsid w:val="00FF213E"/>
    <w:rsid w:val="00FF27C3"/>
    <w:rsid w:val="00FF4DCE"/>
    <w:rsid w:val="00FF5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EE5372A"/>
  <w15:chartTrackingRefBased/>
  <w15:docId w15:val="{5BCD458A-7C7B-4892-9ABB-1CC612484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rFonts w:ascii="Arial" w:hAnsi="Arial"/>
      <w:i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rFonts w:ascii="Arial" w:hAnsi="Arial"/>
      <w:i/>
      <w:sz w:val="22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rFonts w:ascii="Arial" w:hAnsi="Arial"/>
      <w:b/>
      <w:sz w:val="22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pPr>
      <w:keepNext/>
      <w:jc w:val="both"/>
      <w:outlineLvl w:val="5"/>
    </w:pPr>
    <w:rPr>
      <w:rFonts w:ascii="Arial" w:hAnsi="Arial" w:cs="Arial"/>
      <w:b/>
      <w:bCs/>
      <w:sz w:val="28"/>
    </w:rPr>
  </w:style>
  <w:style w:type="paragraph" w:styleId="Nagwek7">
    <w:name w:val="heading 7"/>
    <w:basedOn w:val="Normalny"/>
    <w:next w:val="Normalny"/>
    <w:qFormat/>
    <w:pPr>
      <w:keepNext/>
      <w:tabs>
        <w:tab w:val="left" w:pos="9720"/>
      </w:tabs>
      <w:ind w:right="23"/>
      <w:jc w:val="both"/>
      <w:outlineLvl w:val="6"/>
    </w:pPr>
    <w:rPr>
      <w:rFonts w:ascii="Arial Black" w:hAnsi="Arial Black"/>
      <w:sz w:val="32"/>
    </w:rPr>
  </w:style>
  <w:style w:type="paragraph" w:styleId="Nagwek8">
    <w:name w:val="heading 8"/>
    <w:basedOn w:val="Normalny"/>
    <w:next w:val="Normalny"/>
    <w:qFormat/>
    <w:pPr>
      <w:keepNext/>
      <w:outlineLvl w:val="7"/>
    </w:pPr>
    <w:rPr>
      <w:sz w:val="24"/>
      <w:lang w:val="de-DE"/>
    </w:rPr>
  </w:style>
  <w:style w:type="paragraph" w:styleId="Nagwek9">
    <w:name w:val="heading 9"/>
    <w:basedOn w:val="Normalny"/>
    <w:next w:val="Normalny"/>
    <w:qFormat/>
    <w:pPr>
      <w:keepNext/>
      <w:tabs>
        <w:tab w:val="left" w:pos="9720"/>
      </w:tabs>
      <w:ind w:right="23"/>
      <w:jc w:val="both"/>
      <w:outlineLvl w:val="8"/>
    </w:pPr>
    <w:rPr>
      <w:rFonts w:ascii="Arial Black" w:hAnsi="Arial Black" w:cs="Arial"/>
      <w:b/>
      <w:bCs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pPr>
      <w:jc w:val="center"/>
    </w:pPr>
    <w:rPr>
      <w:b/>
      <w:sz w:val="24"/>
    </w:rPr>
  </w:style>
  <w:style w:type="paragraph" w:styleId="Nagwek">
    <w:name w:val="header"/>
    <w:aliases w:val="Znak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semiHidden/>
    <w:rPr>
      <w:rFonts w:ascii="Arial" w:hAnsi="Arial"/>
      <w:b/>
      <w:sz w:val="24"/>
    </w:rPr>
  </w:style>
  <w:style w:type="paragraph" w:styleId="Tekstpodstawowywcity">
    <w:name w:val="Body Text Indent"/>
    <w:basedOn w:val="Normalny"/>
    <w:semiHidden/>
    <w:rPr>
      <w:rFonts w:ascii="Arial" w:hAnsi="Arial"/>
      <w:b/>
      <w:sz w:val="24"/>
    </w:rPr>
  </w:style>
  <w:style w:type="paragraph" w:styleId="Tekstpodstawowy3">
    <w:name w:val="Body Text 3"/>
    <w:basedOn w:val="Normalny"/>
    <w:semiHidden/>
    <w:rPr>
      <w:rFonts w:ascii="Arial" w:hAnsi="Arial" w:cs="Arial"/>
      <w:b/>
      <w:bCs/>
      <w:sz w:val="28"/>
    </w:rPr>
  </w:style>
  <w:style w:type="character" w:styleId="Hipercze">
    <w:name w:val="Hyperlink"/>
    <w:semiHidden/>
    <w:rPr>
      <w:color w:val="0000FF"/>
      <w:u w:val="single"/>
    </w:rPr>
  </w:style>
  <w:style w:type="paragraph" w:styleId="Tekstpodstawowywcity2">
    <w:name w:val="Body Text Indent 2"/>
    <w:basedOn w:val="Normalny"/>
    <w:semiHidden/>
    <w:pPr>
      <w:ind w:left="214" w:hanging="214"/>
      <w:jc w:val="both"/>
    </w:pPr>
    <w:rPr>
      <w:rFonts w:ascii="Arial" w:hAnsi="Arial"/>
    </w:rPr>
  </w:style>
  <w:style w:type="paragraph" w:styleId="Tekstpodstawowywcity3">
    <w:name w:val="Body Text Indent 3"/>
    <w:basedOn w:val="Normalny"/>
    <w:semiHidden/>
    <w:pPr>
      <w:ind w:left="356" w:hanging="356"/>
      <w:jc w:val="both"/>
    </w:pPr>
    <w:rPr>
      <w:sz w:val="22"/>
    </w:rPr>
  </w:style>
  <w:style w:type="paragraph" w:styleId="Tekstblokowy">
    <w:name w:val="Block Text"/>
    <w:basedOn w:val="Normalny"/>
    <w:semiHidden/>
    <w:pPr>
      <w:tabs>
        <w:tab w:val="num" w:pos="2160"/>
      </w:tabs>
      <w:ind w:left="214" w:right="-157" w:hanging="214"/>
      <w:jc w:val="both"/>
    </w:pPr>
    <w:rPr>
      <w:rFonts w:ascii="Arial" w:hAnsi="Arial"/>
      <w:sz w:val="22"/>
    </w:rPr>
  </w:style>
  <w:style w:type="character" w:customStyle="1" w:styleId="StopkaZnak">
    <w:name w:val="Stopka Znak"/>
    <w:basedOn w:val="Domylnaczcionkaakapitu"/>
    <w:link w:val="Stopka"/>
    <w:uiPriority w:val="99"/>
    <w:rsid w:val="0066083E"/>
  </w:style>
  <w:style w:type="character" w:customStyle="1" w:styleId="Teksttreci2">
    <w:name w:val="Tekst treści (2)_"/>
    <w:link w:val="Teksttreci20"/>
    <w:rsid w:val="004B34A5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B34A5"/>
    <w:pPr>
      <w:widowControl w:val="0"/>
      <w:shd w:val="clear" w:color="auto" w:fill="FFFFFF"/>
      <w:spacing w:line="490" w:lineRule="exact"/>
      <w:ind w:hanging="460"/>
      <w:jc w:val="center"/>
    </w:pPr>
    <w:rPr>
      <w:rFonts w:ascii="Arial" w:eastAsia="Arial" w:hAnsi="Arial"/>
      <w:sz w:val="21"/>
      <w:szCs w:val="21"/>
      <w:lang w:val="x-none" w:eastAsia="x-none"/>
    </w:rPr>
  </w:style>
  <w:style w:type="character" w:customStyle="1" w:styleId="NagwekZnak">
    <w:name w:val="Nagłówek Znak"/>
    <w:aliases w:val="Znak Znak"/>
    <w:link w:val="Nagwek"/>
    <w:rsid w:val="00173795"/>
  </w:style>
  <w:style w:type="table" w:styleId="Tabela-Siatka">
    <w:name w:val="Table Grid"/>
    <w:basedOn w:val="Standardowy"/>
    <w:uiPriority w:val="59"/>
    <w:rsid w:val="00910A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0DD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0DDB"/>
  </w:style>
  <w:style w:type="character" w:styleId="Odwoanieprzypisudolnego">
    <w:name w:val="footnote reference"/>
    <w:uiPriority w:val="99"/>
    <w:semiHidden/>
    <w:unhideWhenUsed/>
    <w:rsid w:val="00BF0DDB"/>
    <w:rPr>
      <w:shd w:val="clear" w:color="auto" w:fill="auto"/>
      <w:vertAlign w:val="superscript"/>
    </w:rPr>
  </w:style>
  <w:style w:type="character" w:customStyle="1" w:styleId="DeltaViewInsertion">
    <w:name w:val="DeltaView Insertion"/>
    <w:rsid w:val="004C7BE8"/>
    <w:rPr>
      <w:b/>
      <w:i/>
      <w:spacing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4C0C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004C0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308FA"/>
    <w:pPr>
      <w:suppressAutoHyphens/>
      <w:ind w:left="720"/>
      <w:contextualSpacing/>
    </w:pPr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7544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75C000-670A-4917-A5F4-68B3CB38B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1399</Words>
  <Characters>8395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UM Bielsko-Biała</Company>
  <LinksUpToDate>false</LinksUpToDate>
  <CharactersWithSpaces>9775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phudziec</dc:creator>
  <cp:keywords/>
  <cp:lastModifiedBy>BS</cp:lastModifiedBy>
  <cp:revision>5</cp:revision>
  <cp:lastPrinted>2019-03-27T09:50:00Z</cp:lastPrinted>
  <dcterms:created xsi:type="dcterms:W3CDTF">2020-03-20T11:19:00Z</dcterms:created>
  <dcterms:modified xsi:type="dcterms:W3CDTF">2020-03-20T12:03:00Z</dcterms:modified>
</cp:coreProperties>
</file>