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47" w:rsidRPr="001F5537" w:rsidRDefault="00993747" w:rsidP="003C0647">
      <w:pPr>
        <w:rPr>
          <w:b/>
        </w:rPr>
      </w:pPr>
      <w:r w:rsidRPr="001F5537">
        <w:rPr>
          <w:b/>
        </w:rPr>
        <w:t>Klauzula informacyjna</w:t>
      </w:r>
      <w:r w:rsidR="001F5537">
        <w:rPr>
          <w:b/>
        </w:rPr>
        <w:t>, dla osoby której dane dotyczą</w:t>
      </w:r>
      <w:r w:rsidR="00763F71">
        <w:rPr>
          <w:b/>
        </w:rPr>
        <w:t xml:space="preserve"> /kontrahenta Miejskiej Biblioteki Publicznej w Czechowicach-Dziedzicach/</w:t>
      </w:r>
    </w:p>
    <w:p w:rsidR="00332A05" w:rsidRDefault="00C1298F" w:rsidP="006D1F5E">
      <w:pPr>
        <w:jc w:val="both"/>
      </w:pPr>
      <w:r>
        <w:t>Zgodnie</w:t>
      </w:r>
      <w:r w:rsidR="00DB56A3">
        <w:t xml:space="preserve"> z art.13 ust.1 i ust.2</w:t>
      </w:r>
      <w:r>
        <w:t xml:space="preserve"> </w:t>
      </w:r>
      <w:r w:rsidR="00DB56A3">
        <w:t>R</w:t>
      </w:r>
      <w:r>
        <w:t>ozporządzenia</w:t>
      </w:r>
      <w:r w:rsidR="00DB56A3">
        <w:t xml:space="preserve"> Parlamentu Europejskiego I Rady</w:t>
      </w:r>
      <w:r w:rsidR="0065356B">
        <w:t xml:space="preserve"> (UE)2016/679</w:t>
      </w:r>
      <w:r w:rsidR="0065356B">
        <w:br/>
      </w:r>
      <w:r>
        <w:t>z dnia 27 kwietnia  2016r.</w:t>
      </w:r>
      <w:r w:rsidR="00924C51">
        <w:t xml:space="preserve"> </w:t>
      </w:r>
      <w:r w:rsidR="00332A05">
        <w:t>w sprawie ochrony osób fizycznych w związku z przetwarzaniem danych osobowych i w sprawie swobodnego przepływu takich danych oraz uchylenia dyrektywy 95/46/WE (ogólne r</w:t>
      </w:r>
      <w:r w:rsidR="00804E20">
        <w:t>ozporządzenie o ochronie danych, zwane dalej RODO</w:t>
      </w:r>
      <w:r w:rsidR="006831E0">
        <w:t>)</w:t>
      </w:r>
      <w:r w:rsidR="00804E20">
        <w:t xml:space="preserve">, </w:t>
      </w:r>
    </w:p>
    <w:p w:rsidR="00993747" w:rsidRDefault="00C1298F" w:rsidP="00F843A5">
      <w:pPr>
        <w:ind w:right="-142"/>
      </w:pPr>
      <w:r>
        <w:t xml:space="preserve">informuję, </w:t>
      </w:r>
      <w:r w:rsidR="006831E0">
        <w:t>że</w:t>
      </w:r>
      <w:r>
        <w:t xml:space="preserve"> :</w:t>
      </w:r>
      <w:r>
        <w:br/>
        <w:t>1)</w:t>
      </w:r>
      <w:r w:rsidR="007B75EA">
        <w:t xml:space="preserve"> </w:t>
      </w:r>
      <w:r>
        <w:t>administratorem Pana/</w:t>
      </w:r>
      <w:r w:rsidR="00D901E5">
        <w:t xml:space="preserve">Pani </w:t>
      </w:r>
      <w:r>
        <w:t xml:space="preserve"> danych osobowych jest </w:t>
      </w:r>
      <w:r w:rsidR="00993747">
        <w:t>Miejska Biblioteka Publiczna z siedzibą</w:t>
      </w:r>
      <w:r w:rsidR="0065356B">
        <w:br/>
      </w:r>
      <w:r w:rsidR="00993747">
        <w:t xml:space="preserve"> w Czechowicach-Dzie</w:t>
      </w:r>
      <w:r>
        <w:t xml:space="preserve">dzicach ul. </w:t>
      </w:r>
      <w:r w:rsidR="00263AC7">
        <w:t>Paderewskiego 3</w:t>
      </w:r>
      <w:r>
        <w:t>,</w:t>
      </w:r>
      <w:r w:rsidR="004B3FA7">
        <w:t xml:space="preserve"> </w:t>
      </w:r>
      <w:r w:rsidR="00F843A5">
        <w:br/>
        <w:t xml:space="preserve">adres e-mail: </w:t>
      </w:r>
      <w:hyperlink r:id="rId6" w:history="1">
        <w:r w:rsidR="00F843A5" w:rsidRPr="00C8393D">
          <w:rPr>
            <w:rStyle w:val="Hipercze"/>
          </w:rPr>
          <w:t>mbp@mbp.czechowice-dziedzice.pl</w:t>
        </w:r>
      </w:hyperlink>
      <w:r w:rsidR="00F843A5">
        <w:t xml:space="preserve"> , strona internetowa: mbp.czechowice-dziedzice.pl</w:t>
      </w:r>
      <w:r>
        <w:br/>
      </w:r>
      <w:r w:rsidR="007B75EA">
        <w:t xml:space="preserve">2) </w:t>
      </w:r>
      <w:r w:rsidR="00993747">
        <w:t>Pan</w:t>
      </w:r>
      <w:r>
        <w:t>a</w:t>
      </w:r>
      <w:r w:rsidR="00993747">
        <w:t>/</w:t>
      </w:r>
      <w:r w:rsidR="00D901E5">
        <w:t>Pani</w:t>
      </w:r>
      <w:r w:rsidR="00993747">
        <w:t xml:space="preserve"> dane osobowe będą przetwarzane </w:t>
      </w:r>
      <w:r w:rsidR="00993747" w:rsidRPr="006764C1">
        <w:rPr>
          <w:b/>
        </w:rPr>
        <w:t xml:space="preserve">w celu </w:t>
      </w:r>
      <w:r w:rsidR="00F843A5" w:rsidRPr="006764C1">
        <w:rPr>
          <w:b/>
        </w:rPr>
        <w:t xml:space="preserve">realizacji </w:t>
      </w:r>
      <w:r w:rsidR="00D62074">
        <w:rPr>
          <w:b/>
        </w:rPr>
        <w:t>umowy</w:t>
      </w:r>
      <w:r w:rsidR="00763F71">
        <w:rPr>
          <w:b/>
        </w:rPr>
        <w:t xml:space="preserve">, </w:t>
      </w:r>
      <w:r w:rsidR="00804E20">
        <w:t xml:space="preserve"> na podstawie art.6 ust.1 </w:t>
      </w:r>
      <w:r w:rsidR="00CF15C8">
        <w:t xml:space="preserve">lit. </w:t>
      </w:r>
      <w:r w:rsidR="00D62074">
        <w:t xml:space="preserve">b </w:t>
      </w:r>
      <w:r w:rsidR="00804E20">
        <w:t>RODO i ustawy z dnia 2</w:t>
      </w:r>
      <w:r w:rsidR="00D62074">
        <w:t xml:space="preserve">3 kwietnia </w:t>
      </w:r>
      <w:r w:rsidR="00804E20">
        <w:t>19</w:t>
      </w:r>
      <w:r w:rsidR="00D62074">
        <w:t>6</w:t>
      </w:r>
      <w:r w:rsidR="00804E20">
        <w:t xml:space="preserve">4r.-Kodeks </w:t>
      </w:r>
      <w:r w:rsidR="00D62074">
        <w:t>cywil</w:t>
      </w:r>
      <w:r w:rsidR="00CF15C8">
        <w:t>n</w:t>
      </w:r>
      <w:r w:rsidR="00CE0575">
        <w:t xml:space="preserve">y </w:t>
      </w:r>
      <w:r w:rsidR="005F5B09">
        <w:t>(</w:t>
      </w:r>
      <w:r w:rsidR="00CE0575">
        <w:t>Dz.U.20</w:t>
      </w:r>
      <w:r w:rsidR="008F1D20">
        <w:t>2</w:t>
      </w:r>
      <w:r w:rsidR="00D75055">
        <w:t>4</w:t>
      </w:r>
      <w:r w:rsidR="00CE0575">
        <w:t xml:space="preserve"> poz.</w:t>
      </w:r>
      <w:r w:rsidR="008F1D20">
        <w:t>1</w:t>
      </w:r>
      <w:r w:rsidR="00D75055">
        <w:t>061</w:t>
      </w:r>
      <w:bookmarkStart w:id="0" w:name="_GoBack"/>
      <w:bookmarkEnd w:id="0"/>
      <w:r w:rsidR="002C0328">
        <w:t xml:space="preserve"> z późn.zm.)</w:t>
      </w:r>
      <w:r w:rsidR="00CE0575">
        <w:t>,</w:t>
      </w:r>
      <w:r>
        <w:br/>
        <w:t>3)</w:t>
      </w:r>
      <w:r w:rsidR="00993747">
        <w:t xml:space="preserve"> </w:t>
      </w:r>
      <w:r w:rsidR="007B75EA">
        <w:t xml:space="preserve"> </w:t>
      </w:r>
      <w:r>
        <w:t>p</w:t>
      </w:r>
      <w:r w:rsidR="00993747">
        <w:t>rzysługuje Pan</w:t>
      </w:r>
      <w:r>
        <w:t>u</w:t>
      </w:r>
      <w:r w:rsidR="00993747">
        <w:t>/</w:t>
      </w:r>
      <w:r w:rsidR="00D901E5">
        <w:t>Pani</w:t>
      </w:r>
      <w:r>
        <w:t xml:space="preserve"> </w:t>
      </w:r>
      <w:r w:rsidR="00993747">
        <w:t xml:space="preserve"> prawo dostępu</w:t>
      </w:r>
      <w:r>
        <w:t xml:space="preserve"> do treści swoich danych</w:t>
      </w:r>
      <w:r w:rsidR="00510E94">
        <w:t>,</w:t>
      </w:r>
      <w:r>
        <w:t xml:space="preserve"> ich</w:t>
      </w:r>
      <w:r w:rsidR="00510E94">
        <w:t xml:space="preserve"> aktualizacji, ograniczenia przetwarzania, przenoszenia  danych, ich usunięcia oraz wniesienia sprzeciwu na dalsze </w:t>
      </w:r>
      <w:r w:rsidR="00FB4AC0">
        <w:br/>
      </w:r>
      <w:r w:rsidR="00510E94">
        <w:t>ich przetwarzanie. Wniosek o usunięcie danych lub wniesienie sprzeciwu na dalsze</w:t>
      </w:r>
      <w:r w:rsidR="001F5537">
        <w:t> </w:t>
      </w:r>
      <w:r w:rsidR="00510E94">
        <w:t xml:space="preserve">ich przetwarzanie </w:t>
      </w:r>
      <w:r w:rsidR="00557A32">
        <w:t>spowoduje niemo</w:t>
      </w:r>
      <w:r w:rsidR="00D62074">
        <w:t>żność realizacji zawartej umowy,</w:t>
      </w:r>
      <w:r w:rsidR="006877A2">
        <w:br/>
      </w:r>
      <w:r w:rsidR="007B75EA">
        <w:t>4) w</w:t>
      </w:r>
      <w:r w:rsidR="006877A2">
        <w:t xml:space="preserve"> sprawach spornych prz</w:t>
      </w:r>
      <w:r w:rsidR="007B75EA">
        <w:t>ysługuje Panu</w:t>
      </w:r>
      <w:r w:rsidR="006877A2">
        <w:t>/</w:t>
      </w:r>
      <w:r w:rsidR="00D901E5">
        <w:t xml:space="preserve">Pani </w:t>
      </w:r>
      <w:r w:rsidR="006877A2">
        <w:t>prawo wniesienia skargi do organu nadzorczego</w:t>
      </w:r>
      <w:r w:rsidR="004C1FD6">
        <w:t xml:space="preserve"> (Prezesa Urzędu Ochrony Danych Osobowych),</w:t>
      </w:r>
      <w:r w:rsidR="006877A2">
        <w:br/>
      </w:r>
      <w:r w:rsidR="007B75EA">
        <w:t>5) p</w:t>
      </w:r>
      <w:r w:rsidR="006877A2">
        <w:t>odanie</w:t>
      </w:r>
      <w:r w:rsidR="007B75EA">
        <w:t xml:space="preserve"> przez Pana/</w:t>
      </w:r>
      <w:r w:rsidR="00D901E5">
        <w:t>Panią d</w:t>
      </w:r>
      <w:r w:rsidR="006877A2">
        <w:t>anych jest wymogiem ustaw</w:t>
      </w:r>
      <w:r w:rsidR="00B15C4A">
        <w:t xml:space="preserve">owym </w:t>
      </w:r>
      <w:r w:rsidR="00E42220">
        <w:t>(</w:t>
      </w:r>
      <w:r w:rsidR="00B15C4A">
        <w:t xml:space="preserve">Kodeks </w:t>
      </w:r>
      <w:r w:rsidR="00D62074">
        <w:t xml:space="preserve">cywilny ,inne przepisy prawne nakładające obowiązki prawne na </w:t>
      </w:r>
      <w:r w:rsidR="00084766">
        <w:t>administratora</w:t>
      </w:r>
      <w:r w:rsidR="00E42220">
        <w:t>)</w:t>
      </w:r>
      <w:r w:rsidR="00084766">
        <w:t>,</w:t>
      </w:r>
      <w:r w:rsidR="006877A2">
        <w:br/>
      </w:r>
      <w:r w:rsidR="007B75EA">
        <w:t>6) Pana/</w:t>
      </w:r>
      <w:r w:rsidR="00D901E5">
        <w:t>Pani</w:t>
      </w:r>
      <w:r w:rsidR="007B75EA">
        <w:t xml:space="preserve"> d</w:t>
      </w:r>
      <w:r w:rsidR="006877A2">
        <w:t xml:space="preserve">ane będą przetwarzane </w:t>
      </w:r>
      <w:r w:rsidR="00A25420">
        <w:t xml:space="preserve">przez okres trwania </w:t>
      </w:r>
      <w:r w:rsidR="006E0052">
        <w:t>umowy</w:t>
      </w:r>
      <w:r w:rsidR="00E32F3E">
        <w:t xml:space="preserve"> lub do czasu wygaśnięcia wzajemnych roszczeń</w:t>
      </w:r>
      <w:r w:rsidR="00A25420">
        <w:t xml:space="preserve"> oraz w obowiązkowym okresie przechowywania dokumentacji </w:t>
      </w:r>
      <w:r w:rsidR="009254AD">
        <w:t xml:space="preserve"> ustalanym zgodnie</w:t>
      </w:r>
      <w:r w:rsidR="006E0052">
        <w:t xml:space="preserve"> </w:t>
      </w:r>
      <w:r w:rsidR="009254AD">
        <w:t>z odrębnymi przepisami,</w:t>
      </w:r>
      <w:r w:rsidR="006877A2">
        <w:br/>
      </w:r>
      <w:r w:rsidR="007B75EA">
        <w:t>7) Pana/</w:t>
      </w:r>
      <w:r w:rsidR="00D901E5">
        <w:t>Pani</w:t>
      </w:r>
      <w:r w:rsidR="007B75EA">
        <w:t xml:space="preserve"> d</w:t>
      </w:r>
      <w:r w:rsidR="006877A2">
        <w:t xml:space="preserve">ane </w:t>
      </w:r>
      <w:r w:rsidR="000D3DC1">
        <w:t>będą</w:t>
      </w:r>
      <w:r w:rsidR="006877A2">
        <w:t xml:space="preserve"> </w:t>
      </w:r>
      <w:r w:rsidR="00D924A7">
        <w:t>ujawnione osobom upoważnionym przez Administratora wyłącznie w celu wykonywania obowiązków wynikających z zadań realizowanych przez Bibliotekę, a także podmiotom upoważnionym na podstawie przepisów prawa</w:t>
      </w:r>
      <w:r w:rsidR="006D3591">
        <w:t>. Dane osobowe</w:t>
      </w:r>
      <w:r w:rsidR="006877A2">
        <w:t xml:space="preserve"> nie będą tran</w:t>
      </w:r>
      <w:r w:rsidR="001F5537">
        <w:t>sferowane do państw trzecich or</w:t>
      </w:r>
      <w:r w:rsidR="00D924A7">
        <w:t>az organizacji międzynarodowych, nie będą wykorzystywane do zautomatyzowanego podejmowania decyzji,  w tym profilowania, o którym mowa w art. 22 RODO</w:t>
      </w:r>
      <w:r w:rsidR="00A330BA">
        <w:t>.</w:t>
      </w:r>
      <w:r w:rsidR="001F5537">
        <w:br/>
        <w:t xml:space="preserve">Wyjaśnień w sprawach związanych z danymi osobowymi udziela </w:t>
      </w:r>
      <w:r w:rsidR="00D76616">
        <w:t xml:space="preserve"> </w:t>
      </w:r>
      <w:r w:rsidR="00303011">
        <w:t>inspektor ochrony danych</w:t>
      </w:r>
      <w:r w:rsidR="00D76616">
        <w:t>-</w:t>
      </w:r>
      <w:r w:rsidR="00D76616">
        <w:br/>
      </w:r>
      <w:r w:rsidR="001F5537">
        <w:t xml:space="preserve">e-mail: </w:t>
      </w:r>
      <w:hyperlink r:id="rId7" w:history="1">
        <w:r w:rsidR="00D76616" w:rsidRPr="00C8393D">
          <w:rPr>
            <w:rStyle w:val="Hipercze"/>
          </w:rPr>
          <w:t>d.slowiok@mbp.czechowice-dziedzice.pl</w:t>
        </w:r>
      </w:hyperlink>
      <w:r w:rsidR="00D76616">
        <w:t xml:space="preserve"> , tel.: 32/21520-01</w:t>
      </w:r>
    </w:p>
    <w:p w:rsidR="001F5537" w:rsidRDefault="001F5537" w:rsidP="001F5537">
      <w:pPr>
        <w:jc w:val="both"/>
      </w:pPr>
    </w:p>
    <w:p w:rsidR="001F5537" w:rsidRDefault="001F5537" w:rsidP="00510E94"/>
    <w:p w:rsidR="001F5537" w:rsidRPr="00510E94" w:rsidRDefault="001F5537" w:rsidP="00510E94"/>
    <w:sectPr w:rsidR="001F5537" w:rsidRPr="00510E94" w:rsidSect="00BE60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E23" w:rsidRDefault="00FC7E23" w:rsidP="00FC7E23">
      <w:pPr>
        <w:spacing w:after="0" w:line="240" w:lineRule="auto"/>
      </w:pPr>
      <w:r>
        <w:separator/>
      </w:r>
    </w:p>
  </w:endnote>
  <w:endnote w:type="continuationSeparator" w:id="0">
    <w:p w:rsidR="00FC7E23" w:rsidRDefault="00FC7E23" w:rsidP="00FC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E23" w:rsidRDefault="00FC7E23" w:rsidP="00FC7E23">
      <w:pPr>
        <w:spacing w:after="0" w:line="240" w:lineRule="auto"/>
      </w:pPr>
      <w:r>
        <w:separator/>
      </w:r>
    </w:p>
  </w:footnote>
  <w:footnote w:type="continuationSeparator" w:id="0">
    <w:p w:rsidR="00FC7E23" w:rsidRDefault="00FC7E23" w:rsidP="00FC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183615"/>
      <w:docPartObj>
        <w:docPartGallery w:val="Page Numbers (Top of Page)"/>
        <w:docPartUnique/>
      </w:docPartObj>
    </w:sdtPr>
    <w:sdtEndPr/>
    <w:sdtContent>
      <w:p w:rsidR="00FC7E23" w:rsidRDefault="00FC7E23">
        <w:pPr>
          <w:pStyle w:val="Nagwek"/>
          <w:jc w:val="right"/>
        </w:pPr>
        <w:r>
          <w:t>14</w:t>
        </w:r>
      </w:p>
    </w:sdtContent>
  </w:sdt>
  <w:p w:rsidR="00FC7E23" w:rsidRDefault="00FC7E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47"/>
    <w:rsid w:val="000114C3"/>
    <w:rsid w:val="00024486"/>
    <w:rsid w:val="0004140A"/>
    <w:rsid w:val="00084766"/>
    <w:rsid w:val="00086DB6"/>
    <w:rsid w:val="000D2EAA"/>
    <w:rsid w:val="000D3DC1"/>
    <w:rsid w:val="000F1628"/>
    <w:rsid w:val="00174C31"/>
    <w:rsid w:val="001F5537"/>
    <w:rsid w:val="002400F1"/>
    <w:rsid w:val="00243252"/>
    <w:rsid w:val="002518FA"/>
    <w:rsid w:val="00263AC7"/>
    <w:rsid w:val="00270EC3"/>
    <w:rsid w:val="00282ECC"/>
    <w:rsid w:val="002C0328"/>
    <w:rsid w:val="002D5A5D"/>
    <w:rsid w:val="00303011"/>
    <w:rsid w:val="00332A05"/>
    <w:rsid w:val="0034568F"/>
    <w:rsid w:val="003C0647"/>
    <w:rsid w:val="003F7823"/>
    <w:rsid w:val="00414CCE"/>
    <w:rsid w:val="00441A3D"/>
    <w:rsid w:val="00447BDE"/>
    <w:rsid w:val="004B3FA7"/>
    <w:rsid w:val="004C1FD6"/>
    <w:rsid w:val="00510E94"/>
    <w:rsid w:val="00557A32"/>
    <w:rsid w:val="00594FB8"/>
    <w:rsid w:val="005F5B09"/>
    <w:rsid w:val="0061607D"/>
    <w:rsid w:val="0062686B"/>
    <w:rsid w:val="00645504"/>
    <w:rsid w:val="0065356B"/>
    <w:rsid w:val="006764C1"/>
    <w:rsid w:val="006831E0"/>
    <w:rsid w:val="006877A2"/>
    <w:rsid w:val="006C2992"/>
    <w:rsid w:val="006D1F5E"/>
    <w:rsid w:val="006D3591"/>
    <w:rsid w:val="006E0052"/>
    <w:rsid w:val="006E7D23"/>
    <w:rsid w:val="007157B9"/>
    <w:rsid w:val="00736B40"/>
    <w:rsid w:val="00763F71"/>
    <w:rsid w:val="00766BFF"/>
    <w:rsid w:val="007949A3"/>
    <w:rsid w:val="007B6D79"/>
    <w:rsid w:val="007B75EA"/>
    <w:rsid w:val="00804E20"/>
    <w:rsid w:val="008E5D06"/>
    <w:rsid w:val="008F1D20"/>
    <w:rsid w:val="009006A1"/>
    <w:rsid w:val="0092017C"/>
    <w:rsid w:val="00924C51"/>
    <w:rsid w:val="009254AD"/>
    <w:rsid w:val="00932677"/>
    <w:rsid w:val="009808D9"/>
    <w:rsid w:val="00993747"/>
    <w:rsid w:val="009C2C74"/>
    <w:rsid w:val="009E6C37"/>
    <w:rsid w:val="00A25420"/>
    <w:rsid w:val="00A330BA"/>
    <w:rsid w:val="00A43D2B"/>
    <w:rsid w:val="00A61EC7"/>
    <w:rsid w:val="00AD23A9"/>
    <w:rsid w:val="00B15C4A"/>
    <w:rsid w:val="00B911B1"/>
    <w:rsid w:val="00BE602F"/>
    <w:rsid w:val="00C1298F"/>
    <w:rsid w:val="00CB1745"/>
    <w:rsid w:val="00CE0575"/>
    <w:rsid w:val="00CE5A90"/>
    <w:rsid w:val="00CF15C8"/>
    <w:rsid w:val="00D02439"/>
    <w:rsid w:val="00D62074"/>
    <w:rsid w:val="00D75055"/>
    <w:rsid w:val="00D76616"/>
    <w:rsid w:val="00D828BC"/>
    <w:rsid w:val="00D901E5"/>
    <w:rsid w:val="00D924A7"/>
    <w:rsid w:val="00DB56A3"/>
    <w:rsid w:val="00DD0BA5"/>
    <w:rsid w:val="00E32F3E"/>
    <w:rsid w:val="00E42220"/>
    <w:rsid w:val="00E80399"/>
    <w:rsid w:val="00EE1847"/>
    <w:rsid w:val="00F01E7F"/>
    <w:rsid w:val="00F22CCA"/>
    <w:rsid w:val="00F50463"/>
    <w:rsid w:val="00F843A5"/>
    <w:rsid w:val="00FB4AC0"/>
    <w:rsid w:val="00FC7E23"/>
    <w:rsid w:val="00FD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1780"/>
  <w15:docId w15:val="{E815310B-0E5F-4EDB-A433-E15B5B3B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43A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E23"/>
  </w:style>
  <w:style w:type="paragraph" w:styleId="Stopka">
    <w:name w:val="footer"/>
    <w:basedOn w:val="Normalny"/>
    <w:link w:val="StopkaZnak"/>
    <w:uiPriority w:val="99"/>
    <w:unhideWhenUsed/>
    <w:rsid w:val="00FC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.slowiok@mbp.czechowice-dziedzi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p@mbp.czechowice-dziedzic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Dorota Słowiok</cp:lastModifiedBy>
  <cp:revision>3</cp:revision>
  <cp:lastPrinted>2022-07-20T08:24:00Z</cp:lastPrinted>
  <dcterms:created xsi:type="dcterms:W3CDTF">2024-11-21T08:26:00Z</dcterms:created>
  <dcterms:modified xsi:type="dcterms:W3CDTF">2024-11-21T09:16:00Z</dcterms:modified>
</cp:coreProperties>
</file>