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87EE2" w14:textId="5BD18FE6" w:rsidR="00270ACC" w:rsidRPr="00270ACC" w:rsidRDefault="00270ACC" w:rsidP="00BB12D8">
      <w:pPr>
        <w:jc w:val="right"/>
        <w:rPr>
          <w:sz w:val="18"/>
          <w:szCs w:val="18"/>
        </w:rPr>
      </w:pPr>
      <w:r w:rsidRPr="00270ACC">
        <w:rPr>
          <w:sz w:val="18"/>
          <w:szCs w:val="18"/>
        </w:rPr>
        <w:t xml:space="preserve">Załącznik nr </w:t>
      </w:r>
      <w:r w:rsidR="007A6812">
        <w:rPr>
          <w:sz w:val="18"/>
          <w:szCs w:val="18"/>
        </w:rPr>
        <w:t>1</w:t>
      </w:r>
      <w:r w:rsidR="00BB12D8">
        <w:rPr>
          <w:sz w:val="18"/>
          <w:szCs w:val="18"/>
        </w:rPr>
        <w:br/>
      </w:r>
      <w:r w:rsidRPr="00270ACC">
        <w:rPr>
          <w:sz w:val="18"/>
          <w:szCs w:val="18"/>
        </w:rPr>
        <w:t xml:space="preserve">do </w:t>
      </w:r>
      <w:r w:rsidR="00322E03">
        <w:rPr>
          <w:sz w:val="18"/>
          <w:szCs w:val="18"/>
        </w:rPr>
        <w:t>Regulaminu</w:t>
      </w:r>
      <w:r w:rsidRPr="00270ACC">
        <w:rPr>
          <w:sz w:val="18"/>
          <w:szCs w:val="18"/>
        </w:rPr>
        <w:t xml:space="preserve">  zgł</w:t>
      </w:r>
      <w:r w:rsidR="00BB12D8">
        <w:rPr>
          <w:sz w:val="18"/>
          <w:szCs w:val="18"/>
        </w:rPr>
        <w:t>o</w:t>
      </w:r>
      <w:r w:rsidRPr="00270ACC">
        <w:rPr>
          <w:sz w:val="18"/>
          <w:szCs w:val="18"/>
        </w:rPr>
        <w:t>sz</w:t>
      </w:r>
      <w:r w:rsidR="00BB12D8">
        <w:rPr>
          <w:sz w:val="18"/>
          <w:szCs w:val="18"/>
        </w:rPr>
        <w:t>eń wewnętrznych</w:t>
      </w:r>
      <w:r w:rsidR="00322E03">
        <w:rPr>
          <w:sz w:val="18"/>
          <w:szCs w:val="18"/>
        </w:rPr>
        <w:t xml:space="preserve"> </w:t>
      </w:r>
      <w:r w:rsidR="00BB12D8">
        <w:rPr>
          <w:sz w:val="18"/>
          <w:szCs w:val="18"/>
        </w:rPr>
        <w:t>oraz podejmowania działań następczych</w:t>
      </w:r>
      <w:r w:rsidR="00EB0CF9">
        <w:rPr>
          <w:sz w:val="18"/>
          <w:szCs w:val="18"/>
        </w:rPr>
        <w:br/>
      </w:r>
      <w:r w:rsidRPr="00270ACC">
        <w:rPr>
          <w:sz w:val="18"/>
          <w:szCs w:val="18"/>
        </w:rPr>
        <w:t>w Miejskiej Bibliotece Publicznej im. Gustawa Daniłowskiego w Sosnowcu</w:t>
      </w:r>
    </w:p>
    <w:p w14:paraId="150FAE19" w14:textId="77777777" w:rsidR="00270ACC" w:rsidRDefault="00270ACC"/>
    <w:p w14:paraId="6A3CEF0F" w14:textId="720DCF25" w:rsidR="00B6167C" w:rsidRPr="00270ACC" w:rsidRDefault="00C2300B" w:rsidP="00270ACC">
      <w:pPr>
        <w:jc w:val="center"/>
        <w:rPr>
          <w:b/>
          <w:caps/>
        </w:rPr>
      </w:pPr>
      <w:r w:rsidRPr="00270ACC">
        <w:rPr>
          <w:b/>
          <w:caps/>
        </w:rPr>
        <w:t>Formularz zgłoszenia n</w:t>
      </w:r>
      <w:r w:rsidR="00322E03">
        <w:rPr>
          <w:b/>
          <w:caps/>
        </w:rPr>
        <w:t>ARUSZENIA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A2585D" w14:paraId="296FC73A" w14:textId="320816E6" w:rsidTr="00286EE4">
        <w:tc>
          <w:tcPr>
            <w:tcW w:w="4106" w:type="dxa"/>
          </w:tcPr>
          <w:p w14:paraId="23A5C47D" w14:textId="21C8F4D3" w:rsidR="00A2585D" w:rsidRDefault="00A2585D">
            <w:r>
              <w:t>Data sporządzenia:</w:t>
            </w:r>
          </w:p>
        </w:tc>
        <w:tc>
          <w:tcPr>
            <w:tcW w:w="5103" w:type="dxa"/>
          </w:tcPr>
          <w:p w14:paraId="7B633A30" w14:textId="77777777" w:rsidR="00A2585D" w:rsidRDefault="00A2585D"/>
        </w:tc>
      </w:tr>
      <w:tr w:rsidR="00A2585D" w14:paraId="2B80A514" w14:textId="28BC42F8" w:rsidTr="00286EE4">
        <w:tc>
          <w:tcPr>
            <w:tcW w:w="4106" w:type="dxa"/>
          </w:tcPr>
          <w:p w14:paraId="403AD16A" w14:textId="4B69C34A" w:rsidR="00A2585D" w:rsidRDefault="00A258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4EEA7C" wp14:editId="40867E00">
                      <wp:simplePos x="0" y="0"/>
                      <wp:positionH relativeFrom="column">
                        <wp:posOffset>-184678955</wp:posOffset>
                      </wp:positionH>
                      <wp:positionV relativeFrom="paragraph">
                        <wp:posOffset>-278921210</wp:posOffset>
                      </wp:positionV>
                      <wp:extent cx="180975" cy="180975"/>
                      <wp:effectExtent l="0" t="0" r="28575" b="28575"/>
                      <wp:wrapNone/>
                      <wp:docPr id="1" name="Ram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ram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68448" id="Ramka 1" o:spid="_x0000_s1026" style="position:absolute;margin-left:-14541.65pt;margin-top:-21962.3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" path="m,l180975,r,180975l,180975,,xm22622,22622r,135731l158353,158353r,-135731l22622,22622xe" fillcolor="black [3200]" strokecolor="black [1600]" strokeweight=".25pt">
                      <v:stroke joinstyle="miter"/>
                      <v:path arrowok="t" o:connecttype="custom" o:connectlocs="0,0;180975,0;180975,180975;0,180975;0,0;22622,22622;22622,158353;158353,158353;158353,22622;22622,22622" o:connectangles="0,0,0,0,0,0,0,0,0,0"/>
                    </v:shape>
                  </w:pict>
                </mc:Fallback>
              </mc:AlternateContent>
            </w:r>
            <w:r>
              <w:t xml:space="preserve">Czy zgłoszenie ma charakter anonimowy  :  </w:t>
            </w:r>
          </w:p>
        </w:tc>
        <w:tc>
          <w:tcPr>
            <w:tcW w:w="5103" w:type="dxa"/>
          </w:tcPr>
          <w:p w14:paraId="5961DD90" w14:textId="5A0A24EC" w:rsidR="00A2585D" w:rsidRDefault="00A2585D">
            <w:pPr>
              <w:rPr>
                <w:noProof/>
              </w:rPr>
            </w:pPr>
            <w:r w:rsidRPr="00A2585D">
              <w:rPr>
                <w:noProof/>
              </w:rPr>
              <w:t xml:space="preserve">TAK </w:t>
            </w:r>
            <w:r w:rsidR="00270ACC">
              <w:rPr>
                <w:noProof/>
              </w:rPr>
              <w:t>[</w:t>
            </w:r>
            <w:r w:rsidRPr="00A2585D">
              <w:rPr>
                <w:noProof/>
              </w:rPr>
              <w:t xml:space="preserve">  </w:t>
            </w:r>
            <w:r w:rsidR="00270ACC">
              <w:rPr>
                <w:noProof/>
              </w:rPr>
              <w:t>]</w:t>
            </w:r>
            <w:r w:rsidRPr="00A2585D">
              <w:rPr>
                <w:noProof/>
              </w:rPr>
              <w:t xml:space="preserve">   </w:t>
            </w:r>
            <w:r>
              <w:rPr>
                <w:noProof/>
              </w:rPr>
              <w:t xml:space="preserve"> </w:t>
            </w:r>
            <w:r w:rsidRPr="00A2585D">
              <w:rPr>
                <w:noProof/>
              </w:rPr>
              <w:t xml:space="preserve">NIE  </w:t>
            </w:r>
            <w:r w:rsidR="00270ACC">
              <w:rPr>
                <w:noProof/>
              </w:rPr>
              <w:t>[   ]</w:t>
            </w:r>
          </w:p>
        </w:tc>
      </w:tr>
      <w:tr w:rsidR="00A2585D" w14:paraId="0399A4FD" w14:textId="1A7DC35E" w:rsidTr="00286EE4">
        <w:tc>
          <w:tcPr>
            <w:tcW w:w="9209" w:type="dxa"/>
            <w:gridSpan w:val="2"/>
          </w:tcPr>
          <w:p w14:paraId="65BCAFC2" w14:textId="5260945C" w:rsidR="00A2585D" w:rsidRDefault="00270ACC" w:rsidP="00270ACC">
            <w:pPr>
              <w:jc w:val="center"/>
            </w:pPr>
            <w:r>
              <w:t xml:space="preserve"> </w:t>
            </w:r>
            <w:r w:rsidR="00A2585D">
              <w:t>Zgłoszenie imienne:</w:t>
            </w:r>
          </w:p>
        </w:tc>
      </w:tr>
      <w:tr w:rsidR="00A2585D" w14:paraId="1E5176D3" w14:textId="12AF91AD" w:rsidTr="00286EE4">
        <w:tc>
          <w:tcPr>
            <w:tcW w:w="4106" w:type="dxa"/>
          </w:tcPr>
          <w:p w14:paraId="385B36C8" w14:textId="1B1421A4" w:rsidR="00A2585D" w:rsidRDefault="00A2585D">
            <w:r>
              <w:t>Nazwisko i imię:</w:t>
            </w:r>
          </w:p>
        </w:tc>
        <w:tc>
          <w:tcPr>
            <w:tcW w:w="5103" w:type="dxa"/>
          </w:tcPr>
          <w:p w14:paraId="5E7A1EB3" w14:textId="77777777" w:rsidR="00A2585D" w:rsidRDefault="00A2585D"/>
          <w:p w14:paraId="74745869" w14:textId="134BD013" w:rsidR="007B0614" w:rsidRDefault="007B0614"/>
        </w:tc>
      </w:tr>
      <w:tr w:rsidR="00A2585D" w14:paraId="0CEF16B2" w14:textId="2E70A7AF" w:rsidTr="00286EE4">
        <w:tc>
          <w:tcPr>
            <w:tcW w:w="4106" w:type="dxa"/>
          </w:tcPr>
          <w:p w14:paraId="364840EA" w14:textId="2F0043CB" w:rsidR="00A2585D" w:rsidRDefault="00A2585D">
            <w:r>
              <w:t>Dane Kontaktowe</w:t>
            </w:r>
            <w:r w:rsidR="00270ACC">
              <w:t xml:space="preserve"> (adres e-mail, telefon)</w:t>
            </w:r>
            <w:r>
              <w:t xml:space="preserve">: </w:t>
            </w:r>
          </w:p>
        </w:tc>
        <w:tc>
          <w:tcPr>
            <w:tcW w:w="5103" w:type="dxa"/>
          </w:tcPr>
          <w:p w14:paraId="349D5828" w14:textId="77777777" w:rsidR="00A2585D" w:rsidRDefault="00A2585D"/>
          <w:p w14:paraId="32DDC203" w14:textId="68B9A289" w:rsidR="007B0614" w:rsidRDefault="007B0614"/>
        </w:tc>
      </w:tr>
      <w:tr w:rsidR="00A2585D" w14:paraId="652921AA" w14:textId="0068B3FA" w:rsidTr="00286EE4">
        <w:tc>
          <w:tcPr>
            <w:tcW w:w="4106" w:type="dxa"/>
          </w:tcPr>
          <w:p w14:paraId="1D06581E" w14:textId="77777777" w:rsidR="00A2585D" w:rsidRDefault="00A2585D">
            <w:r>
              <w:t xml:space="preserve">Proszę o utajnienie moich danych: </w:t>
            </w:r>
          </w:p>
        </w:tc>
        <w:tc>
          <w:tcPr>
            <w:tcW w:w="5103" w:type="dxa"/>
          </w:tcPr>
          <w:p w14:paraId="4BCD2ADA" w14:textId="684C4FA3" w:rsidR="00A2585D" w:rsidRDefault="00A2585D">
            <w:r w:rsidRPr="00A2585D">
              <w:t xml:space="preserve">TAK </w:t>
            </w:r>
            <w:r w:rsidR="00270ACC">
              <w:t>[   ]</w:t>
            </w:r>
            <w:r w:rsidRPr="00A2585D">
              <w:t xml:space="preserve">   NIE  </w:t>
            </w:r>
            <w:r w:rsidR="00270ACC">
              <w:t>[   ]</w:t>
            </w:r>
          </w:p>
        </w:tc>
      </w:tr>
      <w:tr w:rsidR="00286EE4" w14:paraId="0C8FD578" w14:textId="77777777" w:rsidTr="00286EE4">
        <w:tc>
          <w:tcPr>
            <w:tcW w:w="4106" w:type="dxa"/>
          </w:tcPr>
          <w:p w14:paraId="1828E3BB" w14:textId="520626D5" w:rsidR="00286EE4" w:rsidRDefault="00286EE4">
            <w:r>
              <w:t xml:space="preserve">Data zaistnienia  </w:t>
            </w:r>
            <w:r w:rsidR="00322E03">
              <w:t>Naruszenia</w:t>
            </w:r>
          </w:p>
        </w:tc>
        <w:tc>
          <w:tcPr>
            <w:tcW w:w="5103" w:type="dxa"/>
          </w:tcPr>
          <w:p w14:paraId="73B547C9" w14:textId="6A8F6058" w:rsidR="00286EE4" w:rsidRPr="00A2585D" w:rsidRDefault="00286EE4"/>
        </w:tc>
      </w:tr>
      <w:tr w:rsidR="00322E03" w14:paraId="02DFDEB1" w14:textId="77777777" w:rsidTr="00286EE4">
        <w:tc>
          <w:tcPr>
            <w:tcW w:w="4106" w:type="dxa"/>
          </w:tcPr>
          <w:p w14:paraId="7B1ED69E" w14:textId="6E8A687F" w:rsidR="00322E03" w:rsidRDefault="00322E03">
            <w:r>
              <w:t>Data powzięcia wiedzy o Naruszeniu:</w:t>
            </w:r>
          </w:p>
        </w:tc>
        <w:tc>
          <w:tcPr>
            <w:tcW w:w="5103" w:type="dxa"/>
          </w:tcPr>
          <w:p w14:paraId="691C6F1F" w14:textId="77777777" w:rsidR="00322E03" w:rsidRPr="00A2585D" w:rsidRDefault="00322E03"/>
        </w:tc>
      </w:tr>
      <w:tr w:rsidR="00322E03" w14:paraId="23A30037" w14:textId="77777777" w:rsidTr="00286EE4">
        <w:tc>
          <w:tcPr>
            <w:tcW w:w="4106" w:type="dxa"/>
          </w:tcPr>
          <w:p w14:paraId="37EA201E" w14:textId="046686B2" w:rsidR="00322E03" w:rsidRDefault="00322E03">
            <w:r>
              <w:t>Miejsce zaistnienia:</w:t>
            </w:r>
          </w:p>
        </w:tc>
        <w:tc>
          <w:tcPr>
            <w:tcW w:w="5103" w:type="dxa"/>
          </w:tcPr>
          <w:p w14:paraId="2BDEF67E" w14:textId="77777777" w:rsidR="00322E03" w:rsidRPr="00A2585D" w:rsidRDefault="00322E03"/>
        </w:tc>
      </w:tr>
      <w:tr w:rsidR="003B6EDE" w14:paraId="5DED154C" w14:textId="77777777" w:rsidTr="00286EE4">
        <w:tc>
          <w:tcPr>
            <w:tcW w:w="4106" w:type="dxa"/>
          </w:tcPr>
          <w:p w14:paraId="2B6F2E44" w14:textId="06086DB8" w:rsidR="003B6EDE" w:rsidRDefault="00322E03">
            <w:r>
              <w:t>Czy i do kogo zostało zgłoszone?</w:t>
            </w:r>
          </w:p>
        </w:tc>
        <w:tc>
          <w:tcPr>
            <w:tcW w:w="5103" w:type="dxa"/>
          </w:tcPr>
          <w:p w14:paraId="634EB7C6" w14:textId="6C4A1FE5" w:rsidR="003B6EDE" w:rsidRPr="00A2585D" w:rsidRDefault="003B6EDE"/>
        </w:tc>
      </w:tr>
      <w:tr w:rsidR="007B0614" w14:paraId="0D589A37" w14:textId="77777777" w:rsidTr="00EB0CF9">
        <w:trPr>
          <w:trHeight w:val="554"/>
        </w:trPr>
        <w:tc>
          <w:tcPr>
            <w:tcW w:w="4106" w:type="dxa"/>
          </w:tcPr>
          <w:p w14:paraId="5570ACFA" w14:textId="00C5D992" w:rsidR="007B0614" w:rsidRDefault="007B0614">
            <w:r>
              <w:t xml:space="preserve">Dane osoby, która dopuściła się </w:t>
            </w:r>
            <w:r w:rsidR="00322E03">
              <w:t>Naruszenia</w:t>
            </w:r>
            <w:r>
              <w:t xml:space="preserve">: </w:t>
            </w:r>
          </w:p>
        </w:tc>
        <w:tc>
          <w:tcPr>
            <w:tcW w:w="5103" w:type="dxa"/>
          </w:tcPr>
          <w:p w14:paraId="53765332" w14:textId="77777777" w:rsidR="007B0614" w:rsidRDefault="007B0614"/>
          <w:p w14:paraId="5EA8D0A1" w14:textId="40D93870" w:rsidR="007B0614" w:rsidRPr="00A2585D" w:rsidRDefault="007B0614">
            <w:bookmarkStart w:id="0" w:name="_GoBack"/>
            <w:bookmarkEnd w:id="0"/>
          </w:p>
        </w:tc>
      </w:tr>
      <w:tr w:rsidR="00A2585D" w14:paraId="12714A9A" w14:textId="18F1CD68" w:rsidTr="00286EE4">
        <w:tc>
          <w:tcPr>
            <w:tcW w:w="9209" w:type="dxa"/>
            <w:gridSpan w:val="2"/>
          </w:tcPr>
          <w:p w14:paraId="0F61D957" w14:textId="502A8541" w:rsidR="00A2585D" w:rsidRPr="009D6601" w:rsidRDefault="00270ACC" w:rsidP="00286EE4">
            <w:pPr>
              <w:jc w:val="center"/>
              <w:rPr>
                <w:sz w:val="16"/>
                <w:szCs w:val="16"/>
              </w:rPr>
            </w:pPr>
            <w:r>
              <w:t xml:space="preserve">Opis </w:t>
            </w:r>
            <w:r w:rsidR="00322E03">
              <w:t>Naruszenia</w:t>
            </w:r>
            <w:r w:rsidR="00A2585D">
              <w:t>:</w:t>
            </w:r>
            <w:r w:rsidR="009D6601">
              <w:t xml:space="preserve"> (</w:t>
            </w:r>
            <w:r w:rsidR="009D6601">
              <w:rPr>
                <w:sz w:val="16"/>
                <w:szCs w:val="16"/>
              </w:rPr>
              <w:t>opisz szczegółowo swoje podejrzenia oraz okoliczności</w:t>
            </w:r>
            <w:r w:rsidR="00322E03">
              <w:rPr>
                <w:sz w:val="16"/>
                <w:szCs w:val="16"/>
              </w:rPr>
              <w:t>)</w:t>
            </w:r>
          </w:p>
        </w:tc>
      </w:tr>
      <w:tr w:rsidR="00A2585D" w14:paraId="1BF35DA2" w14:textId="37DB87D1" w:rsidTr="00286EE4">
        <w:tc>
          <w:tcPr>
            <w:tcW w:w="9209" w:type="dxa"/>
            <w:gridSpan w:val="2"/>
          </w:tcPr>
          <w:p w14:paraId="3702B8E5" w14:textId="77777777" w:rsidR="00A2585D" w:rsidRDefault="00A2585D"/>
          <w:p w14:paraId="74625489" w14:textId="77777777" w:rsidR="00A2585D" w:rsidRDefault="00A2585D"/>
          <w:p w14:paraId="1409F392" w14:textId="77777777" w:rsidR="00A2585D" w:rsidRDefault="00A2585D"/>
          <w:p w14:paraId="7C51CC6E" w14:textId="77777777" w:rsidR="00A2585D" w:rsidRDefault="00A2585D"/>
          <w:p w14:paraId="068DF176" w14:textId="77777777" w:rsidR="00A2585D" w:rsidRDefault="00A2585D"/>
          <w:p w14:paraId="35EC81B4" w14:textId="77777777" w:rsidR="00A2585D" w:rsidRDefault="00A2585D"/>
          <w:p w14:paraId="11DF03D8" w14:textId="77777777" w:rsidR="00A2585D" w:rsidRDefault="00A2585D"/>
          <w:p w14:paraId="14D9C3ED" w14:textId="77777777" w:rsidR="00A2585D" w:rsidRDefault="00A2585D"/>
          <w:p w14:paraId="4634BE64" w14:textId="77777777" w:rsidR="00A2585D" w:rsidRDefault="00A2585D"/>
          <w:p w14:paraId="6863D217" w14:textId="77777777" w:rsidR="00A2585D" w:rsidRDefault="00A2585D"/>
          <w:p w14:paraId="3510270A" w14:textId="77777777" w:rsidR="00A2585D" w:rsidRDefault="00A2585D"/>
          <w:p w14:paraId="3EA63768" w14:textId="77777777" w:rsidR="00A2585D" w:rsidRDefault="00A2585D"/>
          <w:p w14:paraId="1D99213A" w14:textId="77777777" w:rsidR="00A2585D" w:rsidRDefault="00A2585D"/>
          <w:p w14:paraId="0D1F9271" w14:textId="77777777" w:rsidR="00A2585D" w:rsidRDefault="00A2585D"/>
          <w:p w14:paraId="66D1F9B6" w14:textId="77777777" w:rsidR="00A2585D" w:rsidRDefault="00A2585D"/>
          <w:p w14:paraId="771869C1" w14:textId="77777777" w:rsidR="00A2585D" w:rsidRDefault="00A2585D"/>
          <w:p w14:paraId="10F42336" w14:textId="77777777" w:rsidR="00A2585D" w:rsidRDefault="00A2585D"/>
          <w:p w14:paraId="3274A253" w14:textId="77777777" w:rsidR="00A2585D" w:rsidRDefault="00A2585D"/>
          <w:p w14:paraId="473294D1" w14:textId="77777777" w:rsidR="00A2585D" w:rsidRDefault="00A2585D"/>
          <w:p w14:paraId="2FF44202" w14:textId="77777777" w:rsidR="00A2585D" w:rsidRDefault="00A2585D"/>
          <w:p w14:paraId="1C2BEB0F" w14:textId="77777777" w:rsidR="00A2585D" w:rsidRDefault="00A2585D"/>
          <w:p w14:paraId="7BF63304" w14:textId="48952151" w:rsidR="00A2585D" w:rsidRDefault="00A2585D"/>
        </w:tc>
      </w:tr>
      <w:tr w:rsidR="0093499B" w14:paraId="4DF255DA" w14:textId="77777777" w:rsidTr="00286EE4">
        <w:tc>
          <w:tcPr>
            <w:tcW w:w="9209" w:type="dxa"/>
            <w:gridSpan w:val="2"/>
          </w:tcPr>
          <w:p w14:paraId="3116ACDD" w14:textId="676E6E3C" w:rsidR="0093499B" w:rsidRDefault="0093499B" w:rsidP="0093499B">
            <w:pPr>
              <w:jc w:val="center"/>
            </w:pPr>
            <w:r>
              <w:t>Świadkowie</w:t>
            </w:r>
            <w:r w:rsidR="009D6601">
              <w:t xml:space="preserve"> :</w:t>
            </w:r>
          </w:p>
        </w:tc>
      </w:tr>
      <w:tr w:rsidR="0093499B" w14:paraId="4893EE4F" w14:textId="77777777" w:rsidTr="00286EE4">
        <w:tc>
          <w:tcPr>
            <w:tcW w:w="9209" w:type="dxa"/>
            <w:gridSpan w:val="2"/>
          </w:tcPr>
          <w:p w14:paraId="45AE3E2C" w14:textId="2490A2CC" w:rsidR="0093499B" w:rsidRDefault="0093499B">
            <w:r>
              <w:t>1.</w:t>
            </w:r>
          </w:p>
        </w:tc>
      </w:tr>
      <w:tr w:rsidR="0093499B" w14:paraId="315AC9E2" w14:textId="77777777" w:rsidTr="00286EE4">
        <w:tc>
          <w:tcPr>
            <w:tcW w:w="9209" w:type="dxa"/>
            <w:gridSpan w:val="2"/>
          </w:tcPr>
          <w:p w14:paraId="790AE0B0" w14:textId="46336D43" w:rsidR="0093499B" w:rsidRDefault="0093499B">
            <w:r>
              <w:t>2.</w:t>
            </w:r>
          </w:p>
        </w:tc>
      </w:tr>
      <w:tr w:rsidR="0093499B" w14:paraId="033A942A" w14:textId="77777777" w:rsidTr="00286EE4">
        <w:tc>
          <w:tcPr>
            <w:tcW w:w="9209" w:type="dxa"/>
            <w:gridSpan w:val="2"/>
          </w:tcPr>
          <w:p w14:paraId="38071843" w14:textId="366FB44C" w:rsidR="0093499B" w:rsidRDefault="0093499B">
            <w:r>
              <w:t>3.</w:t>
            </w:r>
          </w:p>
        </w:tc>
      </w:tr>
      <w:tr w:rsidR="00286EE4" w14:paraId="1D0ADE1B" w14:textId="77777777" w:rsidTr="00286EE4">
        <w:tc>
          <w:tcPr>
            <w:tcW w:w="9209" w:type="dxa"/>
            <w:gridSpan w:val="2"/>
          </w:tcPr>
          <w:p w14:paraId="3A1D9C88" w14:textId="2AA78E23" w:rsidR="00286EE4" w:rsidRDefault="00286EE4" w:rsidP="00286EE4">
            <w:pPr>
              <w:jc w:val="center"/>
            </w:pPr>
            <w:r>
              <w:t xml:space="preserve">Załączniki </w:t>
            </w:r>
            <w:r w:rsidR="009D6601" w:rsidRPr="009D6601">
              <w:rPr>
                <w:sz w:val="16"/>
                <w:szCs w:val="16"/>
              </w:rPr>
              <w:t>( wskaż i dołącz posiadane dowody)</w:t>
            </w:r>
            <w:r w:rsidRPr="009D6601">
              <w:rPr>
                <w:sz w:val="16"/>
                <w:szCs w:val="16"/>
              </w:rPr>
              <w:t>:</w:t>
            </w:r>
          </w:p>
        </w:tc>
      </w:tr>
      <w:tr w:rsidR="00286EE4" w14:paraId="479F3013" w14:textId="77777777" w:rsidTr="00286EE4">
        <w:tc>
          <w:tcPr>
            <w:tcW w:w="9209" w:type="dxa"/>
            <w:gridSpan w:val="2"/>
          </w:tcPr>
          <w:p w14:paraId="54727FD7" w14:textId="5F1E6AB4" w:rsidR="00286EE4" w:rsidRDefault="00286EE4" w:rsidP="00286EE4">
            <w:r>
              <w:t>1.</w:t>
            </w:r>
          </w:p>
        </w:tc>
      </w:tr>
      <w:tr w:rsidR="00286EE4" w14:paraId="7161F3EF" w14:textId="77777777" w:rsidTr="00286EE4">
        <w:tc>
          <w:tcPr>
            <w:tcW w:w="9209" w:type="dxa"/>
            <w:gridSpan w:val="2"/>
          </w:tcPr>
          <w:p w14:paraId="5462E7C3" w14:textId="4F5E9A28" w:rsidR="00286EE4" w:rsidRDefault="00286EE4" w:rsidP="00286EE4">
            <w:r>
              <w:t>2.</w:t>
            </w:r>
          </w:p>
        </w:tc>
      </w:tr>
      <w:tr w:rsidR="00286EE4" w14:paraId="1ED909D7" w14:textId="77777777" w:rsidTr="00286EE4">
        <w:tc>
          <w:tcPr>
            <w:tcW w:w="9209" w:type="dxa"/>
            <w:gridSpan w:val="2"/>
          </w:tcPr>
          <w:p w14:paraId="2326B421" w14:textId="4F076D23" w:rsidR="00286EE4" w:rsidRDefault="00286EE4" w:rsidP="00286EE4">
            <w:r>
              <w:lastRenderedPageBreak/>
              <w:t>3.</w:t>
            </w:r>
          </w:p>
        </w:tc>
      </w:tr>
      <w:tr w:rsidR="00286EE4" w14:paraId="42BBF726" w14:textId="77777777" w:rsidTr="00286EE4">
        <w:tc>
          <w:tcPr>
            <w:tcW w:w="9209" w:type="dxa"/>
            <w:gridSpan w:val="2"/>
          </w:tcPr>
          <w:p w14:paraId="5698E5FD" w14:textId="7AE02E46" w:rsidR="00286EE4" w:rsidRDefault="00286EE4" w:rsidP="00286EE4">
            <w:r>
              <w:t>4.</w:t>
            </w:r>
          </w:p>
        </w:tc>
      </w:tr>
      <w:tr w:rsidR="00A2585D" w14:paraId="3DCF3551" w14:textId="77777777" w:rsidTr="00286EE4">
        <w:tc>
          <w:tcPr>
            <w:tcW w:w="9209" w:type="dxa"/>
            <w:gridSpan w:val="2"/>
          </w:tcPr>
          <w:p w14:paraId="138E184E" w14:textId="39B95A31" w:rsidR="00A2585D" w:rsidRDefault="00A2585D">
            <w:r>
              <w:t>Oświadczam, że dokonując</w:t>
            </w:r>
            <w:r w:rsidR="00270ACC">
              <w:t xml:space="preserve"> zgłoszenia działam w dobrej wierze i mam świadomość możliwych konsekwencji związanych z fałszywym zgłoszeniem nieprawidłowości.</w:t>
            </w:r>
          </w:p>
          <w:p w14:paraId="16C5E4D7" w14:textId="40E8DA2E" w:rsidR="00270ACC" w:rsidRDefault="00270ACC"/>
          <w:p w14:paraId="4006FAE4" w14:textId="66D3D10C" w:rsidR="00270ACC" w:rsidRDefault="00270ACC"/>
          <w:p w14:paraId="6707997E" w14:textId="761D52C3" w:rsidR="00270ACC" w:rsidRDefault="00270ACC" w:rsidP="00270ACC">
            <w:pPr>
              <w:jc w:val="right"/>
              <w:rPr>
                <w:sz w:val="18"/>
                <w:szCs w:val="18"/>
              </w:rPr>
            </w:pPr>
            <w:r w:rsidRPr="00270ACC">
              <w:rPr>
                <w:sz w:val="18"/>
                <w:szCs w:val="18"/>
              </w:rPr>
              <w:t>……………………………………..</w:t>
            </w:r>
          </w:p>
          <w:p w14:paraId="5DFCFA33" w14:textId="0CFC1D79" w:rsidR="00270ACC" w:rsidRPr="00270ACC" w:rsidRDefault="00270ACC" w:rsidP="00270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B6EDE">
              <w:rPr>
                <w:sz w:val="18"/>
                <w:szCs w:val="18"/>
              </w:rPr>
              <w:t xml:space="preserve">Data, </w:t>
            </w:r>
            <w:r>
              <w:rPr>
                <w:sz w:val="18"/>
                <w:szCs w:val="18"/>
              </w:rPr>
              <w:t>podpis)</w:t>
            </w:r>
          </w:p>
          <w:p w14:paraId="49117556" w14:textId="055C2626" w:rsidR="00A2585D" w:rsidRDefault="00A2585D"/>
        </w:tc>
      </w:tr>
    </w:tbl>
    <w:p w14:paraId="28765BD0" w14:textId="2A09518F" w:rsidR="00286EE4" w:rsidRDefault="00286EE4" w:rsidP="00286EE4"/>
    <w:p w14:paraId="428A9A57" w14:textId="5A4FC8B5" w:rsidR="00DD0463" w:rsidRDefault="00DD0463" w:rsidP="00286EE4"/>
    <w:p w14:paraId="41D39E12" w14:textId="6A3EE7C8" w:rsidR="00DD0463" w:rsidRDefault="00DD0463" w:rsidP="00286EE4">
      <w:r>
        <w:t>Pouczenie:</w:t>
      </w:r>
    </w:p>
    <w:p w14:paraId="507C3EF0" w14:textId="02851C1D" w:rsidR="003A0996" w:rsidRDefault="003A0996" w:rsidP="00EB0CF9">
      <w:pPr>
        <w:pStyle w:val="Akapitzlist"/>
        <w:numPr>
          <w:ilvl w:val="0"/>
          <w:numId w:val="2"/>
        </w:numPr>
        <w:jc w:val="both"/>
      </w:pPr>
      <w:r>
        <w:t xml:space="preserve">Zgłoszenie musi dotyczyć nieprawidłowości w Miejskiej Bibliotece Publicznej w  </w:t>
      </w:r>
      <w:r w:rsidR="00BE0E9A">
        <w:t>Czechowicach-Dziedzicach.</w:t>
      </w:r>
    </w:p>
    <w:p w14:paraId="0A4EE057" w14:textId="2799AFC1" w:rsidR="00DD0463" w:rsidRDefault="00DD0463" w:rsidP="00DD0463">
      <w:pPr>
        <w:pStyle w:val="Akapitzlist"/>
        <w:numPr>
          <w:ilvl w:val="0"/>
          <w:numId w:val="2"/>
        </w:numPr>
      </w:pPr>
      <w:r>
        <w:t>Zgłoszenie może być dokonane wyłącznie w dobrej wierze</w:t>
      </w:r>
      <w:r w:rsidR="003A0996">
        <w:t>.</w:t>
      </w:r>
    </w:p>
    <w:p w14:paraId="190E4A07" w14:textId="7838DF2B" w:rsidR="00DD0463" w:rsidRDefault="00DD0463" w:rsidP="00DD0463">
      <w:pPr>
        <w:pStyle w:val="Akapitzlist"/>
        <w:numPr>
          <w:ilvl w:val="0"/>
          <w:numId w:val="2"/>
        </w:numPr>
      </w:pPr>
      <w:r>
        <w:t>Zakazuje się świadomego składania fałszywych zgłoszeń nieprawidłowości.</w:t>
      </w:r>
    </w:p>
    <w:p w14:paraId="38D65BE0" w14:textId="55E36F92" w:rsidR="00DD0463" w:rsidRDefault="00DD0463" w:rsidP="004812E2">
      <w:pPr>
        <w:pStyle w:val="Akapitzlist"/>
        <w:numPr>
          <w:ilvl w:val="0"/>
          <w:numId w:val="2"/>
        </w:numPr>
        <w:jc w:val="both"/>
      </w:pPr>
      <w:r>
        <w:t xml:space="preserve">Należy zapoznać się z </w:t>
      </w:r>
      <w:r w:rsidRPr="00DD0463">
        <w:t>obowiązującą Procedurą zgłaszania naruszeń prawa</w:t>
      </w:r>
      <w:r w:rsidR="00BE0E9A">
        <w:t xml:space="preserve"> w Miejskiej Bibliotece Publicznej w Czechowicach-Dziedzicach.</w:t>
      </w:r>
    </w:p>
    <w:sectPr w:rsidR="00DD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6649"/>
    <w:multiLevelType w:val="hybridMultilevel"/>
    <w:tmpl w:val="3BCC5EB4"/>
    <w:lvl w:ilvl="0" w:tplc="31C25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B5F26"/>
    <w:multiLevelType w:val="hybridMultilevel"/>
    <w:tmpl w:val="480EA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D5"/>
    <w:rsid w:val="00270ACC"/>
    <w:rsid w:val="00286EE4"/>
    <w:rsid w:val="00322E03"/>
    <w:rsid w:val="003A0996"/>
    <w:rsid w:val="003B6EDE"/>
    <w:rsid w:val="004812E2"/>
    <w:rsid w:val="007A6812"/>
    <w:rsid w:val="007B0614"/>
    <w:rsid w:val="00853E33"/>
    <w:rsid w:val="0093499B"/>
    <w:rsid w:val="009D6601"/>
    <w:rsid w:val="00A2585D"/>
    <w:rsid w:val="00AB66D5"/>
    <w:rsid w:val="00B6167C"/>
    <w:rsid w:val="00BB12D8"/>
    <w:rsid w:val="00BE0E9A"/>
    <w:rsid w:val="00C2300B"/>
    <w:rsid w:val="00CA2BA6"/>
    <w:rsid w:val="00DD0463"/>
    <w:rsid w:val="00E559FA"/>
    <w:rsid w:val="00E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1648"/>
  <w15:chartTrackingRefBased/>
  <w15:docId w15:val="{8946790E-063E-49FE-9C75-1B4E5C59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gbaczynska</dc:creator>
  <cp:keywords/>
  <dc:description/>
  <cp:lastModifiedBy>Marzena Gałecka</cp:lastModifiedBy>
  <cp:revision>3</cp:revision>
  <dcterms:created xsi:type="dcterms:W3CDTF">2024-11-18T10:18:00Z</dcterms:created>
  <dcterms:modified xsi:type="dcterms:W3CDTF">2024-11-18T11:17:00Z</dcterms:modified>
</cp:coreProperties>
</file>