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747" w:rsidRPr="001F5537" w:rsidRDefault="00993747" w:rsidP="003C0647">
      <w:pPr>
        <w:rPr>
          <w:b/>
        </w:rPr>
      </w:pPr>
      <w:r w:rsidRPr="001F5537">
        <w:rPr>
          <w:b/>
        </w:rPr>
        <w:t>Klauzula informacyjna</w:t>
      </w:r>
      <w:r w:rsidR="001F5537">
        <w:rPr>
          <w:b/>
        </w:rPr>
        <w:t>, dla osoby której dane dotyczą</w:t>
      </w:r>
    </w:p>
    <w:p w:rsidR="00332A05" w:rsidRDefault="00C1298F" w:rsidP="006D1F5E">
      <w:pPr>
        <w:jc w:val="both"/>
      </w:pPr>
      <w:r>
        <w:t>Zgodnie</w:t>
      </w:r>
      <w:r w:rsidR="00DB56A3">
        <w:t xml:space="preserve"> z art.13 ust.1 i ust.2</w:t>
      </w:r>
      <w:r>
        <w:t xml:space="preserve"> </w:t>
      </w:r>
      <w:r w:rsidR="00DB56A3">
        <w:t>R</w:t>
      </w:r>
      <w:r>
        <w:t>ozporządzenia</w:t>
      </w:r>
      <w:r w:rsidR="00DB56A3">
        <w:t xml:space="preserve"> Parlamentu Europejskiego I Rady</w:t>
      </w:r>
      <w:r w:rsidR="0065356B">
        <w:t xml:space="preserve"> (UE)2016/679</w:t>
      </w:r>
      <w:r w:rsidR="0065356B">
        <w:br/>
      </w:r>
      <w:r>
        <w:t>z dnia 27 kwietnia  2016r.</w:t>
      </w:r>
      <w:r w:rsidR="00924C51">
        <w:t xml:space="preserve"> </w:t>
      </w:r>
      <w:r w:rsidR="00332A05">
        <w:t>w sprawie ochrony osób fizycznych w związku z przetwarzaniem danych osobowych i w sprawie swobodnego przepływu takich danych oraz uchylenia dyrektywy 95/46/WE (ogólne rozporządzenie o ochronie danych)</w:t>
      </w:r>
      <w:r w:rsidR="00CF44C6">
        <w:t>, zwanego dalej RODO,</w:t>
      </w:r>
    </w:p>
    <w:p w:rsidR="00993747" w:rsidRDefault="00C1298F" w:rsidP="00F843A5">
      <w:pPr>
        <w:ind w:right="-142"/>
      </w:pPr>
      <w:r>
        <w:t>informuję, iż :</w:t>
      </w:r>
      <w:r>
        <w:br/>
        <w:t>1)</w:t>
      </w:r>
      <w:r w:rsidR="007B75EA">
        <w:t xml:space="preserve"> </w:t>
      </w:r>
      <w:r>
        <w:t>administratorem Pan</w:t>
      </w:r>
      <w:r w:rsidR="003975BB">
        <w:t>i</w:t>
      </w:r>
      <w:r>
        <w:t>/</w:t>
      </w:r>
      <w:r w:rsidR="003975BB">
        <w:t>Pana</w:t>
      </w:r>
      <w:r>
        <w:t xml:space="preserve"> danych osobowych jest </w:t>
      </w:r>
      <w:r w:rsidR="00993747">
        <w:t>Miejska Biblioteka Publiczna z siedzibą</w:t>
      </w:r>
      <w:r w:rsidR="0065356B">
        <w:br/>
      </w:r>
      <w:r w:rsidR="00993747">
        <w:t xml:space="preserve"> w Czechowicach-Dzie</w:t>
      </w:r>
      <w:r>
        <w:t xml:space="preserve">dzicach ul. </w:t>
      </w:r>
      <w:r w:rsidR="007866E9">
        <w:t>Paderewskiego 3</w:t>
      </w:r>
      <w:r>
        <w:t>,</w:t>
      </w:r>
      <w:r w:rsidR="004B3FA7">
        <w:t xml:space="preserve"> </w:t>
      </w:r>
      <w:r w:rsidR="00F843A5">
        <w:t xml:space="preserve">adres e-mail: </w:t>
      </w:r>
      <w:hyperlink r:id="rId6" w:history="1">
        <w:r w:rsidR="00F843A5" w:rsidRPr="00C8393D">
          <w:rPr>
            <w:rStyle w:val="Hipercze"/>
          </w:rPr>
          <w:t>mbp@mbp.czechowice-dziedzice.pl</w:t>
        </w:r>
      </w:hyperlink>
      <w:r w:rsidR="00F843A5">
        <w:t xml:space="preserve"> , strona internetowa: mbp.czechowice-dziedzice.pl</w:t>
      </w:r>
      <w:r>
        <w:br/>
      </w:r>
      <w:r w:rsidR="007B75EA">
        <w:t xml:space="preserve">2) </w:t>
      </w:r>
      <w:r w:rsidR="00993747">
        <w:t>Pan</w:t>
      </w:r>
      <w:r w:rsidR="003975BB">
        <w:t>i</w:t>
      </w:r>
      <w:r w:rsidR="00993747">
        <w:t>/</w:t>
      </w:r>
      <w:r w:rsidR="003975BB">
        <w:t>Pana</w:t>
      </w:r>
      <w:r w:rsidR="00993747">
        <w:t xml:space="preserve"> dane osobowe</w:t>
      </w:r>
      <w:r w:rsidR="00E5448A">
        <w:t xml:space="preserve"> </w:t>
      </w:r>
      <w:r w:rsidR="00993747">
        <w:t xml:space="preserve">będą przetwarzane </w:t>
      </w:r>
      <w:r w:rsidR="00993747" w:rsidRPr="006764C1">
        <w:rPr>
          <w:b/>
        </w:rPr>
        <w:t>w celu</w:t>
      </w:r>
      <w:r w:rsidR="007866E9">
        <w:rPr>
          <w:b/>
        </w:rPr>
        <w:t xml:space="preserve">: </w:t>
      </w:r>
      <w:r w:rsidR="006B34BF">
        <w:rPr>
          <w:b/>
        </w:rPr>
        <w:br/>
        <w:t>-</w:t>
      </w:r>
      <w:r w:rsidR="007866E9">
        <w:rPr>
          <w:b/>
        </w:rPr>
        <w:t xml:space="preserve">odnotowania wizyty w rejestrze prowadzonym przez Czytelnię, </w:t>
      </w:r>
      <w:r w:rsidR="006B34BF">
        <w:rPr>
          <w:b/>
        </w:rPr>
        <w:br/>
        <w:t>-</w:t>
      </w:r>
      <w:r w:rsidR="007866E9">
        <w:rPr>
          <w:b/>
        </w:rPr>
        <w:t>sporządzenia statystyk zgodnie z ustawą z dnia 29 czerwca 1995r. o statystyce publicznej,</w:t>
      </w:r>
      <w:r w:rsidR="006B34BF">
        <w:rPr>
          <w:b/>
        </w:rPr>
        <w:br/>
        <w:t>-</w:t>
      </w:r>
      <w:r w:rsidR="007866E9">
        <w:rPr>
          <w:b/>
        </w:rPr>
        <w:t>dochodzenia ewentualnych roszczeń prawnych</w:t>
      </w:r>
      <w:r w:rsidR="007866E9">
        <w:t xml:space="preserve"> </w:t>
      </w:r>
      <w:r w:rsidR="007866E9">
        <w:rPr>
          <w:b/>
        </w:rPr>
        <w:t>oraz w celu archiwizacyjnym,</w:t>
      </w:r>
      <w:r>
        <w:br/>
        <w:t>3)</w:t>
      </w:r>
      <w:r w:rsidR="00993747">
        <w:t xml:space="preserve"> </w:t>
      </w:r>
      <w:r w:rsidR="007B75EA">
        <w:t xml:space="preserve"> </w:t>
      </w:r>
      <w:r>
        <w:t>p</w:t>
      </w:r>
      <w:r w:rsidR="00993747">
        <w:t>rzysługuje Pan</w:t>
      </w:r>
      <w:r w:rsidR="003975BB">
        <w:t>i</w:t>
      </w:r>
      <w:r w:rsidR="00993747">
        <w:t>/</w:t>
      </w:r>
      <w:r w:rsidR="003975BB">
        <w:t>Panu</w:t>
      </w:r>
      <w:r>
        <w:t xml:space="preserve"> </w:t>
      </w:r>
      <w:r w:rsidR="00993747">
        <w:t xml:space="preserve"> prawo dostępu</w:t>
      </w:r>
      <w:r>
        <w:t xml:space="preserve"> do treści swoich danych</w:t>
      </w:r>
      <w:r w:rsidR="00510E94">
        <w:t>,</w:t>
      </w:r>
      <w:r>
        <w:t xml:space="preserve"> </w:t>
      </w:r>
      <w:r w:rsidR="005709F0">
        <w:t xml:space="preserve">do ich sprostowania oraz do </w:t>
      </w:r>
      <w:r w:rsidR="00510E94">
        <w:t>ograniczenia przetwarzania</w:t>
      </w:r>
      <w:r w:rsidR="005C39BA">
        <w:t xml:space="preserve"> </w:t>
      </w:r>
      <w:r w:rsidR="003975BB">
        <w:t>danych</w:t>
      </w:r>
      <w:r w:rsidR="00FB4AC0">
        <w:t xml:space="preserve">, </w:t>
      </w:r>
      <w:r w:rsidR="006877A2">
        <w:br/>
      </w:r>
      <w:r w:rsidR="007B75EA">
        <w:t>4)</w:t>
      </w:r>
      <w:r w:rsidR="006877A2">
        <w:t xml:space="preserve"> prz</w:t>
      </w:r>
      <w:r w:rsidR="007B75EA">
        <w:t>ysługuje Pan</w:t>
      </w:r>
      <w:r w:rsidR="003975BB">
        <w:t>i</w:t>
      </w:r>
      <w:r w:rsidR="006877A2">
        <w:t>/</w:t>
      </w:r>
      <w:r w:rsidR="003975BB">
        <w:t>Panu</w:t>
      </w:r>
      <w:r w:rsidR="006877A2">
        <w:t xml:space="preserve"> prawo wniesienia skargi do organu nadzorczego</w:t>
      </w:r>
      <w:r w:rsidR="004C1FD6">
        <w:t xml:space="preserve"> (Prezesa Urzędu Ochrony Danych Osobowych),</w:t>
      </w:r>
      <w:r w:rsidR="00865A39">
        <w:t xml:space="preserve"> gdy uzna Pan</w:t>
      </w:r>
      <w:r w:rsidR="003975BB">
        <w:t>i</w:t>
      </w:r>
      <w:r w:rsidR="00865A39">
        <w:t>/</w:t>
      </w:r>
      <w:r w:rsidR="003975BB">
        <w:t>Pan</w:t>
      </w:r>
      <w:r w:rsidR="00865A39">
        <w:t xml:space="preserve"> iż przetwarzanie danych osobowych narusza przepisy RODO,</w:t>
      </w:r>
      <w:r w:rsidR="006877A2">
        <w:br/>
      </w:r>
      <w:r w:rsidR="007B75EA">
        <w:t>5) p</w:t>
      </w:r>
      <w:r w:rsidR="006877A2">
        <w:t>odanie</w:t>
      </w:r>
      <w:r w:rsidR="007B75EA">
        <w:t xml:space="preserve"> przez Pan</w:t>
      </w:r>
      <w:r w:rsidR="003975BB">
        <w:t>ią</w:t>
      </w:r>
      <w:r w:rsidR="007B75EA">
        <w:t>/</w:t>
      </w:r>
      <w:r w:rsidR="003975BB">
        <w:t>Pana</w:t>
      </w:r>
      <w:r w:rsidR="006877A2">
        <w:t xml:space="preserve"> danych jest </w:t>
      </w:r>
      <w:r w:rsidR="006B34BF">
        <w:t>niezbędne aby korzystać z usług Czytelni internetowej</w:t>
      </w:r>
      <w:r w:rsidR="005C39BA">
        <w:t xml:space="preserve">. </w:t>
      </w:r>
      <w:r w:rsidR="006B34BF">
        <w:br/>
      </w:r>
      <w:r w:rsidR="005C39BA">
        <w:t>Musimy je zweryfikować z dowodem osobistym</w:t>
      </w:r>
      <w:r w:rsidR="006B34BF">
        <w:t xml:space="preserve"> </w:t>
      </w:r>
      <w:r w:rsidR="005C39BA">
        <w:t>ze względu na szczególny obowiązek prawny ciążący na administratorze.</w:t>
      </w:r>
      <w:r w:rsidR="006B34BF">
        <w:t xml:space="preserve"> </w:t>
      </w:r>
      <w:r w:rsidR="006877A2">
        <w:t xml:space="preserve">Konsekwencją niepodania danych osobowych będzie brak możliwości </w:t>
      </w:r>
      <w:r w:rsidR="005C39BA">
        <w:t xml:space="preserve">skorzystania z </w:t>
      </w:r>
      <w:r w:rsidR="006B34BF">
        <w:t>C</w:t>
      </w:r>
      <w:r w:rsidR="00180DC0">
        <w:t xml:space="preserve">zytelni internetowej </w:t>
      </w:r>
      <w:r w:rsidR="007949A3">
        <w:t>B</w:t>
      </w:r>
      <w:r w:rsidR="006877A2">
        <w:t>iblioteki</w:t>
      </w:r>
      <w:r w:rsidR="007B75EA">
        <w:t>,</w:t>
      </w:r>
      <w:r w:rsidR="006877A2">
        <w:br/>
      </w:r>
      <w:r w:rsidR="007B75EA">
        <w:t>6) Pan</w:t>
      </w:r>
      <w:r w:rsidR="003975BB">
        <w:t>i</w:t>
      </w:r>
      <w:r w:rsidR="007B75EA">
        <w:t>/</w:t>
      </w:r>
      <w:r w:rsidR="003975BB">
        <w:t>Pana</w:t>
      </w:r>
      <w:r w:rsidR="007B75EA">
        <w:t xml:space="preserve"> d</w:t>
      </w:r>
      <w:r w:rsidR="006877A2">
        <w:t xml:space="preserve">ane będą przetwarzane (archiwizowane) przez </w:t>
      </w:r>
      <w:r w:rsidR="00180DC0">
        <w:t>10</w:t>
      </w:r>
      <w:r w:rsidR="006877A2">
        <w:t xml:space="preserve"> lat</w:t>
      </w:r>
      <w:r w:rsidR="007B75EA">
        <w:t xml:space="preserve"> licząc od </w:t>
      </w:r>
      <w:r w:rsidR="00180DC0">
        <w:t>końca roku, w którym ostatni raz korzystano z czytelni</w:t>
      </w:r>
      <w:r w:rsidR="007B75EA">
        <w:t>,</w:t>
      </w:r>
      <w:r w:rsidR="006877A2">
        <w:br/>
      </w:r>
      <w:r w:rsidR="007B75EA">
        <w:t xml:space="preserve">7) </w:t>
      </w:r>
      <w:r w:rsidR="003975BB">
        <w:t xml:space="preserve">odbiorcą </w:t>
      </w:r>
      <w:r w:rsidR="007B75EA">
        <w:t>Pan</w:t>
      </w:r>
      <w:r w:rsidR="003975BB">
        <w:t>i</w:t>
      </w:r>
      <w:r w:rsidR="007B75EA">
        <w:t>/</w:t>
      </w:r>
      <w:r w:rsidR="003975BB">
        <w:t>Pana</w:t>
      </w:r>
      <w:r w:rsidR="007B75EA">
        <w:t xml:space="preserve"> d</w:t>
      </w:r>
      <w:r w:rsidR="006877A2">
        <w:t>an</w:t>
      </w:r>
      <w:r w:rsidR="003975BB">
        <w:t>ych</w:t>
      </w:r>
      <w:r w:rsidR="006877A2">
        <w:t xml:space="preserve"> </w:t>
      </w:r>
      <w:r w:rsidR="000D3DC1">
        <w:t>będą</w:t>
      </w:r>
      <w:r w:rsidR="006877A2">
        <w:t xml:space="preserve"> </w:t>
      </w:r>
      <w:r w:rsidR="003975BB">
        <w:t>wyłącznie</w:t>
      </w:r>
      <w:r w:rsidR="00D924A7">
        <w:t xml:space="preserve"> podmiot</w:t>
      </w:r>
      <w:r w:rsidR="003975BB">
        <w:t xml:space="preserve">y </w:t>
      </w:r>
      <w:r w:rsidR="00D924A7">
        <w:t>u</w:t>
      </w:r>
      <w:r w:rsidR="003975BB">
        <w:t xml:space="preserve">prawnione </w:t>
      </w:r>
      <w:r w:rsidR="00D924A7">
        <w:t>na podstawie przepisów prawa</w:t>
      </w:r>
      <w:r w:rsidR="003975BB">
        <w:br/>
        <w:t>w celu przeprowadzenia i wykrycia sprawcy zdarzenia.</w:t>
      </w:r>
      <w:r w:rsidR="006D3591">
        <w:t xml:space="preserve"> Dane osobowe</w:t>
      </w:r>
      <w:r w:rsidR="006877A2">
        <w:t xml:space="preserve"> nie będą tran</w:t>
      </w:r>
      <w:r w:rsidR="001F5537">
        <w:t>sferowane do państw trzecich or</w:t>
      </w:r>
      <w:r w:rsidR="00D924A7">
        <w:t>az organizacji międzynarodowych, nie będą wykorzystywane do zautomatyzowanego podejmowania decyzji,  w tym profilowania, o którym mowa w art. 22 RODO</w:t>
      </w:r>
      <w:r w:rsidR="00A330BA">
        <w:t>.</w:t>
      </w:r>
      <w:r w:rsidR="001F5537">
        <w:br/>
        <w:t xml:space="preserve">Wyjaśnień w sprawach związanych z danymi osobowymi udziela </w:t>
      </w:r>
      <w:r w:rsidR="00D76616">
        <w:t xml:space="preserve"> </w:t>
      </w:r>
      <w:r w:rsidR="00896477">
        <w:t>inspektor ochrony danych</w:t>
      </w:r>
      <w:r w:rsidR="00C4759E">
        <w:t xml:space="preserve">- </w:t>
      </w:r>
      <w:r w:rsidR="001F5537">
        <w:t xml:space="preserve">e-mail: </w:t>
      </w:r>
      <w:bookmarkStart w:id="0" w:name="_GoBack"/>
      <w:bookmarkEnd w:id="0"/>
      <w:r w:rsidR="00057029">
        <w:fldChar w:fldCharType="begin"/>
      </w:r>
      <w:r w:rsidR="00057029">
        <w:instrText xml:space="preserve"> HYPERLINK "mailto:</w:instrText>
      </w:r>
      <w:r w:rsidR="00057029" w:rsidRPr="00057029">
        <w:instrText>iodo@mbp.czechowice-dziedzice.pl</w:instrText>
      </w:r>
      <w:r w:rsidR="00057029">
        <w:instrText xml:space="preserve">" </w:instrText>
      </w:r>
      <w:r w:rsidR="00057029">
        <w:fldChar w:fldCharType="separate"/>
      </w:r>
      <w:r w:rsidR="00057029" w:rsidRPr="00011F8E">
        <w:rPr>
          <w:rStyle w:val="Hipercze"/>
        </w:rPr>
        <w:t>iodo</w:t>
      </w:r>
      <w:r w:rsidR="00057029" w:rsidRPr="00011F8E">
        <w:rPr>
          <w:rStyle w:val="Hipercze"/>
        </w:rPr>
        <w:t>@mbp.czechowice-dziedzice.pl</w:t>
      </w:r>
      <w:r w:rsidR="00057029">
        <w:fldChar w:fldCharType="end"/>
      </w:r>
      <w:r w:rsidR="00D76616">
        <w:t xml:space="preserve"> , tel.: 322152001</w:t>
      </w:r>
    </w:p>
    <w:p w:rsidR="001F5537" w:rsidRDefault="001F5537" w:rsidP="001F5537">
      <w:pPr>
        <w:jc w:val="both"/>
      </w:pPr>
    </w:p>
    <w:p w:rsidR="001F5537" w:rsidRDefault="001F5537" w:rsidP="00510E94"/>
    <w:p w:rsidR="001F5537" w:rsidRPr="00510E94" w:rsidRDefault="001F5537" w:rsidP="00510E94"/>
    <w:sectPr w:rsidR="001F5537" w:rsidRPr="00510E94" w:rsidSect="00BE60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E79" w:rsidRDefault="00C36E79" w:rsidP="00C36E79">
      <w:pPr>
        <w:spacing w:after="0" w:line="240" w:lineRule="auto"/>
      </w:pPr>
      <w:r>
        <w:separator/>
      </w:r>
    </w:p>
  </w:endnote>
  <w:endnote w:type="continuationSeparator" w:id="0">
    <w:p w:rsidR="00C36E79" w:rsidRDefault="00C36E79" w:rsidP="00C3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E79" w:rsidRDefault="00C36E79" w:rsidP="00C36E79">
      <w:pPr>
        <w:spacing w:after="0" w:line="240" w:lineRule="auto"/>
      </w:pPr>
      <w:r>
        <w:separator/>
      </w:r>
    </w:p>
  </w:footnote>
  <w:footnote w:type="continuationSeparator" w:id="0">
    <w:p w:rsidR="00C36E79" w:rsidRDefault="00C36E79" w:rsidP="00C36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1104514"/>
      <w:docPartObj>
        <w:docPartGallery w:val="Page Numbers (Top of Page)"/>
        <w:docPartUnique/>
      </w:docPartObj>
    </w:sdtPr>
    <w:sdtEndPr/>
    <w:sdtContent>
      <w:p w:rsidR="00C36E79" w:rsidRDefault="00C36E79">
        <w:pPr>
          <w:pStyle w:val="Nagwek"/>
          <w:jc w:val="right"/>
        </w:pPr>
        <w:r>
          <w:t>23</w:t>
        </w:r>
      </w:p>
    </w:sdtContent>
  </w:sdt>
  <w:p w:rsidR="00C36E79" w:rsidRDefault="00C36E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7"/>
    <w:rsid w:val="000114C3"/>
    <w:rsid w:val="00024486"/>
    <w:rsid w:val="0004140A"/>
    <w:rsid w:val="00057029"/>
    <w:rsid w:val="00086DB6"/>
    <w:rsid w:val="000C77F4"/>
    <w:rsid w:val="000D3DC1"/>
    <w:rsid w:val="00174C31"/>
    <w:rsid w:val="00180DC0"/>
    <w:rsid w:val="001E77E2"/>
    <w:rsid w:val="001F5537"/>
    <w:rsid w:val="002518FA"/>
    <w:rsid w:val="00282ECC"/>
    <w:rsid w:val="002D5A5D"/>
    <w:rsid w:val="00332A05"/>
    <w:rsid w:val="003975BB"/>
    <w:rsid w:val="003C0647"/>
    <w:rsid w:val="003F7823"/>
    <w:rsid w:val="00422C08"/>
    <w:rsid w:val="004B3FA7"/>
    <w:rsid w:val="004C1FD6"/>
    <w:rsid w:val="004F28EB"/>
    <w:rsid w:val="00510E94"/>
    <w:rsid w:val="005709F0"/>
    <w:rsid w:val="00594FB8"/>
    <w:rsid w:val="005C39BA"/>
    <w:rsid w:val="0061607D"/>
    <w:rsid w:val="0065356B"/>
    <w:rsid w:val="006764C1"/>
    <w:rsid w:val="006877A2"/>
    <w:rsid w:val="006B34BF"/>
    <w:rsid w:val="006D1F5E"/>
    <w:rsid w:val="006D3591"/>
    <w:rsid w:val="00736B40"/>
    <w:rsid w:val="007866E9"/>
    <w:rsid w:val="007949A3"/>
    <w:rsid w:val="007A275D"/>
    <w:rsid w:val="007B75EA"/>
    <w:rsid w:val="00836921"/>
    <w:rsid w:val="00865A39"/>
    <w:rsid w:val="00896477"/>
    <w:rsid w:val="00924C51"/>
    <w:rsid w:val="00932677"/>
    <w:rsid w:val="0095002C"/>
    <w:rsid w:val="00993747"/>
    <w:rsid w:val="009C2C74"/>
    <w:rsid w:val="00A1541A"/>
    <w:rsid w:val="00A330BA"/>
    <w:rsid w:val="00A43D2B"/>
    <w:rsid w:val="00A54EEF"/>
    <w:rsid w:val="00BD2423"/>
    <w:rsid w:val="00BE602F"/>
    <w:rsid w:val="00C1298F"/>
    <w:rsid w:val="00C36E79"/>
    <w:rsid w:val="00C4759E"/>
    <w:rsid w:val="00CE5A90"/>
    <w:rsid w:val="00CF44C6"/>
    <w:rsid w:val="00D02439"/>
    <w:rsid w:val="00D76616"/>
    <w:rsid w:val="00D924A7"/>
    <w:rsid w:val="00DB56A3"/>
    <w:rsid w:val="00E01B87"/>
    <w:rsid w:val="00E5448A"/>
    <w:rsid w:val="00E80399"/>
    <w:rsid w:val="00E95B09"/>
    <w:rsid w:val="00EE1847"/>
    <w:rsid w:val="00F843A5"/>
    <w:rsid w:val="00FB4AC0"/>
    <w:rsid w:val="00F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767"/>
  <w15:docId w15:val="{8A3186DC-6A33-4145-9057-BC76AB2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43A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6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E79"/>
  </w:style>
  <w:style w:type="paragraph" w:styleId="Stopka">
    <w:name w:val="footer"/>
    <w:basedOn w:val="Normalny"/>
    <w:link w:val="StopkaZnak"/>
    <w:uiPriority w:val="99"/>
    <w:unhideWhenUsed/>
    <w:rsid w:val="00C36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E79"/>
  </w:style>
  <w:style w:type="character" w:styleId="UyteHipercze">
    <w:name w:val="FollowedHyperlink"/>
    <w:basedOn w:val="Domylnaczcionkaakapitu"/>
    <w:uiPriority w:val="99"/>
    <w:semiHidden/>
    <w:unhideWhenUsed/>
    <w:rsid w:val="0005702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p@mbp.czechowice-dziedzi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Dorota Słowiok</cp:lastModifiedBy>
  <cp:revision>3</cp:revision>
  <dcterms:created xsi:type="dcterms:W3CDTF">2024-11-21T08:30:00Z</dcterms:created>
  <dcterms:modified xsi:type="dcterms:W3CDTF">2025-06-12T10:26:00Z</dcterms:modified>
</cp:coreProperties>
</file>